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1FA" w:rsidRPr="00815F19" w:rsidRDefault="002401FA" w:rsidP="004416BB">
      <w:pPr>
        <w:widowControl w:val="0"/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32"/>
          <w:szCs w:val="32"/>
          <w:lang w:eastAsia="zh-CN" w:bidi="hi-IN"/>
        </w:rPr>
      </w:pPr>
      <w:r w:rsidRPr="00815F19">
        <w:rPr>
          <w:rFonts w:ascii="Arial Narrow" w:eastAsia="Times New Roman" w:hAnsi="Arial Narrow" w:cs="Times New Roman"/>
          <w:b/>
          <w:bCs/>
          <w:sz w:val="32"/>
          <w:szCs w:val="32"/>
          <w:lang w:eastAsia="zh-CN" w:bidi="hi-IN"/>
        </w:rPr>
        <w:t>Model Curriculum Scheme for Bachelor of Technology (B.Tech.) in Computer Science and Engineering (CSE)</w:t>
      </w:r>
      <w:r w:rsidR="004E501E" w:rsidRPr="00815F19">
        <w:rPr>
          <w:rFonts w:ascii="Arial Narrow" w:eastAsia="Times New Roman" w:hAnsi="Arial Narrow" w:cs="Times New Roman"/>
          <w:b/>
          <w:bCs/>
          <w:sz w:val="32"/>
          <w:szCs w:val="32"/>
          <w:lang w:eastAsia="zh-CN" w:bidi="hi-IN"/>
        </w:rPr>
        <w:t xml:space="preserve"> Program</w:t>
      </w:r>
    </w:p>
    <w:p w:rsidR="004E501E" w:rsidRPr="00815F19" w:rsidRDefault="004E501E" w:rsidP="004416BB">
      <w:pPr>
        <w:widowControl w:val="0"/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32"/>
          <w:szCs w:val="32"/>
          <w:lang w:eastAsia="zh-CN" w:bidi="hi-IN"/>
        </w:rPr>
      </w:pPr>
    </w:p>
    <w:p w:rsidR="002401FA" w:rsidRPr="00815F19" w:rsidRDefault="002401FA" w:rsidP="004416BB">
      <w:pPr>
        <w:widowControl w:val="0"/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32"/>
          <w:szCs w:val="32"/>
          <w:lang w:eastAsia="zh-CN" w:bidi="hi-IN"/>
        </w:rPr>
      </w:pPr>
      <w:r w:rsidRPr="00815F19">
        <w:rPr>
          <w:rFonts w:ascii="Arial Narrow" w:eastAsia="Times New Roman" w:hAnsi="Arial Narrow" w:cs="Times New Roman"/>
          <w:b/>
          <w:bCs/>
          <w:sz w:val="32"/>
          <w:szCs w:val="32"/>
          <w:lang w:eastAsia="zh-CN" w:bidi="hi-IN"/>
        </w:rPr>
        <w:t xml:space="preserve">(Credit-Based Scheme of Studies/Examination </w:t>
      </w:r>
      <w:r w:rsidR="007865CB" w:rsidRPr="00815F19">
        <w:rPr>
          <w:rFonts w:ascii="Arial Narrow" w:eastAsia="Times New Roman" w:hAnsi="Arial Narrow" w:cs="Times New Roman"/>
          <w:b/>
          <w:bCs/>
          <w:sz w:val="32"/>
          <w:szCs w:val="32"/>
          <w:lang w:eastAsia="zh-CN" w:bidi="hi-IN"/>
        </w:rPr>
        <w:t xml:space="preserve">from </w:t>
      </w:r>
      <w:r w:rsidRPr="00815F19">
        <w:rPr>
          <w:rFonts w:ascii="Arial Narrow" w:eastAsia="Times New Roman" w:hAnsi="Arial Narrow" w:cs="Times New Roman"/>
          <w:b/>
          <w:bCs/>
          <w:sz w:val="32"/>
          <w:szCs w:val="32"/>
          <w:lang w:eastAsia="zh-CN" w:bidi="hi-IN"/>
        </w:rPr>
        <w:t>2</w:t>
      </w:r>
      <w:r w:rsidR="007865CB" w:rsidRPr="00815F19">
        <w:rPr>
          <w:rFonts w:ascii="Arial Narrow" w:eastAsia="Times New Roman" w:hAnsi="Arial Narrow" w:cs="Times New Roman"/>
          <w:b/>
          <w:bCs/>
          <w:sz w:val="32"/>
          <w:szCs w:val="32"/>
          <w:lang w:eastAsia="zh-CN" w:bidi="hi-IN"/>
        </w:rPr>
        <w:t>01</w:t>
      </w:r>
      <w:r w:rsidR="00B47F2C">
        <w:rPr>
          <w:rFonts w:ascii="Arial Narrow" w:eastAsia="Times New Roman" w:hAnsi="Arial Narrow" w:cs="Times New Roman"/>
          <w:b/>
          <w:bCs/>
          <w:sz w:val="32"/>
          <w:szCs w:val="32"/>
          <w:lang w:eastAsia="zh-CN" w:bidi="hi-IN"/>
        </w:rPr>
        <w:t>9</w:t>
      </w:r>
      <w:r w:rsidR="007865CB" w:rsidRPr="00815F19">
        <w:rPr>
          <w:rFonts w:ascii="Arial Narrow" w:eastAsia="Times New Roman" w:hAnsi="Arial Narrow" w:cs="Times New Roman"/>
          <w:b/>
          <w:bCs/>
          <w:sz w:val="32"/>
          <w:szCs w:val="32"/>
          <w:lang w:eastAsia="zh-CN" w:bidi="hi-IN"/>
        </w:rPr>
        <w:t>-</w:t>
      </w:r>
      <w:r w:rsidR="00B47F2C">
        <w:rPr>
          <w:rFonts w:ascii="Arial Narrow" w:eastAsia="Times New Roman" w:hAnsi="Arial Narrow" w:cs="Times New Roman"/>
          <w:b/>
          <w:bCs/>
          <w:sz w:val="32"/>
          <w:szCs w:val="32"/>
          <w:lang w:eastAsia="zh-CN" w:bidi="hi-IN"/>
        </w:rPr>
        <w:t>20</w:t>
      </w:r>
      <w:r w:rsidR="007865CB" w:rsidRPr="00815F19">
        <w:rPr>
          <w:rFonts w:ascii="Arial Narrow" w:eastAsia="Times New Roman" w:hAnsi="Arial Narrow" w:cs="Times New Roman"/>
          <w:b/>
          <w:bCs/>
          <w:sz w:val="32"/>
          <w:szCs w:val="32"/>
          <w:lang w:eastAsia="zh-CN" w:bidi="hi-IN"/>
        </w:rPr>
        <w:t xml:space="preserve"> Onwards in Phased Manner</w:t>
      </w:r>
      <w:r w:rsidRPr="00815F19">
        <w:rPr>
          <w:rFonts w:ascii="Arial Narrow" w:eastAsia="Times New Roman" w:hAnsi="Arial Narrow" w:cs="Times New Roman"/>
          <w:b/>
          <w:bCs/>
          <w:sz w:val="32"/>
          <w:szCs w:val="32"/>
          <w:lang w:eastAsia="zh-CN" w:bidi="hi-IN"/>
        </w:rPr>
        <w:t>)</w:t>
      </w:r>
    </w:p>
    <w:p w:rsidR="002401FA" w:rsidRPr="004416BB" w:rsidRDefault="002401FA" w:rsidP="004416BB">
      <w:pPr>
        <w:widowControl w:val="0"/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zh-CN" w:bidi="hi-IN"/>
        </w:rPr>
      </w:pPr>
    </w:p>
    <w:p w:rsidR="002401FA" w:rsidRPr="004416BB" w:rsidRDefault="002401FA" w:rsidP="004416BB">
      <w:pPr>
        <w:widowControl w:val="0"/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zh-CN" w:bidi="hi-IN"/>
        </w:rPr>
      </w:pPr>
    </w:p>
    <w:p w:rsidR="002401FA" w:rsidRPr="004416BB" w:rsidRDefault="002401FA" w:rsidP="004416BB">
      <w:pPr>
        <w:widowControl w:val="0"/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zh-CN" w:bidi="hi-IN"/>
        </w:rPr>
      </w:pPr>
    </w:p>
    <w:p w:rsidR="002401FA" w:rsidRPr="004416BB" w:rsidRDefault="002401FA" w:rsidP="004416BB">
      <w:pPr>
        <w:widowControl w:val="0"/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zh-CN" w:bidi="hi-IN"/>
        </w:rPr>
      </w:pPr>
    </w:p>
    <w:p w:rsidR="002401FA" w:rsidRPr="004416BB" w:rsidRDefault="002401FA" w:rsidP="004416BB">
      <w:pPr>
        <w:widowControl w:val="0"/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zh-CN" w:bidi="hi-IN"/>
        </w:rPr>
      </w:pPr>
    </w:p>
    <w:p w:rsidR="002401FA" w:rsidRPr="004416BB" w:rsidRDefault="002401FA" w:rsidP="004416BB">
      <w:pPr>
        <w:widowControl w:val="0"/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zh-CN" w:bidi="hi-IN"/>
        </w:rPr>
      </w:pPr>
    </w:p>
    <w:p w:rsidR="002401FA" w:rsidRPr="004416BB" w:rsidRDefault="002401FA" w:rsidP="004416BB">
      <w:pPr>
        <w:widowControl w:val="0"/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zh-CN" w:bidi="hi-IN"/>
        </w:rPr>
      </w:pPr>
    </w:p>
    <w:p w:rsidR="002401FA" w:rsidRPr="004416BB" w:rsidRDefault="002401FA" w:rsidP="004416BB">
      <w:pPr>
        <w:widowControl w:val="0"/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zh-CN" w:bidi="hi-IN"/>
        </w:rPr>
      </w:pPr>
    </w:p>
    <w:p w:rsidR="002401FA" w:rsidRPr="004416BB" w:rsidRDefault="002401FA" w:rsidP="004416BB">
      <w:pPr>
        <w:widowControl w:val="0"/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zh-CN" w:bidi="hi-IN"/>
        </w:rPr>
      </w:pPr>
    </w:p>
    <w:p w:rsidR="002401FA" w:rsidRPr="004416BB" w:rsidRDefault="002401FA" w:rsidP="004416BB">
      <w:pPr>
        <w:widowControl w:val="0"/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zh-CN" w:bidi="hi-IN"/>
        </w:rPr>
      </w:pPr>
    </w:p>
    <w:p w:rsidR="002401FA" w:rsidRPr="004416BB" w:rsidRDefault="002401FA" w:rsidP="004416BB">
      <w:pPr>
        <w:widowControl w:val="0"/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zh-CN" w:bidi="hi-IN"/>
        </w:rPr>
      </w:pPr>
    </w:p>
    <w:p w:rsidR="002401FA" w:rsidRPr="004416BB" w:rsidRDefault="002401FA" w:rsidP="004416BB">
      <w:pPr>
        <w:widowControl w:val="0"/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zh-CN" w:bidi="hi-IN"/>
        </w:rPr>
      </w:pPr>
    </w:p>
    <w:p w:rsidR="002401FA" w:rsidRPr="004416BB" w:rsidRDefault="002401FA" w:rsidP="004416BB">
      <w:pPr>
        <w:widowControl w:val="0"/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zh-CN" w:bidi="hi-IN"/>
        </w:rPr>
      </w:pPr>
    </w:p>
    <w:p w:rsidR="002401FA" w:rsidRPr="004416BB" w:rsidRDefault="002401FA" w:rsidP="004416BB">
      <w:pPr>
        <w:widowControl w:val="0"/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zh-CN" w:bidi="hi-IN"/>
        </w:rPr>
      </w:pPr>
    </w:p>
    <w:p w:rsidR="002401FA" w:rsidRPr="004416BB" w:rsidRDefault="002401FA" w:rsidP="004416BB">
      <w:pPr>
        <w:widowControl w:val="0"/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zh-CN" w:bidi="hi-IN"/>
        </w:rPr>
      </w:pPr>
    </w:p>
    <w:p w:rsidR="002401FA" w:rsidRPr="004416BB" w:rsidRDefault="002401FA" w:rsidP="004416BB">
      <w:pPr>
        <w:widowControl w:val="0"/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zh-CN" w:bidi="hi-IN"/>
        </w:rPr>
      </w:pPr>
    </w:p>
    <w:p w:rsidR="002401FA" w:rsidRPr="004416BB" w:rsidRDefault="002401FA" w:rsidP="004416B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Britannic Bold"/>
          <w:color w:val="000000"/>
          <w:sz w:val="24"/>
          <w:szCs w:val="24"/>
        </w:rPr>
      </w:pPr>
      <w:r w:rsidRPr="004416BB">
        <w:rPr>
          <w:rFonts w:ascii="Arial Narrow" w:eastAsia="Times New Roman" w:hAnsi="Arial Narrow" w:cs="Britannic Bold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2124075</wp:posOffset>
            </wp:positionH>
            <wp:positionV relativeFrom="paragraph">
              <wp:posOffset>149860</wp:posOffset>
            </wp:positionV>
            <wp:extent cx="1428750" cy="1485900"/>
            <wp:effectExtent l="19050" t="0" r="0" b="0"/>
            <wp:wrapSquare wrapText="bothSides"/>
            <wp:docPr id="3" name="Picture 1" descr="Description: C:\Documents and Settings\STUDENTS\Desktop\k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Documents and Settings\STUDENTS\Desktop\ku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01FA" w:rsidRPr="004416BB" w:rsidRDefault="002401FA" w:rsidP="004416B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Britannic Bold"/>
          <w:color w:val="000000"/>
          <w:sz w:val="24"/>
          <w:szCs w:val="24"/>
        </w:rPr>
      </w:pPr>
    </w:p>
    <w:p w:rsidR="002401FA" w:rsidRPr="004416BB" w:rsidRDefault="002401FA" w:rsidP="004416B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Britannic Bold"/>
          <w:color w:val="000000"/>
          <w:sz w:val="24"/>
          <w:szCs w:val="24"/>
        </w:rPr>
      </w:pPr>
    </w:p>
    <w:p w:rsidR="002401FA" w:rsidRPr="004416BB" w:rsidRDefault="002401FA" w:rsidP="004416B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Britannic Bold"/>
          <w:color w:val="000000"/>
          <w:sz w:val="24"/>
          <w:szCs w:val="24"/>
        </w:rPr>
      </w:pPr>
    </w:p>
    <w:p w:rsidR="002401FA" w:rsidRPr="004416BB" w:rsidRDefault="002401FA" w:rsidP="004416B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Britannic Bold"/>
          <w:color w:val="000000"/>
          <w:sz w:val="24"/>
          <w:szCs w:val="24"/>
        </w:rPr>
      </w:pPr>
    </w:p>
    <w:p w:rsidR="002401FA" w:rsidRPr="004416BB" w:rsidRDefault="002401FA" w:rsidP="004416B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Britannic Bold"/>
          <w:color w:val="000000"/>
          <w:sz w:val="24"/>
          <w:szCs w:val="24"/>
        </w:rPr>
      </w:pPr>
    </w:p>
    <w:p w:rsidR="002401FA" w:rsidRPr="004416BB" w:rsidRDefault="002401FA" w:rsidP="004416B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Britannic Bold"/>
          <w:color w:val="000000"/>
          <w:sz w:val="24"/>
          <w:szCs w:val="24"/>
        </w:rPr>
      </w:pPr>
    </w:p>
    <w:p w:rsidR="002401FA" w:rsidRPr="004416BB" w:rsidRDefault="002401FA" w:rsidP="004416B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Britannic Bold"/>
          <w:color w:val="000000"/>
          <w:sz w:val="24"/>
          <w:szCs w:val="24"/>
        </w:rPr>
      </w:pPr>
    </w:p>
    <w:p w:rsidR="002401FA" w:rsidRPr="004416BB" w:rsidRDefault="002401FA" w:rsidP="004416B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Britannic Bold"/>
          <w:color w:val="000000"/>
          <w:sz w:val="24"/>
          <w:szCs w:val="24"/>
        </w:rPr>
      </w:pPr>
    </w:p>
    <w:p w:rsidR="002401FA" w:rsidRPr="004416BB" w:rsidRDefault="002401FA" w:rsidP="004416B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Britannic Bold"/>
          <w:color w:val="000000"/>
          <w:sz w:val="24"/>
          <w:szCs w:val="24"/>
        </w:rPr>
      </w:pPr>
    </w:p>
    <w:p w:rsidR="002401FA" w:rsidRPr="004416BB" w:rsidRDefault="002401FA" w:rsidP="004416B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Britannic Bold"/>
          <w:color w:val="000000"/>
          <w:sz w:val="24"/>
          <w:szCs w:val="24"/>
        </w:rPr>
      </w:pPr>
    </w:p>
    <w:p w:rsidR="002401FA" w:rsidRPr="004416BB" w:rsidRDefault="002401FA" w:rsidP="004416B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Britannic Bold"/>
          <w:color w:val="000000"/>
          <w:sz w:val="24"/>
          <w:szCs w:val="24"/>
        </w:rPr>
      </w:pPr>
    </w:p>
    <w:p w:rsidR="002401FA" w:rsidRPr="004416BB" w:rsidRDefault="002401FA" w:rsidP="004416B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Britannic Bold"/>
          <w:color w:val="000000"/>
          <w:sz w:val="24"/>
          <w:szCs w:val="24"/>
        </w:rPr>
      </w:pPr>
    </w:p>
    <w:p w:rsidR="002401FA" w:rsidRPr="004416BB" w:rsidRDefault="002401FA" w:rsidP="004416B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Britannic Bold"/>
          <w:color w:val="000000"/>
          <w:sz w:val="24"/>
          <w:szCs w:val="24"/>
        </w:rPr>
      </w:pPr>
    </w:p>
    <w:p w:rsidR="002401FA" w:rsidRPr="004416BB" w:rsidRDefault="002401FA" w:rsidP="004416B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Britannic Bold"/>
          <w:color w:val="000000"/>
          <w:sz w:val="24"/>
          <w:szCs w:val="24"/>
        </w:rPr>
      </w:pPr>
    </w:p>
    <w:p w:rsidR="002401FA" w:rsidRPr="004416BB" w:rsidRDefault="002401FA" w:rsidP="004416B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Britannic Bold"/>
          <w:color w:val="000000"/>
          <w:sz w:val="24"/>
          <w:szCs w:val="24"/>
        </w:rPr>
      </w:pPr>
    </w:p>
    <w:p w:rsidR="002401FA" w:rsidRPr="004416BB" w:rsidRDefault="002401FA" w:rsidP="004416B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Britannic Bold"/>
          <w:color w:val="000000"/>
          <w:sz w:val="24"/>
          <w:szCs w:val="24"/>
        </w:rPr>
      </w:pPr>
    </w:p>
    <w:p w:rsidR="004416BB" w:rsidRPr="004416BB" w:rsidRDefault="004416BB" w:rsidP="004416B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Britannic Bold"/>
          <w:color w:val="000000"/>
          <w:sz w:val="24"/>
          <w:szCs w:val="24"/>
        </w:rPr>
      </w:pPr>
    </w:p>
    <w:p w:rsidR="004416BB" w:rsidRPr="004416BB" w:rsidRDefault="004416BB" w:rsidP="004416B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Britannic Bold"/>
          <w:color w:val="000000"/>
          <w:sz w:val="24"/>
          <w:szCs w:val="24"/>
        </w:rPr>
      </w:pPr>
    </w:p>
    <w:p w:rsidR="004416BB" w:rsidRPr="004416BB" w:rsidRDefault="004416BB" w:rsidP="004416B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Britannic Bold"/>
          <w:color w:val="000000"/>
          <w:sz w:val="24"/>
          <w:szCs w:val="24"/>
        </w:rPr>
      </w:pPr>
    </w:p>
    <w:p w:rsidR="004416BB" w:rsidRPr="004416BB" w:rsidRDefault="004416BB" w:rsidP="004416B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Britannic Bold"/>
          <w:color w:val="000000"/>
          <w:sz w:val="24"/>
          <w:szCs w:val="24"/>
        </w:rPr>
      </w:pPr>
    </w:p>
    <w:p w:rsidR="002401FA" w:rsidRPr="004416BB" w:rsidRDefault="002401FA" w:rsidP="004416B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Britannic Bold"/>
          <w:color w:val="000000"/>
          <w:sz w:val="24"/>
          <w:szCs w:val="24"/>
        </w:rPr>
      </w:pPr>
    </w:p>
    <w:p w:rsidR="002401FA" w:rsidRPr="004416BB" w:rsidRDefault="002401FA" w:rsidP="004416B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Britannic Bold"/>
          <w:color w:val="000000"/>
          <w:sz w:val="24"/>
          <w:szCs w:val="24"/>
        </w:rPr>
      </w:pPr>
    </w:p>
    <w:p w:rsidR="002401FA" w:rsidRDefault="002401FA" w:rsidP="004416B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Britannic Bold"/>
          <w:color w:val="000000"/>
          <w:sz w:val="24"/>
          <w:szCs w:val="24"/>
        </w:rPr>
      </w:pPr>
    </w:p>
    <w:p w:rsidR="004416BB" w:rsidRDefault="004416BB" w:rsidP="004416B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Britannic Bold"/>
          <w:color w:val="000000"/>
          <w:sz w:val="24"/>
          <w:szCs w:val="24"/>
        </w:rPr>
      </w:pPr>
    </w:p>
    <w:p w:rsidR="004416BB" w:rsidRDefault="004416BB" w:rsidP="004416B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Britannic Bold"/>
          <w:color w:val="000000"/>
          <w:sz w:val="24"/>
          <w:szCs w:val="24"/>
        </w:rPr>
      </w:pPr>
    </w:p>
    <w:p w:rsidR="004416BB" w:rsidRDefault="004416BB" w:rsidP="004416B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Britannic Bold"/>
          <w:color w:val="000000"/>
          <w:sz w:val="24"/>
          <w:szCs w:val="24"/>
        </w:rPr>
      </w:pPr>
    </w:p>
    <w:p w:rsidR="004416BB" w:rsidRDefault="004416BB" w:rsidP="004416B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Britannic Bold"/>
          <w:color w:val="000000"/>
          <w:sz w:val="24"/>
          <w:szCs w:val="24"/>
        </w:rPr>
      </w:pPr>
    </w:p>
    <w:p w:rsidR="004416BB" w:rsidRDefault="004416BB" w:rsidP="004416B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Britannic Bold"/>
          <w:color w:val="000000"/>
          <w:sz w:val="24"/>
          <w:szCs w:val="24"/>
        </w:rPr>
      </w:pPr>
    </w:p>
    <w:p w:rsidR="004416BB" w:rsidRDefault="004416BB" w:rsidP="004416B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Britannic Bold"/>
          <w:color w:val="000000"/>
          <w:sz w:val="24"/>
          <w:szCs w:val="24"/>
        </w:rPr>
      </w:pPr>
    </w:p>
    <w:p w:rsidR="004416BB" w:rsidRDefault="004416BB" w:rsidP="004416B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Britannic Bold"/>
          <w:color w:val="000000"/>
          <w:sz w:val="24"/>
          <w:szCs w:val="24"/>
        </w:rPr>
      </w:pPr>
    </w:p>
    <w:p w:rsidR="002401FA" w:rsidRPr="009E3021" w:rsidRDefault="002401FA" w:rsidP="004416B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Britannic Bold"/>
          <w:b/>
          <w:color w:val="000000"/>
          <w:sz w:val="30"/>
          <w:szCs w:val="28"/>
        </w:rPr>
      </w:pPr>
      <w:r w:rsidRPr="009E3021">
        <w:rPr>
          <w:rFonts w:ascii="Arial Narrow" w:eastAsia="Times New Roman" w:hAnsi="Arial Narrow" w:cs="Britannic Bold"/>
          <w:b/>
          <w:color w:val="000000"/>
          <w:sz w:val="30"/>
          <w:szCs w:val="28"/>
        </w:rPr>
        <w:lastRenderedPageBreak/>
        <w:t>Kurukshetra University, Kurukshetra (K.U.K) – 136119, Haryana, INDIA</w:t>
      </w:r>
    </w:p>
    <w:p w:rsidR="002401FA" w:rsidRPr="009E3021" w:rsidRDefault="002401FA" w:rsidP="004416B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Cs w:val="28"/>
        </w:rPr>
      </w:pPr>
      <w:r w:rsidRPr="009E3021">
        <w:rPr>
          <w:rFonts w:ascii="Arial Narrow" w:eastAsia="Times New Roman" w:hAnsi="Arial Narrow" w:cs="Times New Roman"/>
          <w:b/>
          <w:bCs/>
          <w:szCs w:val="28"/>
        </w:rPr>
        <w:t>(Established by the state Legislature Act XII of 1956; ‘A+’ Grade, NAAC Accredited)</w:t>
      </w:r>
    </w:p>
    <w:p w:rsidR="004416BB" w:rsidRDefault="004416BB" w:rsidP="004416BB">
      <w:pPr>
        <w:spacing w:after="0" w:line="240" w:lineRule="auto"/>
        <w:jc w:val="center"/>
        <w:rPr>
          <w:rFonts w:ascii="Arial Narrow" w:eastAsia="Times New Roman" w:hAnsi="Arial Narrow" w:cs="Times New Roman"/>
          <w:sz w:val="28"/>
          <w:szCs w:val="28"/>
        </w:rPr>
      </w:pPr>
    </w:p>
    <w:p w:rsidR="00781869" w:rsidRPr="004416BB" w:rsidRDefault="00781869" w:rsidP="004416BB">
      <w:pPr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  <w:r w:rsidRPr="004416BB">
        <w:rPr>
          <w:rFonts w:ascii="Arial Narrow" w:hAnsi="Arial Narrow" w:cs="Times New Roman"/>
          <w:b/>
          <w:bCs/>
          <w:sz w:val="24"/>
          <w:szCs w:val="24"/>
        </w:rPr>
        <w:t>A.</w:t>
      </w:r>
      <w:r w:rsidRPr="004416BB">
        <w:rPr>
          <w:rFonts w:ascii="Arial Narrow" w:hAnsi="Arial Narrow" w:cs="Times New Roman"/>
          <w:b/>
          <w:bCs/>
          <w:sz w:val="24"/>
          <w:szCs w:val="24"/>
        </w:rPr>
        <w:tab/>
        <w:t>Definition of Credit:</w:t>
      </w:r>
    </w:p>
    <w:tbl>
      <w:tblPr>
        <w:tblStyle w:val="TableGrid"/>
        <w:tblW w:w="0" w:type="auto"/>
        <w:jc w:val="center"/>
        <w:tblInd w:w="-1239" w:type="dxa"/>
        <w:tblLook w:val="04A0"/>
      </w:tblPr>
      <w:tblGrid>
        <w:gridCol w:w="3781"/>
        <w:gridCol w:w="3150"/>
      </w:tblGrid>
      <w:tr w:rsidR="00781869" w:rsidRPr="004416BB" w:rsidTr="00085148">
        <w:trPr>
          <w:trHeight w:val="252"/>
          <w:jc w:val="center"/>
        </w:trPr>
        <w:tc>
          <w:tcPr>
            <w:tcW w:w="3781" w:type="dxa"/>
          </w:tcPr>
          <w:p w:rsidR="00781869" w:rsidRPr="004416BB" w:rsidRDefault="00781869" w:rsidP="004416B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1 H</w:t>
            </w:r>
            <w:r w:rsidR="002558A0" w:rsidRPr="004416BB">
              <w:rPr>
                <w:rFonts w:ascii="Arial Narrow" w:hAnsi="Arial Narrow" w:cs="Times New Roman"/>
                <w:sz w:val="24"/>
                <w:szCs w:val="24"/>
              </w:rPr>
              <w:t>our</w:t>
            </w:r>
            <w:r w:rsidRPr="004416BB">
              <w:rPr>
                <w:rFonts w:ascii="Arial Narrow" w:hAnsi="Arial Narrow" w:cs="Times New Roman"/>
                <w:sz w:val="24"/>
                <w:szCs w:val="24"/>
              </w:rPr>
              <w:t xml:space="preserve"> Lecture (L) per week</w:t>
            </w:r>
          </w:p>
        </w:tc>
        <w:tc>
          <w:tcPr>
            <w:tcW w:w="3150" w:type="dxa"/>
          </w:tcPr>
          <w:p w:rsidR="00781869" w:rsidRPr="004416BB" w:rsidRDefault="00781869" w:rsidP="004416B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1 credit</w:t>
            </w:r>
          </w:p>
        </w:tc>
      </w:tr>
      <w:tr w:rsidR="00781869" w:rsidRPr="004416BB" w:rsidTr="00085148">
        <w:trPr>
          <w:trHeight w:val="267"/>
          <w:jc w:val="center"/>
        </w:trPr>
        <w:tc>
          <w:tcPr>
            <w:tcW w:w="3781" w:type="dxa"/>
          </w:tcPr>
          <w:p w:rsidR="00781869" w:rsidRPr="004416BB" w:rsidRDefault="002558A0" w:rsidP="004416B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1Hour</w:t>
            </w:r>
            <w:r w:rsidR="00F1381A" w:rsidRPr="004416B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781869" w:rsidRPr="004416BB">
              <w:rPr>
                <w:rFonts w:ascii="Arial Narrow" w:hAnsi="Arial Narrow" w:cs="Times New Roman"/>
                <w:sz w:val="24"/>
                <w:szCs w:val="24"/>
              </w:rPr>
              <w:t>Tutorial (T) per week</w:t>
            </w:r>
          </w:p>
        </w:tc>
        <w:tc>
          <w:tcPr>
            <w:tcW w:w="3150" w:type="dxa"/>
          </w:tcPr>
          <w:p w:rsidR="00781869" w:rsidRPr="004416BB" w:rsidRDefault="00781869" w:rsidP="004416B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1 credit</w:t>
            </w:r>
          </w:p>
        </w:tc>
      </w:tr>
      <w:tr w:rsidR="00781869" w:rsidRPr="004416BB" w:rsidTr="00085148">
        <w:trPr>
          <w:trHeight w:val="252"/>
          <w:jc w:val="center"/>
        </w:trPr>
        <w:tc>
          <w:tcPr>
            <w:tcW w:w="3781" w:type="dxa"/>
          </w:tcPr>
          <w:p w:rsidR="00781869" w:rsidRPr="004416BB" w:rsidRDefault="00781869" w:rsidP="004416B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 xml:space="preserve">1 </w:t>
            </w:r>
            <w:r w:rsidR="002558A0" w:rsidRPr="004416BB">
              <w:rPr>
                <w:rFonts w:ascii="Arial Narrow" w:hAnsi="Arial Narrow" w:cs="Times New Roman"/>
                <w:sz w:val="24"/>
                <w:szCs w:val="24"/>
              </w:rPr>
              <w:t>Hour</w:t>
            </w:r>
            <w:r w:rsidR="00F1381A" w:rsidRPr="004416B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4416BB">
              <w:rPr>
                <w:rFonts w:ascii="Arial Narrow" w:hAnsi="Arial Narrow" w:cs="Times New Roman"/>
                <w:sz w:val="24"/>
                <w:szCs w:val="24"/>
              </w:rPr>
              <w:t>Practical (P) per week</w:t>
            </w:r>
          </w:p>
        </w:tc>
        <w:tc>
          <w:tcPr>
            <w:tcW w:w="3150" w:type="dxa"/>
          </w:tcPr>
          <w:p w:rsidR="00781869" w:rsidRPr="004416BB" w:rsidRDefault="00781869" w:rsidP="004416B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0.5 credit</w:t>
            </w:r>
          </w:p>
        </w:tc>
      </w:tr>
      <w:tr w:rsidR="00781869" w:rsidRPr="004416BB" w:rsidTr="00085148">
        <w:trPr>
          <w:trHeight w:val="252"/>
          <w:jc w:val="center"/>
        </w:trPr>
        <w:tc>
          <w:tcPr>
            <w:tcW w:w="3781" w:type="dxa"/>
          </w:tcPr>
          <w:p w:rsidR="00781869" w:rsidRPr="004416BB" w:rsidRDefault="00781869" w:rsidP="004416B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2 Hours Practical</w:t>
            </w:r>
            <w:r w:rsidR="00F1381A" w:rsidRPr="004416B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4416BB">
              <w:rPr>
                <w:rFonts w:ascii="Arial Narrow" w:hAnsi="Arial Narrow" w:cs="Times New Roman"/>
                <w:sz w:val="24"/>
                <w:szCs w:val="24"/>
              </w:rPr>
              <w:t>(Lab)</w:t>
            </w:r>
            <w:r w:rsidR="00CB555A" w:rsidRPr="004416BB">
              <w:rPr>
                <w:rFonts w:ascii="Arial Narrow" w:hAnsi="Arial Narrow" w:cs="Times New Roman"/>
                <w:sz w:val="24"/>
                <w:szCs w:val="24"/>
              </w:rPr>
              <w:t xml:space="preserve"> per w</w:t>
            </w:r>
            <w:r w:rsidRPr="004416BB">
              <w:rPr>
                <w:rFonts w:ascii="Arial Narrow" w:hAnsi="Arial Narrow" w:cs="Times New Roman"/>
                <w:sz w:val="24"/>
                <w:szCs w:val="24"/>
              </w:rPr>
              <w:t>eek</w:t>
            </w:r>
          </w:p>
        </w:tc>
        <w:tc>
          <w:tcPr>
            <w:tcW w:w="3150" w:type="dxa"/>
          </w:tcPr>
          <w:p w:rsidR="00781869" w:rsidRPr="004416BB" w:rsidRDefault="00781869" w:rsidP="004416B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1 credit</w:t>
            </w:r>
          </w:p>
        </w:tc>
      </w:tr>
    </w:tbl>
    <w:p w:rsidR="00461F0A" w:rsidRPr="004416BB" w:rsidRDefault="00461F0A" w:rsidP="004416BB">
      <w:pPr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</w:p>
    <w:p w:rsidR="00781869" w:rsidRPr="004416BB" w:rsidRDefault="00B63638" w:rsidP="004416BB">
      <w:pPr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  <w:r w:rsidRPr="004416BB">
        <w:rPr>
          <w:rFonts w:ascii="Arial Narrow" w:hAnsi="Arial Narrow" w:cs="Times New Roman"/>
          <w:b/>
          <w:bCs/>
          <w:sz w:val="24"/>
          <w:szCs w:val="24"/>
        </w:rPr>
        <w:t xml:space="preserve">B. </w:t>
      </w:r>
      <w:r w:rsidRPr="004416BB">
        <w:rPr>
          <w:rFonts w:ascii="Arial Narrow" w:hAnsi="Arial Narrow" w:cs="Times New Roman"/>
          <w:b/>
          <w:bCs/>
          <w:sz w:val="24"/>
          <w:szCs w:val="24"/>
        </w:rPr>
        <w:tab/>
        <w:t>Range of C</w:t>
      </w:r>
      <w:r w:rsidR="00781869" w:rsidRPr="004416BB">
        <w:rPr>
          <w:rFonts w:ascii="Arial Narrow" w:hAnsi="Arial Narrow" w:cs="Times New Roman"/>
          <w:b/>
          <w:bCs/>
          <w:sz w:val="24"/>
          <w:szCs w:val="24"/>
        </w:rPr>
        <w:t>redits</w:t>
      </w:r>
      <w:r w:rsidR="008B3C2C" w:rsidRPr="004416BB">
        <w:rPr>
          <w:rFonts w:ascii="Arial Narrow" w:hAnsi="Arial Narrow" w:cs="Times New Roman"/>
          <w:b/>
          <w:bCs/>
          <w:sz w:val="24"/>
          <w:szCs w:val="24"/>
        </w:rPr>
        <w:t>:</w:t>
      </w:r>
    </w:p>
    <w:p w:rsidR="00461F0A" w:rsidRDefault="00E85B34" w:rsidP="004416BB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E85B34">
        <w:rPr>
          <w:rFonts w:ascii="Arial Narrow" w:hAnsi="Arial Narrow" w:cs="Times New Roman"/>
          <w:sz w:val="24"/>
          <w:szCs w:val="24"/>
        </w:rPr>
        <w:t xml:space="preserve">A total credit of 160 is required for a student to be eligible to get Under Graduate degree in Computer Science and Engineering. A student will be eligible to get Under Graduate degree </w:t>
      </w:r>
      <w:r w:rsidRPr="00E85B34">
        <w:rPr>
          <w:rFonts w:ascii="Arial Narrow" w:hAnsi="Arial Narrow" w:cs="Times New Roman"/>
          <w:b/>
          <w:sz w:val="24"/>
          <w:szCs w:val="24"/>
        </w:rPr>
        <w:t>(B.Tech.) with Honours</w:t>
      </w:r>
      <w:r w:rsidRPr="00E85B34">
        <w:rPr>
          <w:rFonts w:ascii="Arial Narrow" w:hAnsi="Arial Narrow" w:cs="Times New Roman"/>
          <w:sz w:val="24"/>
          <w:szCs w:val="24"/>
        </w:rPr>
        <w:t xml:space="preserve">, if he/she completes an additional 20 credits. These could be acquired through </w:t>
      </w:r>
      <w:r w:rsidR="00824357">
        <w:rPr>
          <w:rFonts w:ascii="Arial Narrow" w:hAnsi="Arial Narrow" w:cs="Times New Roman"/>
          <w:sz w:val="24"/>
          <w:szCs w:val="24"/>
        </w:rPr>
        <w:t xml:space="preserve">University Exam or through </w:t>
      </w:r>
      <w:r w:rsidRPr="00E85B34">
        <w:rPr>
          <w:rFonts w:ascii="Arial Narrow" w:hAnsi="Arial Narrow" w:cs="Times New Roman"/>
          <w:sz w:val="24"/>
          <w:szCs w:val="24"/>
        </w:rPr>
        <w:t xml:space="preserve">MOOCs </w:t>
      </w:r>
      <w:r w:rsidR="00404D71">
        <w:rPr>
          <w:rFonts w:ascii="Arial Narrow" w:hAnsi="Arial Narrow" w:cs="Times New Roman"/>
          <w:sz w:val="24"/>
          <w:szCs w:val="24"/>
        </w:rPr>
        <w:t xml:space="preserve">(i.e. </w:t>
      </w:r>
      <w:r w:rsidR="00404D71" w:rsidRPr="00404D71">
        <w:rPr>
          <w:rFonts w:ascii="Arial Narrow" w:hAnsi="Arial Narrow" w:cs="Times New Roman"/>
          <w:sz w:val="24"/>
          <w:szCs w:val="24"/>
        </w:rPr>
        <w:t>Swayam portal</w:t>
      </w:r>
      <w:r w:rsidR="00404D71">
        <w:rPr>
          <w:rFonts w:ascii="Arial Narrow" w:hAnsi="Arial Narrow" w:cs="Times New Roman"/>
          <w:sz w:val="24"/>
          <w:szCs w:val="24"/>
        </w:rPr>
        <w:t xml:space="preserve"> of </w:t>
      </w:r>
      <w:r w:rsidR="00B42657">
        <w:rPr>
          <w:rFonts w:ascii="Arial Narrow" w:hAnsi="Arial Narrow" w:cs="Times New Roman"/>
          <w:sz w:val="24"/>
          <w:szCs w:val="24"/>
        </w:rPr>
        <w:t>Government</w:t>
      </w:r>
      <w:r w:rsidR="00404D71">
        <w:rPr>
          <w:rFonts w:ascii="Arial Narrow" w:hAnsi="Arial Narrow" w:cs="Times New Roman"/>
          <w:sz w:val="24"/>
          <w:szCs w:val="24"/>
        </w:rPr>
        <w:t xml:space="preserve"> of India) </w:t>
      </w:r>
      <w:r w:rsidRPr="00E85B34">
        <w:rPr>
          <w:rFonts w:ascii="Arial Narrow" w:hAnsi="Arial Narrow" w:cs="Times New Roman"/>
          <w:sz w:val="24"/>
          <w:szCs w:val="24"/>
        </w:rPr>
        <w:t>examination</w:t>
      </w:r>
      <w:r w:rsidR="00824357" w:rsidRPr="00824357">
        <w:rPr>
          <w:rFonts w:ascii="Arial Narrow" w:hAnsi="Arial Narrow" w:cs="Times New Roman"/>
          <w:sz w:val="24"/>
          <w:szCs w:val="24"/>
        </w:rPr>
        <w:t xml:space="preserve"> </w:t>
      </w:r>
      <w:r w:rsidR="00824357" w:rsidRPr="00E85B34">
        <w:rPr>
          <w:rFonts w:ascii="Arial Narrow" w:hAnsi="Arial Narrow" w:cs="Times New Roman"/>
          <w:sz w:val="24"/>
          <w:szCs w:val="24"/>
        </w:rPr>
        <w:t>approved by the Competent Authority, Government of India</w:t>
      </w:r>
      <w:r w:rsidRPr="00E85B34">
        <w:rPr>
          <w:rFonts w:ascii="Arial Narrow" w:hAnsi="Arial Narrow" w:cs="Times New Roman"/>
          <w:sz w:val="24"/>
          <w:szCs w:val="24"/>
        </w:rPr>
        <w:t>.</w:t>
      </w:r>
    </w:p>
    <w:p w:rsidR="00E85B34" w:rsidRPr="004416BB" w:rsidRDefault="00E85B34" w:rsidP="004416BB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41335C" w:rsidRPr="004416BB" w:rsidRDefault="0041335C" w:rsidP="004416BB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4416BB">
        <w:rPr>
          <w:rFonts w:ascii="Arial Narrow" w:hAnsi="Arial Narrow" w:cs="Times New Roman"/>
          <w:b/>
          <w:sz w:val="24"/>
          <w:szCs w:val="24"/>
        </w:rPr>
        <w:t>C.</w:t>
      </w:r>
      <w:r w:rsidRPr="004416BB">
        <w:rPr>
          <w:rFonts w:ascii="Arial Narrow" w:hAnsi="Arial Narrow" w:cs="Times New Roman"/>
          <w:sz w:val="24"/>
          <w:szCs w:val="24"/>
        </w:rPr>
        <w:tab/>
      </w:r>
      <w:r w:rsidR="001F76E3" w:rsidRPr="004416BB">
        <w:rPr>
          <w:rFonts w:ascii="Arial Narrow" w:hAnsi="Arial Narrow" w:cs="Times New Roman"/>
          <w:b/>
          <w:sz w:val="24"/>
          <w:szCs w:val="24"/>
        </w:rPr>
        <w:t>Abbreviations</w:t>
      </w:r>
      <w:r w:rsidR="00B63638" w:rsidRPr="004416BB">
        <w:rPr>
          <w:rFonts w:ascii="Arial Narrow" w:hAnsi="Arial Narrow" w:cs="Times New Roman"/>
          <w:b/>
          <w:sz w:val="24"/>
          <w:szCs w:val="24"/>
        </w:rPr>
        <w:t xml:space="preserve"> U</w:t>
      </w:r>
      <w:r w:rsidRPr="004416BB">
        <w:rPr>
          <w:rFonts w:ascii="Arial Narrow" w:hAnsi="Arial Narrow" w:cs="Times New Roman"/>
          <w:b/>
          <w:sz w:val="24"/>
          <w:szCs w:val="24"/>
        </w:rPr>
        <w:t xml:space="preserve">sed for </w:t>
      </w:r>
      <w:r w:rsidR="00B63638" w:rsidRPr="004416BB">
        <w:rPr>
          <w:rFonts w:ascii="Arial Narrow" w:hAnsi="Arial Narrow" w:cs="Times New Roman"/>
          <w:b/>
          <w:sz w:val="24"/>
          <w:szCs w:val="24"/>
        </w:rPr>
        <w:t>Various Course Codes</w:t>
      </w:r>
      <w:r w:rsidR="001F76E3" w:rsidRPr="004416BB">
        <w:rPr>
          <w:rFonts w:ascii="Arial Narrow" w:hAnsi="Arial Narrow" w:cs="Times New Roman"/>
          <w:b/>
          <w:sz w:val="24"/>
          <w:szCs w:val="24"/>
        </w:rPr>
        <w:t>:</w:t>
      </w:r>
    </w:p>
    <w:p w:rsidR="001F76E3" w:rsidRPr="004416BB" w:rsidRDefault="001F76E3" w:rsidP="004416BB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4416BB">
        <w:rPr>
          <w:rFonts w:ascii="Arial Narrow" w:hAnsi="Arial Narrow" w:cs="Times New Roman"/>
          <w:sz w:val="24"/>
          <w:szCs w:val="24"/>
        </w:rPr>
        <w:tab/>
      </w:r>
      <w:r w:rsidR="00637D6E" w:rsidRPr="004416BB">
        <w:rPr>
          <w:rFonts w:ascii="Arial Narrow" w:hAnsi="Arial Narrow" w:cs="Times New Roman"/>
          <w:sz w:val="24"/>
          <w:szCs w:val="24"/>
        </w:rPr>
        <w:t xml:space="preserve">BS: </w:t>
      </w:r>
      <w:r w:rsidRPr="004416BB">
        <w:rPr>
          <w:rFonts w:ascii="Arial Narrow" w:hAnsi="Arial Narrow" w:cs="Times New Roman"/>
          <w:sz w:val="24"/>
          <w:szCs w:val="24"/>
        </w:rPr>
        <w:t xml:space="preserve">Basic Science Courses </w:t>
      </w:r>
    </w:p>
    <w:p w:rsidR="001F76E3" w:rsidRPr="004416BB" w:rsidRDefault="001F76E3" w:rsidP="004416BB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4416BB">
        <w:rPr>
          <w:rFonts w:ascii="Arial Narrow" w:hAnsi="Arial Narrow" w:cs="Times New Roman"/>
          <w:sz w:val="24"/>
          <w:szCs w:val="24"/>
        </w:rPr>
        <w:tab/>
      </w:r>
      <w:r w:rsidR="00637D6E" w:rsidRPr="004416BB">
        <w:rPr>
          <w:rFonts w:ascii="Arial Narrow" w:hAnsi="Arial Narrow" w:cs="Times New Roman"/>
          <w:sz w:val="24"/>
          <w:szCs w:val="24"/>
        </w:rPr>
        <w:t xml:space="preserve">ES: </w:t>
      </w:r>
      <w:r w:rsidRPr="004416BB">
        <w:rPr>
          <w:rFonts w:ascii="Arial Narrow" w:hAnsi="Arial Narrow" w:cs="Times New Roman"/>
          <w:sz w:val="24"/>
          <w:szCs w:val="24"/>
        </w:rPr>
        <w:t>Engineering Science Courses</w:t>
      </w:r>
    </w:p>
    <w:p w:rsidR="001F76E3" w:rsidRPr="004416BB" w:rsidRDefault="001F76E3" w:rsidP="004416BB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4416BB">
        <w:rPr>
          <w:rFonts w:ascii="Arial Narrow" w:hAnsi="Arial Narrow" w:cs="Times New Roman"/>
          <w:sz w:val="24"/>
          <w:szCs w:val="24"/>
        </w:rPr>
        <w:tab/>
      </w:r>
      <w:r w:rsidR="00637D6E" w:rsidRPr="004416BB">
        <w:rPr>
          <w:rFonts w:ascii="Arial Narrow" w:hAnsi="Arial Narrow" w:cs="Times New Roman"/>
          <w:sz w:val="24"/>
          <w:szCs w:val="24"/>
        </w:rPr>
        <w:t>H</w:t>
      </w:r>
      <w:r w:rsidR="00C95748" w:rsidRPr="004416BB">
        <w:rPr>
          <w:rFonts w:ascii="Arial Narrow" w:hAnsi="Arial Narrow" w:cs="Times New Roman"/>
          <w:sz w:val="24"/>
          <w:szCs w:val="24"/>
        </w:rPr>
        <w:t>M</w:t>
      </w:r>
      <w:r w:rsidR="00637D6E" w:rsidRPr="004416BB">
        <w:rPr>
          <w:rFonts w:ascii="Arial Narrow" w:hAnsi="Arial Narrow" w:cs="Times New Roman"/>
          <w:sz w:val="24"/>
          <w:szCs w:val="24"/>
        </w:rPr>
        <w:t xml:space="preserve">: </w:t>
      </w:r>
      <w:r w:rsidRPr="004416BB">
        <w:rPr>
          <w:rFonts w:ascii="Arial Narrow" w:hAnsi="Arial Narrow" w:cs="Times New Roman"/>
          <w:sz w:val="24"/>
          <w:szCs w:val="24"/>
        </w:rPr>
        <w:t>Humanities and Social Sciences including Management Courses</w:t>
      </w:r>
    </w:p>
    <w:p w:rsidR="001F76E3" w:rsidRPr="004416BB" w:rsidRDefault="00623A1C" w:rsidP="004416BB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4416BB">
        <w:rPr>
          <w:rFonts w:ascii="Arial Narrow" w:hAnsi="Arial Narrow" w:cs="Times New Roman"/>
          <w:sz w:val="24"/>
          <w:szCs w:val="24"/>
        </w:rPr>
        <w:tab/>
      </w:r>
      <w:r w:rsidR="00637D6E" w:rsidRPr="004416BB">
        <w:rPr>
          <w:rFonts w:ascii="Arial Narrow" w:hAnsi="Arial Narrow" w:cs="Times New Roman"/>
          <w:sz w:val="24"/>
          <w:szCs w:val="24"/>
        </w:rPr>
        <w:t xml:space="preserve">PC: </w:t>
      </w:r>
      <w:r w:rsidRPr="004416BB">
        <w:rPr>
          <w:rFonts w:ascii="Arial Narrow" w:hAnsi="Arial Narrow" w:cs="Times New Roman"/>
          <w:sz w:val="24"/>
          <w:szCs w:val="24"/>
        </w:rPr>
        <w:t>Professional Core Courses</w:t>
      </w:r>
    </w:p>
    <w:p w:rsidR="00623A1C" w:rsidRPr="004416BB" w:rsidRDefault="00623A1C" w:rsidP="004416BB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4416BB">
        <w:rPr>
          <w:rFonts w:ascii="Arial Narrow" w:hAnsi="Arial Narrow" w:cs="Times New Roman"/>
          <w:sz w:val="24"/>
          <w:szCs w:val="24"/>
        </w:rPr>
        <w:tab/>
      </w:r>
      <w:r w:rsidR="00637D6E" w:rsidRPr="004416BB">
        <w:rPr>
          <w:rFonts w:ascii="Arial Narrow" w:hAnsi="Arial Narrow" w:cs="Times New Roman"/>
          <w:sz w:val="24"/>
          <w:szCs w:val="24"/>
        </w:rPr>
        <w:t xml:space="preserve">MC: </w:t>
      </w:r>
      <w:r w:rsidRPr="004416BB">
        <w:rPr>
          <w:rFonts w:ascii="Arial Narrow" w:hAnsi="Arial Narrow" w:cs="Times New Roman"/>
          <w:sz w:val="24"/>
          <w:szCs w:val="24"/>
        </w:rPr>
        <w:t>Mandatory Courses</w:t>
      </w:r>
    </w:p>
    <w:p w:rsidR="00623A1C" w:rsidRPr="004416BB" w:rsidRDefault="00637D6E" w:rsidP="004416BB">
      <w:pPr>
        <w:spacing w:after="0" w:line="240" w:lineRule="auto"/>
        <w:ind w:firstLine="720"/>
        <w:jc w:val="both"/>
        <w:rPr>
          <w:rFonts w:ascii="Arial Narrow" w:hAnsi="Arial Narrow" w:cs="Times New Roman"/>
          <w:sz w:val="24"/>
          <w:szCs w:val="24"/>
        </w:rPr>
      </w:pPr>
      <w:r w:rsidRPr="004416BB">
        <w:rPr>
          <w:rFonts w:ascii="Arial Narrow" w:hAnsi="Arial Narrow" w:cs="Times New Roman"/>
          <w:sz w:val="24"/>
          <w:szCs w:val="24"/>
        </w:rPr>
        <w:t xml:space="preserve">PE: </w:t>
      </w:r>
      <w:r w:rsidR="00623A1C" w:rsidRPr="004416BB">
        <w:rPr>
          <w:rFonts w:ascii="Arial Narrow" w:hAnsi="Arial Narrow" w:cs="Times New Roman"/>
          <w:sz w:val="24"/>
          <w:szCs w:val="24"/>
        </w:rPr>
        <w:t>Professional Elective Courses</w:t>
      </w:r>
      <w:r w:rsidR="00576EF7">
        <w:rPr>
          <w:rFonts w:ascii="Arial Narrow" w:hAnsi="Arial Narrow" w:cs="Times New Roman"/>
          <w:sz w:val="24"/>
          <w:szCs w:val="24"/>
        </w:rPr>
        <w:t>/</w:t>
      </w:r>
      <w:r w:rsidR="004D3810">
        <w:rPr>
          <w:rFonts w:ascii="Arial Narrow" w:hAnsi="Arial Narrow" w:cs="Times New Roman"/>
          <w:sz w:val="24"/>
          <w:szCs w:val="24"/>
        </w:rPr>
        <w:t xml:space="preserve">Program </w:t>
      </w:r>
      <w:r w:rsidR="004D3810" w:rsidRPr="004416BB">
        <w:rPr>
          <w:rFonts w:ascii="Arial Narrow" w:hAnsi="Arial Narrow" w:cs="Times New Roman"/>
          <w:sz w:val="24"/>
          <w:szCs w:val="24"/>
        </w:rPr>
        <w:t>Elective</w:t>
      </w:r>
      <w:r w:rsidR="00576EF7" w:rsidRPr="004416BB">
        <w:rPr>
          <w:rFonts w:ascii="Arial Narrow" w:hAnsi="Arial Narrow" w:cs="Times New Roman"/>
          <w:sz w:val="24"/>
          <w:szCs w:val="24"/>
        </w:rPr>
        <w:t xml:space="preserve"> Courses</w:t>
      </w:r>
    </w:p>
    <w:p w:rsidR="00623A1C" w:rsidRPr="004416BB" w:rsidRDefault="00637D6E" w:rsidP="004416BB">
      <w:pPr>
        <w:spacing w:after="0" w:line="240" w:lineRule="auto"/>
        <w:ind w:firstLine="720"/>
        <w:jc w:val="both"/>
        <w:rPr>
          <w:rFonts w:ascii="Arial Narrow" w:hAnsi="Arial Narrow" w:cs="Times New Roman"/>
          <w:sz w:val="24"/>
          <w:szCs w:val="24"/>
        </w:rPr>
      </w:pPr>
      <w:r w:rsidRPr="004416BB">
        <w:rPr>
          <w:rFonts w:ascii="Arial Narrow" w:hAnsi="Arial Narrow" w:cs="Times New Roman"/>
          <w:sz w:val="24"/>
          <w:szCs w:val="24"/>
        </w:rPr>
        <w:t xml:space="preserve">OE: </w:t>
      </w:r>
      <w:r w:rsidR="00623A1C" w:rsidRPr="004416BB">
        <w:rPr>
          <w:rFonts w:ascii="Arial Narrow" w:hAnsi="Arial Narrow" w:cs="Times New Roman"/>
          <w:sz w:val="24"/>
          <w:szCs w:val="24"/>
        </w:rPr>
        <w:t>Open Elective Courses</w:t>
      </w:r>
    </w:p>
    <w:p w:rsidR="001140A4" w:rsidRPr="004416BB" w:rsidRDefault="00637D6E" w:rsidP="004416BB">
      <w:pPr>
        <w:spacing w:after="0" w:line="240" w:lineRule="auto"/>
        <w:ind w:firstLine="720"/>
        <w:jc w:val="both"/>
        <w:rPr>
          <w:rFonts w:ascii="Arial Narrow" w:hAnsi="Arial Narrow" w:cs="Times New Roman"/>
          <w:sz w:val="24"/>
          <w:szCs w:val="24"/>
        </w:rPr>
      </w:pPr>
      <w:r w:rsidRPr="004416BB">
        <w:rPr>
          <w:rFonts w:ascii="Arial Narrow" w:hAnsi="Arial Narrow" w:cs="Times New Roman"/>
          <w:sz w:val="24"/>
          <w:szCs w:val="24"/>
        </w:rPr>
        <w:t xml:space="preserve">PROJ: </w:t>
      </w:r>
      <w:r w:rsidR="001140A4" w:rsidRPr="004416BB">
        <w:rPr>
          <w:rFonts w:ascii="Arial Narrow" w:hAnsi="Arial Narrow" w:cs="Times New Roman"/>
          <w:sz w:val="24"/>
          <w:szCs w:val="24"/>
        </w:rPr>
        <w:t>Project</w:t>
      </w:r>
    </w:p>
    <w:p w:rsidR="00230B46" w:rsidRPr="004416BB" w:rsidRDefault="00230B46" w:rsidP="004416BB">
      <w:pPr>
        <w:spacing w:after="0" w:line="240" w:lineRule="auto"/>
        <w:ind w:firstLine="720"/>
        <w:jc w:val="both"/>
        <w:rPr>
          <w:rFonts w:ascii="Arial Narrow" w:hAnsi="Arial Narrow" w:cs="Times New Roman"/>
          <w:sz w:val="24"/>
          <w:szCs w:val="24"/>
        </w:rPr>
      </w:pPr>
      <w:r w:rsidRPr="004416BB">
        <w:rPr>
          <w:rFonts w:ascii="Arial Narrow" w:hAnsi="Arial Narrow" w:cs="Times New Roman"/>
          <w:sz w:val="24"/>
          <w:szCs w:val="24"/>
        </w:rPr>
        <w:t>CS: Computer Science &amp; Engineering</w:t>
      </w:r>
    </w:p>
    <w:p w:rsidR="00167E75" w:rsidRPr="004416BB" w:rsidRDefault="00637D6E" w:rsidP="004416BB">
      <w:pPr>
        <w:spacing w:after="0" w:line="240" w:lineRule="auto"/>
        <w:ind w:firstLine="720"/>
        <w:jc w:val="both"/>
        <w:rPr>
          <w:rFonts w:ascii="Arial Narrow" w:hAnsi="Arial Narrow" w:cs="Times New Roman"/>
          <w:sz w:val="24"/>
          <w:szCs w:val="24"/>
        </w:rPr>
      </w:pPr>
      <w:r w:rsidRPr="004416BB">
        <w:rPr>
          <w:rFonts w:ascii="Arial Narrow" w:hAnsi="Arial Narrow" w:cs="Times New Roman"/>
          <w:sz w:val="24"/>
          <w:szCs w:val="24"/>
        </w:rPr>
        <w:t xml:space="preserve">OE-CS: </w:t>
      </w:r>
      <w:r w:rsidR="001F25E8" w:rsidRPr="004416BB">
        <w:rPr>
          <w:rFonts w:ascii="Arial Narrow" w:hAnsi="Arial Narrow" w:cs="Times New Roman"/>
          <w:sz w:val="24"/>
          <w:szCs w:val="24"/>
        </w:rPr>
        <w:t>Open Elective Courses-</w:t>
      </w:r>
      <w:r w:rsidR="00167E75" w:rsidRPr="004416BB">
        <w:rPr>
          <w:rFonts w:ascii="Arial Narrow" w:hAnsi="Arial Narrow" w:cs="Times New Roman"/>
          <w:sz w:val="24"/>
          <w:szCs w:val="24"/>
        </w:rPr>
        <w:t>Computer Science</w:t>
      </w:r>
      <w:r w:rsidR="00230B46" w:rsidRPr="004416BB">
        <w:rPr>
          <w:rFonts w:ascii="Arial Narrow" w:hAnsi="Arial Narrow" w:cs="Times New Roman"/>
          <w:sz w:val="24"/>
          <w:szCs w:val="24"/>
        </w:rPr>
        <w:t xml:space="preserve"> &amp; Engineering</w:t>
      </w:r>
    </w:p>
    <w:p w:rsidR="00E83E25" w:rsidRPr="004416BB" w:rsidRDefault="00E83E25" w:rsidP="004416BB">
      <w:pPr>
        <w:spacing w:after="0" w:line="240" w:lineRule="auto"/>
        <w:ind w:firstLine="720"/>
        <w:jc w:val="both"/>
        <w:rPr>
          <w:rFonts w:ascii="Arial Narrow" w:hAnsi="Arial Narrow" w:cs="Times New Roman"/>
          <w:sz w:val="24"/>
          <w:szCs w:val="24"/>
        </w:rPr>
      </w:pPr>
      <w:r w:rsidRPr="004416BB">
        <w:rPr>
          <w:rFonts w:ascii="Arial Narrow" w:hAnsi="Arial Narrow" w:cs="Times New Roman"/>
          <w:sz w:val="24"/>
          <w:szCs w:val="24"/>
        </w:rPr>
        <w:t>A:</w:t>
      </w:r>
      <w:r w:rsidR="004D78A6" w:rsidRPr="004416BB">
        <w:rPr>
          <w:rFonts w:ascii="Arial Narrow" w:hAnsi="Arial Narrow" w:cs="Times New Roman"/>
          <w:sz w:val="24"/>
          <w:szCs w:val="24"/>
        </w:rPr>
        <w:t xml:space="preserve"> Applications</w:t>
      </w:r>
    </w:p>
    <w:p w:rsidR="00E83E25" w:rsidRPr="004416BB" w:rsidRDefault="00E83E25" w:rsidP="004416BB">
      <w:pPr>
        <w:spacing w:after="0" w:line="240" w:lineRule="auto"/>
        <w:ind w:firstLine="720"/>
        <w:jc w:val="both"/>
        <w:rPr>
          <w:rFonts w:ascii="Arial Narrow" w:hAnsi="Arial Narrow" w:cs="Times New Roman"/>
          <w:sz w:val="24"/>
          <w:szCs w:val="24"/>
        </w:rPr>
      </w:pPr>
      <w:r w:rsidRPr="004416BB">
        <w:rPr>
          <w:rFonts w:ascii="Arial Narrow" w:hAnsi="Arial Narrow" w:cs="Times New Roman"/>
          <w:sz w:val="24"/>
          <w:szCs w:val="24"/>
        </w:rPr>
        <w:t>D:</w:t>
      </w:r>
      <w:r w:rsidR="004D78A6" w:rsidRPr="004416BB">
        <w:rPr>
          <w:rFonts w:ascii="Arial Narrow" w:hAnsi="Arial Narrow" w:cs="Times New Roman"/>
          <w:sz w:val="24"/>
          <w:szCs w:val="24"/>
        </w:rPr>
        <w:t xml:space="preserve"> Data Science and Machine Intelligence</w:t>
      </w:r>
    </w:p>
    <w:p w:rsidR="00E83E25" w:rsidRPr="004416BB" w:rsidRDefault="00E83E25" w:rsidP="004416BB">
      <w:pPr>
        <w:spacing w:after="0" w:line="240" w:lineRule="auto"/>
        <w:ind w:firstLine="720"/>
        <w:jc w:val="both"/>
        <w:rPr>
          <w:rFonts w:ascii="Arial Narrow" w:hAnsi="Arial Narrow" w:cs="Times New Roman"/>
          <w:sz w:val="24"/>
          <w:szCs w:val="24"/>
        </w:rPr>
      </w:pPr>
      <w:r w:rsidRPr="004416BB">
        <w:rPr>
          <w:rFonts w:ascii="Arial Narrow" w:hAnsi="Arial Narrow" w:cs="Times New Roman"/>
          <w:sz w:val="24"/>
          <w:szCs w:val="24"/>
        </w:rPr>
        <w:t>S:</w:t>
      </w:r>
      <w:r w:rsidR="004D78A6" w:rsidRPr="004416BB">
        <w:rPr>
          <w:rFonts w:ascii="Arial Narrow" w:hAnsi="Arial Narrow"/>
          <w:sz w:val="24"/>
          <w:szCs w:val="24"/>
        </w:rPr>
        <w:t xml:space="preserve"> </w:t>
      </w:r>
      <w:r w:rsidR="004D78A6" w:rsidRPr="004416BB">
        <w:rPr>
          <w:rFonts w:ascii="Arial Narrow" w:hAnsi="Arial Narrow" w:cs="Times New Roman"/>
          <w:sz w:val="24"/>
          <w:szCs w:val="24"/>
        </w:rPr>
        <w:t>Systems</w:t>
      </w:r>
    </w:p>
    <w:p w:rsidR="00E83E25" w:rsidRPr="004416BB" w:rsidRDefault="00E83E25" w:rsidP="004416BB">
      <w:pPr>
        <w:spacing w:after="0" w:line="240" w:lineRule="auto"/>
        <w:ind w:firstLine="720"/>
        <w:jc w:val="both"/>
        <w:rPr>
          <w:rFonts w:ascii="Arial Narrow" w:hAnsi="Arial Narrow" w:cs="Times New Roman"/>
          <w:sz w:val="24"/>
          <w:szCs w:val="24"/>
        </w:rPr>
      </w:pPr>
      <w:r w:rsidRPr="004416BB">
        <w:rPr>
          <w:rFonts w:ascii="Arial Narrow" w:hAnsi="Arial Narrow" w:cs="Times New Roman"/>
          <w:sz w:val="24"/>
          <w:szCs w:val="24"/>
        </w:rPr>
        <w:t>T:</w:t>
      </w:r>
      <w:r w:rsidR="004D78A6" w:rsidRPr="004416BB">
        <w:rPr>
          <w:rFonts w:ascii="Arial Narrow" w:hAnsi="Arial Narrow" w:cs="Times New Roman"/>
          <w:sz w:val="24"/>
          <w:szCs w:val="24"/>
        </w:rPr>
        <w:t xml:space="preserve"> Theory and Algorithms</w:t>
      </w:r>
    </w:p>
    <w:p w:rsidR="00167E75" w:rsidRPr="004416BB" w:rsidRDefault="00167E75" w:rsidP="004416BB">
      <w:pPr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4C6E12" w:rsidRPr="004416BB" w:rsidRDefault="004C6E12" w:rsidP="004416BB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461F0A" w:rsidRPr="004416BB" w:rsidRDefault="00461F0A" w:rsidP="004416BB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461F0A" w:rsidRPr="004416BB" w:rsidRDefault="00461F0A" w:rsidP="004416BB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461F0A" w:rsidRPr="004416BB" w:rsidRDefault="00461F0A" w:rsidP="004416BB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461F0A" w:rsidRPr="004416BB" w:rsidRDefault="00461F0A" w:rsidP="004416BB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461F0A" w:rsidRPr="004416BB" w:rsidRDefault="00461F0A" w:rsidP="004416BB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461F0A" w:rsidRPr="004416BB" w:rsidRDefault="00461F0A" w:rsidP="004416BB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461F0A" w:rsidRPr="004416BB" w:rsidRDefault="00461F0A" w:rsidP="004416BB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461F0A" w:rsidRDefault="00461F0A" w:rsidP="004416BB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232379" w:rsidRDefault="00232379" w:rsidP="004416BB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9E3021" w:rsidRDefault="009E3021" w:rsidP="004416BB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9E3021" w:rsidRDefault="009E3021" w:rsidP="004416BB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9E3021" w:rsidRDefault="009E3021" w:rsidP="004416BB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9E3021" w:rsidRDefault="009E3021" w:rsidP="004416BB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9E3021" w:rsidRDefault="009E3021" w:rsidP="004416BB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9E3021" w:rsidRDefault="009E3021" w:rsidP="004416BB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9E3021" w:rsidRDefault="009E3021" w:rsidP="004416BB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9E3021" w:rsidRDefault="009E3021" w:rsidP="004416BB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9E3021" w:rsidRDefault="009E3021" w:rsidP="004416BB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9E3021" w:rsidRDefault="009E3021" w:rsidP="004416BB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9E3021" w:rsidRDefault="009E3021" w:rsidP="004416BB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tbl>
      <w:tblPr>
        <w:tblW w:w="5000" w:type="pct"/>
        <w:tblLayout w:type="fixed"/>
        <w:tblCellMar>
          <w:left w:w="29" w:type="dxa"/>
          <w:right w:w="29" w:type="dxa"/>
        </w:tblCellMar>
        <w:tblLook w:val="04A0"/>
      </w:tblPr>
      <w:tblGrid>
        <w:gridCol w:w="415"/>
        <w:gridCol w:w="1040"/>
        <w:gridCol w:w="2103"/>
        <w:gridCol w:w="707"/>
        <w:gridCol w:w="626"/>
        <w:gridCol w:w="725"/>
        <w:gridCol w:w="725"/>
        <w:gridCol w:w="726"/>
        <w:gridCol w:w="907"/>
        <w:gridCol w:w="633"/>
        <w:gridCol w:w="901"/>
      </w:tblGrid>
      <w:tr w:rsidR="009245EC" w:rsidRPr="004416BB" w:rsidTr="00554AA5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EC" w:rsidRPr="004416BB" w:rsidRDefault="009245EC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Bachelor of Technology (Computer Science &amp; Engineering)</w:t>
            </w:r>
          </w:p>
        </w:tc>
      </w:tr>
      <w:tr w:rsidR="009245EC" w:rsidRPr="004416BB" w:rsidTr="00554AA5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EC" w:rsidRPr="004416BB" w:rsidRDefault="00EB70D0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Credit-Based Scheme of Studies/Examination</w:t>
            </w:r>
          </w:p>
        </w:tc>
      </w:tr>
      <w:tr w:rsidR="009245EC" w:rsidRPr="004416BB" w:rsidTr="00554AA5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EC" w:rsidRPr="004416BB" w:rsidRDefault="009245EC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Semester III</w:t>
            </w:r>
            <w:r w:rsidR="00FE5D6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 xml:space="preserve"> </w:t>
            </w:r>
            <w:r w:rsidR="00FE5D6C"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(w.e.f. session 2019-2020 )</w:t>
            </w:r>
          </w:p>
        </w:tc>
      </w:tr>
      <w:tr w:rsidR="00554AA5" w:rsidRPr="004416BB" w:rsidTr="002E47F2">
        <w:trPr>
          <w:trHeight w:val="330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EC" w:rsidRPr="004416BB" w:rsidRDefault="009245EC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bidi="hi-IN"/>
              </w:rPr>
              <w:t>S. No.</w:t>
            </w:r>
          </w:p>
        </w:tc>
        <w:tc>
          <w:tcPr>
            <w:tcW w:w="5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EC" w:rsidRPr="004416BB" w:rsidRDefault="009245EC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bidi="hi-IN"/>
              </w:rPr>
              <w:t xml:space="preserve">Course </w:t>
            </w:r>
            <w:r w:rsidR="00167E75" w:rsidRPr="004416B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bidi="hi-IN"/>
              </w:rPr>
              <w:t>Code</w:t>
            </w:r>
          </w:p>
        </w:tc>
        <w:tc>
          <w:tcPr>
            <w:tcW w:w="1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EC" w:rsidRPr="004416BB" w:rsidRDefault="009245EC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bidi="hi-IN"/>
              </w:rPr>
              <w:t>Subject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EC" w:rsidRPr="004416BB" w:rsidRDefault="009245EC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bidi="hi-IN"/>
              </w:rPr>
              <w:t>L:T:P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EC" w:rsidRPr="004416BB" w:rsidRDefault="009245EC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bidi="hi-IN"/>
              </w:rPr>
              <w:t>Hours/Week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EC" w:rsidRPr="004416BB" w:rsidRDefault="009245EC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bidi="hi-IN"/>
              </w:rPr>
              <w:t>Credits</w:t>
            </w:r>
          </w:p>
        </w:tc>
        <w:tc>
          <w:tcPr>
            <w:tcW w:w="157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EC" w:rsidRPr="004416BB" w:rsidRDefault="009245EC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bidi="hi-IN"/>
              </w:rPr>
              <w:t>Examination Schedule (Marks)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EC" w:rsidRPr="004416BB" w:rsidRDefault="009245EC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bidi="hi-IN"/>
              </w:rPr>
              <w:t>Duration of Exam (Hrs)</w:t>
            </w:r>
          </w:p>
        </w:tc>
      </w:tr>
      <w:tr w:rsidR="00554AA5" w:rsidRPr="004416BB" w:rsidTr="002E47F2">
        <w:trPr>
          <w:trHeight w:val="408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EC" w:rsidRPr="004416BB" w:rsidRDefault="009245EC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EC" w:rsidRPr="004416BB" w:rsidRDefault="009245EC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EC" w:rsidRPr="004416BB" w:rsidRDefault="009245EC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EC" w:rsidRPr="004416BB" w:rsidRDefault="009245EC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EC" w:rsidRPr="004416BB" w:rsidRDefault="009245EC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EC" w:rsidRPr="004416BB" w:rsidRDefault="009245EC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57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EC" w:rsidRPr="004416BB" w:rsidRDefault="009245EC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EC" w:rsidRPr="004416BB" w:rsidRDefault="009245EC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bidi="hi-IN"/>
              </w:rPr>
            </w:pPr>
          </w:p>
        </w:tc>
      </w:tr>
      <w:tr w:rsidR="00554AA5" w:rsidRPr="004416BB" w:rsidTr="002E47F2">
        <w:trPr>
          <w:trHeight w:val="66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EC" w:rsidRPr="004416BB" w:rsidRDefault="009245EC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EC" w:rsidRPr="004416BB" w:rsidRDefault="009245EC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EC" w:rsidRPr="004416BB" w:rsidRDefault="009245EC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EC" w:rsidRPr="004416BB" w:rsidRDefault="009245EC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EC" w:rsidRPr="004416BB" w:rsidRDefault="009245EC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EC" w:rsidRPr="004416BB" w:rsidRDefault="009245EC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EC" w:rsidRPr="004416BB" w:rsidRDefault="009245EC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bidi="hi-IN"/>
              </w:rPr>
              <w:t>Major Test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EC" w:rsidRPr="004416BB" w:rsidRDefault="009245EC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bidi="hi-IN"/>
              </w:rPr>
              <w:t>Minor Test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EC" w:rsidRPr="004416BB" w:rsidRDefault="009245EC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bidi="hi-IN"/>
              </w:rPr>
              <w:t>Practical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EC" w:rsidRPr="004416BB" w:rsidRDefault="009245EC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bidi="hi-IN"/>
              </w:rPr>
              <w:t>Total</w:t>
            </w: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EC" w:rsidRPr="004416BB" w:rsidRDefault="009245EC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bidi="hi-IN"/>
              </w:rPr>
            </w:pPr>
          </w:p>
        </w:tc>
      </w:tr>
      <w:tr w:rsidR="00554AA5" w:rsidRPr="004416BB" w:rsidTr="002E47F2">
        <w:trPr>
          <w:trHeight w:val="4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CE2" w:rsidRPr="004416BB" w:rsidRDefault="006D6CE2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E2" w:rsidRPr="004416BB" w:rsidRDefault="006D6CE2" w:rsidP="000260D1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ES-</w:t>
            </w:r>
            <w:r w:rsidR="00D84075">
              <w:rPr>
                <w:rFonts w:ascii="Arial Narrow" w:hAnsi="Arial Narrow" w:cs="Times New Roman"/>
                <w:sz w:val="24"/>
                <w:szCs w:val="24"/>
              </w:rPr>
              <w:t>2</w:t>
            </w:r>
            <w:r w:rsidRPr="004416BB">
              <w:rPr>
                <w:rFonts w:ascii="Arial Narrow" w:hAnsi="Arial Narrow" w:cs="Times New Roman"/>
                <w:sz w:val="24"/>
                <w:szCs w:val="24"/>
              </w:rPr>
              <w:t>0</w:t>
            </w:r>
            <w:r w:rsidR="000260D1">
              <w:rPr>
                <w:rFonts w:ascii="Arial Narrow" w:hAnsi="Arial Narrow" w:cs="Times New Roman"/>
                <w:sz w:val="24"/>
                <w:szCs w:val="24"/>
              </w:rPr>
              <w:t>5</w:t>
            </w:r>
            <w:r w:rsidR="009E3021">
              <w:rPr>
                <w:rFonts w:ascii="Arial Narrow" w:hAnsi="Arial Narrow" w:cs="Times New Roman"/>
                <w:sz w:val="24"/>
                <w:szCs w:val="24"/>
              </w:rPr>
              <w:t>A</w:t>
            </w:r>
            <w:r w:rsidRPr="004416B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6D6CE2" w:rsidRPr="004416BB" w:rsidRDefault="006D6CE2" w:rsidP="004416B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Principles of Programming Languages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E2" w:rsidRPr="004416BB" w:rsidRDefault="00E14603" w:rsidP="004416B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 xml:space="preserve"> </w:t>
            </w:r>
            <w:r w:rsidR="006D6CE2"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3:0:0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E2" w:rsidRPr="004416BB" w:rsidRDefault="006D6CE2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CE2" w:rsidRPr="004416BB" w:rsidRDefault="006D6CE2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E2" w:rsidRPr="004416BB" w:rsidRDefault="006D6CE2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75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E2" w:rsidRPr="004416BB" w:rsidRDefault="006D6CE2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E2" w:rsidRPr="004416BB" w:rsidRDefault="006D6CE2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E2" w:rsidRPr="004416BB" w:rsidRDefault="006D6CE2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100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E2" w:rsidRPr="004416BB" w:rsidRDefault="006D6CE2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3</w:t>
            </w:r>
          </w:p>
        </w:tc>
      </w:tr>
      <w:tr w:rsidR="00554AA5" w:rsidRPr="004416BB" w:rsidTr="002E47F2">
        <w:trPr>
          <w:trHeight w:val="4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6CE2" w:rsidRPr="004416BB" w:rsidRDefault="006D6CE2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CE2" w:rsidRPr="004416BB" w:rsidRDefault="00C95748" w:rsidP="00D84075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PC-CS-</w:t>
            </w:r>
            <w:r w:rsidR="00D84075">
              <w:rPr>
                <w:rFonts w:ascii="Arial Narrow" w:hAnsi="Arial Narrow" w:cs="Times New Roman"/>
                <w:sz w:val="24"/>
                <w:szCs w:val="24"/>
              </w:rPr>
              <w:t>2</w:t>
            </w:r>
            <w:r w:rsidR="006D6CE2" w:rsidRPr="004416BB">
              <w:rPr>
                <w:rFonts w:ascii="Arial Narrow" w:hAnsi="Arial Narrow" w:cs="Times New Roman"/>
                <w:sz w:val="24"/>
                <w:szCs w:val="24"/>
              </w:rPr>
              <w:t>01</w:t>
            </w:r>
            <w:r w:rsidR="009E3021"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CE2" w:rsidRPr="004416BB" w:rsidRDefault="006D6CE2" w:rsidP="004416B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 xml:space="preserve">Data Structure &amp; Algorithms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E2" w:rsidRPr="004416BB" w:rsidRDefault="00E14603" w:rsidP="004416B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 xml:space="preserve"> </w:t>
            </w:r>
            <w:r w:rsidR="006D6CE2"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3:0:0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E2" w:rsidRPr="004416BB" w:rsidRDefault="006D6CE2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CE2" w:rsidRPr="004416BB" w:rsidRDefault="006D6CE2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E2" w:rsidRPr="004416BB" w:rsidRDefault="006D6CE2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75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E2" w:rsidRPr="004416BB" w:rsidRDefault="006D6CE2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E2" w:rsidRPr="004416BB" w:rsidRDefault="006D6CE2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E2" w:rsidRPr="004416BB" w:rsidRDefault="006D6CE2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100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E2" w:rsidRPr="004416BB" w:rsidRDefault="006D6CE2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3</w:t>
            </w:r>
          </w:p>
        </w:tc>
      </w:tr>
      <w:tr w:rsidR="00554AA5" w:rsidRPr="004416BB" w:rsidTr="00731167">
        <w:trPr>
          <w:trHeight w:val="359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6CE2" w:rsidRPr="004416BB" w:rsidRDefault="006D6CE2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CE2" w:rsidRPr="004416BB" w:rsidRDefault="006D6CE2" w:rsidP="000260D1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ES-</w:t>
            </w:r>
            <w:r w:rsidR="00D84075">
              <w:rPr>
                <w:rFonts w:ascii="Arial Narrow" w:hAnsi="Arial Narrow" w:cs="Times New Roman"/>
                <w:sz w:val="24"/>
                <w:szCs w:val="24"/>
              </w:rPr>
              <w:t>2</w:t>
            </w:r>
            <w:r w:rsidRPr="004416BB">
              <w:rPr>
                <w:rFonts w:ascii="Arial Narrow" w:hAnsi="Arial Narrow" w:cs="Times New Roman"/>
                <w:sz w:val="24"/>
                <w:szCs w:val="24"/>
              </w:rPr>
              <w:t>0</w:t>
            </w:r>
            <w:r w:rsidR="000260D1">
              <w:rPr>
                <w:rFonts w:ascii="Arial Narrow" w:hAnsi="Arial Narrow" w:cs="Times New Roman"/>
                <w:sz w:val="24"/>
                <w:szCs w:val="24"/>
              </w:rPr>
              <w:t>7</w:t>
            </w:r>
            <w:r w:rsidR="009E3021"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CE2" w:rsidRPr="004416BB" w:rsidRDefault="006D6CE2" w:rsidP="004416B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Digital Electronics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E2" w:rsidRPr="004416BB" w:rsidRDefault="00E14603" w:rsidP="004416B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 xml:space="preserve"> </w:t>
            </w:r>
            <w:r w:rsidR="006D6CE2"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3:0:0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E2" w:rsidRPr="004416BB" w:rsidRDefault="006D6CE2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CE2" w:rsidRPr="004416BB" w:rsidRDefault="006D6CE2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E2" w:rsidRPr="004416BB" w:rsidRDefault="006D6CE2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75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E2" w:rsidRPr="004416BB" w:rsidRDefault="006D6CE2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E2" w:rsidRPr="004416BB" w:rsidRDefault="006D6CE2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E2" w:rsidRPr="004416BB" w:rsidRDefault="006D6CE2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100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E2" w:rsidRPr="004416BB" w:rsidRDefault="006D6CE2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3</w:t>
            </w:r>
          </w:p>
        </w:tc>
      </w:tr>
      <w:tr w:rsidR="00554AA5" w:rsidRPr="004416BB" w:rsidTr="002E47F2">
        <w:trPr>
          <w:trHeight w:val="692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6CE2" w:rsidRPr="004416BB" w:rsidRDefault="006D6CE2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CE2" w:rsidRPr="004416BB" w:rsidRDefault="00C95748" w:rsidP="005A6534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PC-CS-</w:t>
            </w:r>
            <w:r w:rsidR="00D84075">
              <w:rPr>
                <w:rFonts w:ascii="Arial Narrow" w:hAnsi="Arial Narrow" w:cs="Times New Roman"/>
                <w:sz w:val="24"/>
                <w:szCs w:val="24"/>
              </w:rPr>
              <w:t>2</w:t>
            </w:r>
            <w:r w:rsidR="006D6CE2" w:rsidRPr="004416BB">
              <w:rPr>
                <w:rFonts w:ascii="Arial Narrow" w:hAnsi="Arial Narrow" w:cs="Times New Roman"/>
                <w:sz w:val="24"/>
                <w:szCs w:val="24"/>
              </w:rPr>
              <w:t>0</w:t>
            </w:r>
            <w:r w:rsidR="005A6534">
              <w:rPr>
                <w:rFonts w:ascii="Arial Narrow" w:hAnsi="Arial Narrow" w:cs="Times New Roman"/>
                <w:sz w:val="24"/>
                <w:szCs w:val="24"/>
              </w:rPr>
              <w:t>3</w:t>
            </w:r>
            <w:r w:rsidR="009E3021"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CE2" w:rsidRPr="004416BB" w:rsidRDefault="006D6CE2" w:rsidP="004416B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Object Oriented Programming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E2" w:rsidRPr="004416BB" w:rsidRDefault="00E14603" w:rsidP="004416B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 xml:space="preserve"> </w:t>
            </w:r>
            <w:r w:rsidR="006D6CE2"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3:0:0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E2" w:rsidRPr="004416BB" w:rsidRDefault="006D6CE2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CE2" w:rsidRPr="004416BB" w:rsidRDefault="006D6CE2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E2" w:rsidRPr="004416BB" w:rsidRDefault="006D6CE2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75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E2" w:rsidRPr="004416BB" w:rsidRDefault="006D6CE2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E2" w:rsidRPr="004416BB" w:rsidRDefault="006D6CE2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E2" w:rsidRPr="004416BB" w:rsidRDefault="006D6CE2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100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E2" w:rsidRPr="004416BB" w:rsidRDefault="006D6CE2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3</w:t>
            </w:r>
          </w:p>
        </w:tc>
      </w:tr>
      <w:tr w:rsidR="00554AA5" w:rsidRPr="004416BB" w:rsidTr="002E47F2">
        <w:trPr>
          <w:trHeight w:val="31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6CE2" w:rsidRPr="004416BB" w:rsidRDefault="006D6CE2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5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CE2" w:rsidRPr="004416BB" w:rsidRDefault="006D6CE2" w:rsidP="00FF26E6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BS</w:t>
            </w:r>
            <w:r w:rsidR="00227FA8" w:rsidRPr="004416BB">
              <w:rPr>
                <w:rFonts w:ascii="Arial Narrow" w:hAnsi="Arial Narrow" w:cs="Times New Roman"/>
                <w:sz w:val="24"/>
                <w:szCs w:val="24"/>
              </w:rPr>
              <w:t>-</w:t>
            </w:r>
            <w:r w:rsidR="00D84075">
              <w:rPr>
                <w:rFonts w:ascii="Arial Narrow" w:hAnsi="Arial Narrow" w:cs="Times New Roman"/>
                <w:sz w:val="24"/>
                <w:szCs w:val="24"/>
              </w:rPr>
              <w:t>2</w:t>
            </w:r>
            <w:r w:rsidRPr="004416BB">
              <w:rPr>
                <w:rFonts w:ascii="Arial Narrow" w:hAnsi="Arial Narrow" w:cs="Times New Roman"/>
                <w:sz w:val="24"/>
                <w:szCs w:val="24"/>
              </w:rPr>
              <w:t>0</w:t>
            </w:r>
            <w:r w:rsidR="00FF26E6">
              <w:rPr>
                <w:rFonts w:ascii="Arial Narrow" w:hAnsi="Arial Narrow" w:cs="Times New Roman"/>
                <w:sz w:val="24"/>
                <w:szCs w:val="24"/>
              </w:rPr>
              <w:t>5</w:t>
            </w:r>
            <w:r w:rsidR="009E3021"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CE2" w:rsidRPr="004416BB" w:rsidRDefault="006D6CE2" w:rsidP="000125D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 xml:space="preserve">Mathematics-III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E2" w:rsidRPr="004416BB" w:rsidRDefault="00E14603" w:rsidP="004416B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 xml:space="preserve"> </w:t>
            </w:r>
            <w:r w:rsidR="0046243D"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3</w:t>
            </w:r>
            <w:r w:rsidR="006D6CE2"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:0:0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E2" w:rsidRPr="004416BB" w:rsidRDefault="0046243D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CE2" w:rsidRPr="004416BB" w:rsidRDefault="0046243D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E2" w:rsidRPr="004416BB" w:rsidRDefault="006D6CE2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75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E2" w:rsidRPr="004416BB" w:rsidRDefault="006D6CE2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E2" w:rsidRPr="004416BB" w:rsidRDefault="006D6CE2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E2" w:rsidRPr="004416BB" w:rsidRDefault="006D6CE2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100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E2" w:rsidRPr="004416BB" w:rsidRDefault="006D6CE2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3</w:t>
            </w:r>
          </w:p>
        </w:tc>
      </w:tr>
      <w:tr w:rsidR="00554AA5" w:rsidRPr="004416BB" w:rsidTr="002E47F2">
        <w:trPr>
          <w:trHeight w:val="31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6CE2" w:rsidRPr="004416BB" w:rsidRDefault="006D6CE2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6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CE2" w:rsidRPr="004416BB" w:rsidRDefault="006D6CE2" w:rsidP="000624A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HM</w:t>
            </w:r>
            <w:r w:rsidR="00227FA8" w:rsidRPr="004416BB">
              <w:rPr>
                <w:rFonts w:ascii="Arial Narrow" w:hAnsi="Arial Narrow" w:cs="Times New Roman"/>
                <w:sz w:val="24"/>
                <w:szCs w:val="24"/>
              </w:rPr>
              <w:t>-</w:t>
            </w:r>
            <w:r w:rsidR="000624AA">
              <w:rPr>
                <w:rFonts w:ascii="Arial Narrow" w:hAnsi="Arial Narrow" w:cs="Times New Roman"/>
                <w:sz w:val="24"/>
                <w:szCs w:val="24"/>
              </w:rPr>
              <w:t>902</w:t>
            </w:r>
            <w:r w:rsidR="009E3021"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E2" w:rsidRPr="004416BB" w:rsidRDefault="006D6CE2" w:rsidP="004416B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Business Intelligence and Entrepreneurship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E2" w:rsidRPr="004416BB" w:rsidRDefault="00E14603" w:rsidP="004416B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 xml:space="preserve"> </w:t>
            </w:r>
            <w:r w:rsidR="0046243D"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2</w:t>
            </w:r>
            <w:r w:rsidR="006D6CE2"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:0:0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E2" w:rsidRPr="004416BB" w:rsidRDefault="0046243D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E2" w:rsidRPr="004416BB" w:rsidRDefault="0046243D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E2" w:rsidRPr="004416BB" w:rsidRDefault="006D6CE2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75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E2" w:rsidRPr="004416BB" w:rsidRDefault="006D6CE2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E2" w:rsidRPr="004416BB" w:rsidRDefault="006D6CE2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E2" w:rsidRPr="004416BB" w:rsidRDefault="006D6CE2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100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E2" w:rsidRPr="004416BB" w:rsidRDefault="006D6CE2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3</w:t>
            </w:r>
          </w:p>
        </w:tc>
      </w:tr>
      <w:tr w:rsidR="00554AA5" w:rsidRPr="004416BB" w:rsidTr="002E47F2">
        <w:trPr>
          <w:trHeight w:val="31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784E" w:rsidRPr="004416BB" w:rsidRDefault="0082784E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84E" w:rsidRPr="004416BB" w:rsidRDefault="00C95748" w:rsidP="00784CC4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PC-CS-</w:t>
            </w:r>
            <w:r w:rsidR="00D84075">
              <w:rPr>
                <w:rFonts w:ascii="Arial Narrow" w:hAnsi="Arial Narrow" w:cs="Times New Roman"/>
                <w:sz w:val="24"/>
                <w:szCs w:val="24"/>
              </w:rPr>
              <w:t>2</w:t>
            </w:r>
            <w:r w:rsidR="0082784E" w:rsidRPr="004416BB">
              <w:rPr>
                <w:rFonts w:ascii="Arial Narrow" w:hAnsi="Arial Narrow" w:cs="Times New Roman"/>
                <w:sz w:val="24"/>
                <w:szCs w:val="24"/>
              </w:rPr>
              <w:t>0</w:t>
            </w:r>
            <w:r w:rsidR="00784CC4">
              <w:rPr>
                <w:rFonts w:ascii="Arial Narrow" w:hAnsi="Arial Narrow" w:cs="Times New Roman"/>
                <w:sz w:val="24"/>
                <w:szCs w:val="24"/>
              </w:rPr>
              <w:t>5</w:t>
            </w:r>
            <w:r w:rsidR="0082784E" w:rsidRPr="004416BB">
              <w:rPr>
                <w:rFonts w:ascii="Arial Narrow" w:hAnsi="Arial Narrow" w:cs="Times New Roman"/>
                <w:sz w:val="24"/>
                <w:szCs w:val="24"/>
              </w:rPr>
              <w:t>L</w:t>
            </w:r>
            <w:r w:rsidR="009E3021"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2784E" w:rsidRPr="004416BB" w:rsidRDefault="0082784E" w:rsidP="004416B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Data Structure &amp; Algorithms Lab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84E" w:rsidRPr="004416BB" w:rsidRDefault="00E14603" w:rsidP="00B6446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 xml:space="preserve"> </w:t>
            </w:r>
            <w:r w:rsidR="0082784E"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0:0:</w:t>
            </w:r>
            <w:r w:rsidR="00B64467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84E" w:rsidRPr="004416BB" w:rsidRDefault="009C3D9B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84E" w:rsidRPr="004416BB" w:rsidRDefault="00B64467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84E" w:rsidRPr="004416BB" w:rsidRDefault="0082784E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84E" w:rsidRPr="004416BB" w:rsidRDefault="0082784E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84E" w:rsidRPr="004416BB" w:rsidRDefault="0082784E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60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84E" w:rsidRPr="004416BB" w:rsidRDefault="0082784E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100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84E" w:rsidRPr="004416BB" w:rsidRDefault="0082784E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3</w:t>
            </w:r>
          </w:p>
        </w:tc>
      </w:tr>
      <w:tr w:rsidR="00554AA5" w:rsidRPr="004416BB" w:rsidTr="002E47F2">
        <w:trPr>
          <w:trHeight w:val="31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784E" w:rsidRPr="004416BB" w:rsidRDefault="0082784E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8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84E" w:rsidRPr="004416BB" w:rsidRDefault="0082784E" w:rsidP="00856034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ES</w:t>
            </w:r>
            <w:r w:rsidR="006D6CE2" w:rsidRPr="004416BB">
              <w:rPr>
                <w:rFonts w:ascii="Arial Narrow" w:hAnsi="Arial Narrow" w:cs="Times New Roman"/>
                <w:sz w:val="24"/>
                <w:szCs w:val="24"/>
              </w:rPr>
              <w:t>-</w:t>
            </w:r>
            <w:r w:rsidR="00D84075">
              <w:rPr>
                <w:rFonts w:ascii="Arial Narrow" w:hAnsi="Arial Narrow" w:cs="Times New Roman"/>
                <w:sz w:val="24"/>
                <w:szCs w:val="24"/>
              </w:rPr>
              <w:t>2</w:t>
            </w:r>
            <w:r w:rsidRPr="004416BB">
              <w:rPr>
                <w:rFonts w:ascii="Arial Narrow" w:hAnsi="Arial Narrow" w:cs="Times New Roman"/>
                <w:sz w:val="24"/>
                <w:szCs w:val="24"/>
              </w:rPr>
              <w:t>0</w:t>
            </w:r>
            <w:r w:rsidR="00856034">
              <w:rPr>
                <w:rFonts w:ascii="Arial Narrow" w:hAnsi="Arial Narrow" w:cs="Times New Roman"/>
                <w:sz w:val="24"/>
                <w:szCs w:val="24"/>
              </w:rPr>
              <w:t>9</w:t>
            </w:r>
            <w:r w:rsidRPr="004416BB">
              <w:rPr>
                <w:rFonts w:ascii="Arial Narrow" w:hAnsi="Arial Narrow" w:cs="Times New Roman"/>
                <w:sz w:val="24"/>
                <w:szCs w:val="24"/>
              </w:rPr>
              <w:t>L</w:t>
            </w:r>
            <w:r w:rsidR="009E3021"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84E" w:rsidRPr="004416BB" w:rsidRDefault="0082784E" w:rsidP="004416B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Digital Electronics Lab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84E" w:rsidRPr="004416BB" w:rsidRDefault="00E14603" w:rsidP="00B64467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 xml:space="preserve"> </w:t>
            </w:r>
            <w:r w:rsidR="0082784E"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0:0:</w:t>
            </w:r>
            <w:r w:rsidR="00B64467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84E" w:rsidRPr="004416BB" w:rsidRDefault="009C3D9B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84E" w:rsidRPr="004416BB" w:rsidRDefault="00B64467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84E" w:rsidRPr="004416BB" w:rsidRDefault="0082784E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84E" w:rsidRPr="004416BB" w:rsidRDefault="0082784E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84E" w:rsidRPr="004416BB" w:rsidRDefault="0082784E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60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84E" w:rsidRPr="004416BB" w:rsidRDefault="0082784E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100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84E" w:rsidRPr="004416BB" w:rsidRDefault="0082784E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3</w:t>
            </w:r>
          </w:p>
        </w:tc>
      </w:tr>
      <w:tr w:rsidR="00554AA5" w:rsidRPr="004416BB" w:rsidTr="002E47F2">
        <w:trPr>
          <w:trHeight w:val="31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784E" w:rsidRPr="004416BB" w:rsidRDefault="0082784E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9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84E" w:rsidRPr="004416BB" w:rsidRDefault="00C95748" w:rsidP="00784CC4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PC-CS-</w:t>
            </w:r>
            <w:r w:rsidR="00D84075">
              <w:rPr>
                <w:rFonts w:ascii="Arial Narrow" w:hAnsi="Arial Narrow" w:cs="Times New Roman"/>
                <w:sz w:val="24"/>
                <w:szCs w:val="24"/>
              </w:rPr>
              <w:t>2</w:t>
            </w:r>
            <w:r w:rsidR="0082784E" w:rsidRPr="004416BB">
              <w:rPr>
                <w:rFonts w:ascii="Arial Narrow" w:hAnsi="Arial Narrow" w:cs="Times New Roman"/>
                <w:sz w:val="24"/>
                <w:szCs w:val="24"/>
              </w:rPr>
              <w:t>0</w:t>
            </w:r>
            <w:r w:rsidR="00784CC4">
              <w:rPr>
                <w:rFonts w:ascii="Arial Narrow" w:hAnsi="Arial Narrow" w:cs="Times New Roman"/>
                <w:sz w:val="24"/>
                <w:szCs w:val="24"/>
              </w:rPr>
              <w:t>5</w:t>
            </w:r>
            <w:r w:rsidR="0082784E" w:rsidRPr="004416BB">
              <w:rPr>
                <w:rFonts w:ascii="Arial Narrow" w:hAnsi="Arial Narrow" w:cs="Times New Roman"/>
                <w:sz w:val="24"/>
                <w:szCs w:val="24"/>
              </w:rPr>
              <w:t xml:space="preserve"> L</w:t>
            </w:r>
            <w:r w:rsidR="009E3021"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84E" w:rsidRPr="004416BB" w:rsidRDefault="0082784E" w:rsidP="004416B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Object Oriented Programming Lab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84E" w:rsidRPr="004416BB" w:rsidRDefault="00E14603" w:rsidP="00B64467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 xml:space="preserve"> </w:t>
            </w:r>
            <w:r w:rsidR="0082784E"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0:0:</w:t>
            </w:r>
            <w:r w:rsidR="00B64467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84E" w:rsidRPr="004416BB" w:rsidRDefault="009C3D9B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84E" w:rsidRPr="004416BB" w:rsidRDefault="00B64467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84E" w:rsidRPr="004416BB" w:rsidRDefault="0082784E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84E" w:rsidRPr="004416BB" w:rsidRDefault="0082784E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84E" w:rsidRPr="004416BB" w:rsidRDefault="0082784E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60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84E" w:rsidRPr="004416BB" w:rsidRDefault="0082784E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100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84E" w:rsidRPr="004416BB" w:rsidRDefault="0082784E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3</w:t>
            </w:r>
          </w:p>
        </w:tc>
      </w:tr>
      <w:tr w:rsidR="0052692C" w:rsidRPr="004416BB" w:rsidTr="0052692C">
        <w:trPr>
          <w:trHeight w:val="315"/>
        </w:trPr>
        <w:tc>
          <w:tcPr>
            <w:tcW w:w="18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2C" w:rsidRPr="004416BB" w:rsidRDefault="0052692C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bidi="hi-IN"/>
              </w:rPr>
              <w:t>Total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92C" w:rsidRPr="004416BB" w:rsidRDefault="0052692C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92C" w:rsidRPr="004416BB" w:rsidRDefault="009A6157" w:rsidP="009C3D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bidi="hi-IN"/>
              </w:rPr>
              <w:t>2</w:t>
            </w:r>
            <w:r w:rsidR="009C3D9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bidi="hi-IN"/>
              </w:rPr>
              <w:t>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92C" w:rsidRPr="004416BB" w:rsidRDefault="00B64467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bidi="hi-IN"/>
              </w:rPr>
              <w:t>23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92C" w:rsidRPr="004416BB" w:rsidRDefault="0052692C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bidi="hi-IN"/>
              </w:rPr>
              <w:t>450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92C" w:rsidRPr="004416BB" w:rsidRDefault="0052692C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bidi="hi-IN"/>
              </w:rPr>
              <w:t>270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92C" w:rsidRPr="004416BB" w:rsidRDefault="0052692C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bidi="hi-IN"/>
              </w:rPr>
              <w:t>180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92C" w:rsidRPr="004416BB" w:rsidRDefault="0052692C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bidi="hi-IN"/>
              </w:rPr>
              <w:t>900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92C" w:rsidRPr="004416BB" w:rsidRDefault="0052692C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</w:p>
        </w:tc>
      </w:tr>
      <w:tr w:rsidR="004E15DF" w:rsidRPr="004416BB" w:rsidTr="004E15DF">
        <w:trPr>
          <w:trHeight w:val="31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5DF" w:rsidRPr="004416BB" w:rsidRDefault="004E15DF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10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5DF" w:rsidRPr="004416BB" w:rsidRDefault="00C35F00" w:rsidP="00D8407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SIM-</w:t>
            </w:r>
            <w:r w:rsidR="00D84075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2</w:t>
            </w: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01</w:t>
            </w:r>
            <w:r w:rsidR="0079529E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A</w:t>
            </w: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*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5DF" w:rsidRPr="004416BB" w:rsidRDefault="004E15DF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Cs/>
                <w:sz w:val="24"/>
                <w:szCs w:val="24"/>
                <w:lang w:bidi="hi-IN"/>
              </w:rPr>
              <w:t>Seminar on Summer Internship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5DF" w:rsidRPr="004416BB" w:rsidRDefault="004E15DF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Cs/>
                <w:sz w:val="24"/>
                <w:szCs w:val="24"/>
                <w:lang w:bidi="hi-IN"/>
              </w:rPr>
              <w:t>2:0:0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DF" w:rsidRPr="004416BB" w:rsidRDefault="004E15DF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Cs/>
                <w:sz w:val="24"/>
                <w:szCs w:val="24"/>
                <w:lang w:bidi="hi-IN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DF" w:rsidRPr="004416BB" w:rsidRDefault="004E15DF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Cs/>
                <w:sz w:val="24"/>
                <w:szCs w:val="24"/>
                <w:lang w:bidi="hi-IN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DF" w:rsidRPr="004416BB" w:rsidRDefault="004E15DF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Cs/>
                <w:sz w:val="24"/>
                <w:szCs w:val="24"/>
                <w:lang w:bidi="hi-IN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DF" w:rsidRPr="004416BB" w:rsidRDefault="004E15DF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Cs/>
                <w:sz w:val="24"/>
                <w:szCs w:val="24"/>
                <w:lang w:bidi="hi-IN"/>
              </w:rPr>
              <w:t>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DF" w:rsidRPr="004416BB" w:rsidRDefault="004E15DF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Cs/>
                <w:sz w:val="24"/>
                <w:szCs w:val="24"/>
                <w:lang w:bidi="hi-IN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5DF" w:rsidRPr="004416BB" w:rsidRDefault="00C35F00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Cs/>
                <w:sz w:val="24"/>
                <w:szCs w:val="24"/>
                <w:lang w:bidi="hi-IN"/>
              </w:rPr>
              <w:t>50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5DF" w:rsidRPr="004416BB" w:rsidRDefault="004E15DF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bidi="hi-IN"/>
              </w:rPr>
            </w:pPr>
          </w:p>
        </w:tc>
      </w:tr>
    </w:tbl>
    <w:p w:rsidR="005326DA" w:rsidRPr="004416BB" w:rsidRDefault="005326DA" w:rsidP="004416B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9A0908" w:rsidRPr="004416BB" w:rsidRDefault="00C35F00" w:rsidP="004416BB">
      <w:pPr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  <w:r w:rsidRPr="004416BB">
        <w:rPr>
          <w:rFonts w:ascii="Arial Narrow" w:hAnsi="Arial Narrow" w:cs="Times New Roman"/>
          <w:b/>
          <w:bCs/>
          <w:sz w:val="24"/>
          <w:szCs w:val="24"/>
        </w:rPr>
        <w:t>*Note:</w:t>
      </w:r>
      <w:r w:rsidR="00A0326B" w:rsidRPr="00A0326B">
        <w:rPr>
          <w:rFonts w:ascii="Arial Narrow" w:eastAsia="Times New Roman" w:hAnsi="Arial Narrow" w:cs="Times New Roman"/>
          <w:sz w:val="24"/>
          <w:szCs w:val="24"/>
          <w:lang w:bidi="hi-IN"/>
        </w:rPr>
        <w:t xml:space="preserve"> </w:t>
      </w:r>
      <w:r w:rsidR="00A0326B" w:rsidRPr="004416BB">
        <w:rPr>
          <w:rFonts w:ascii="Arial Narrow" w:eastAsia="Times New Roman" w:hAnsi="Arial Narrow" w:cs="Times New Roman"/>
          <w:sz w:val="24"/>
          <w:szCs w:val="24"/>
          <w:lang w:bidi="hi-IN"/>
        </w:rPr>
        <w:t>SIM-</w:t>
      </w:r>
      <w:r w:rsidR="00A0326B">
        <w:rPr>
          <w:rFonts w:ascii="Arial Narrow" w:eastAsia="Times New Roman" w:hAnsi="Arial Narrow" w:cs="Times New Roman"/>
          <w:sz w:val="24"/>
          <w:szCs w:val="24"/>
          <w:lang w:bidi="hi-IN"/>
        </w:rPr>
        <w:t>2</w:t>
      </w:r>
      <w:r w:rsidR="00A0326B" w:rsidRPr="004416BB">
        <w:rPr>
          <w:rFonts w:ascii="Arial Narrow" w:eastAsia="Times New Roman" w:hAnsi="Arial Narrow" w:cs="Times New Roman"/>
          <w:sz w:val="24"/>
          <w:szCs w:val="24"/>
          <w:lang w:bidi="hi-IN"/>
        </w:rPr>
        <w:t>01</w:t>
      </w:r>
      <w:r w:rsidR="0079529E">
        <w:rPr>
          <w:rFonts w:ascii="Arial Narrow" w:eastAsia="Times New Roman" w:hAnsi="Arial Narrow" w:cs="Times New Roman"/>
          <w:sz w:val="24"/>
          <w:szCs w:val="24"/>
          <w:lang w:bidi="hi-IN"/>
        </w:rPr>
        <w:t>A</w:t>
      </w:r>
      <w:r w:rsidR="00A0326B" w:rsidRPr="004416BB">
        <w:rPr>
          <w:rFonts w:ascii="Arial Narrow" w:eastAsia="Times New Roman" w:hAnsi="Arial Narrow" w:cs="Times New Roman"/>
          <w:sz w:val="24"/>
          <w:szCs w:val="24"/>
          <w:lang w:bidi="hi-IN"/>
        </w:rPr>
        <w:t>*</w:t>
      </w:r>
      <w:r w:rsidR="00A0326B">
        <w:rPr>
          <w:rFonts w:ascii="Arial Narrow" w:eastAsia="Times New Roman" w:hAnsi="Arial Narrow" w:cs="Times New Roman"/>
          <w:sz w:val="24"/>
          <w:szCs w:val="24"/>
          <w:lang w:bidi="hi-IN"/>
        </w:rPr>
        <w:t xml:space="preserve"> </w:t>
      </w:r>
      <w:r w:rsidRPr="004416BB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A0326B" w:rsidRPr="0087543F">
        <w:rPr>
          <w:rFonts w:ascii="Arial Narrow" w:hAnsi="Arial Narrow" w:cs="Times New Roman"/>
          <w:sz w:val="24"/>
          <w:szCs w:val="24"/>
        </w:rPr>
        <w:t xml:space="preserve">is a mandatory credit-less course in which the students will be evaluated for the </w:t>
      </w:r>
      <w:r w:rsidR="00A562FE" w:rsidRPr="004416BB">
        <w:rPr>
          <w:rFonts w:ascii="Arial Narrow" w:eastAsia="Times New Roman" w:hAnsi="Arial Narrow" w:cs="Times New Roman"/>
          <w:bCs/>
          <w:sz w:val="24"/>
          <w:szCs w:val="24"/>
          <w:lang w:bidi="hi-IN"/>
        </w:rPr>
        <w:t>Summer Internship</w:t>
      </w:r>
      <w:r w:rsidR="00505916">
        <w:rPr>
          <w:rFonts w:ascii="Arial Narrow" w:eastAsia="Times New Roman" w:hAnsi="Arial Narrow" w:cs="Times New Roman"/>
          <w:bCs/>
          <w:sz w:val="24"/>
          <w:szCs w:val="24"/>
          <w:lang w:bidi="hi-IN"/>
        </w:rPr>
        <w:t xml:space="preserve"> (training)</w:t>
      </w:r>
      <w:r w:rsidR="00A562FE" w:rsidRPr="0087543F">
        <w:rPr>
          <w:rFonts w:ascii="Arial Narrow" w:hAnsi="Arial Narrow" w:cs="Times New Roman"/>
          <w:sz w:val="24"/>
          <w:szCs w:val="24"/>
        </w:rPr>
        <w:t xml:space="preserve"> </w:t>
      </w:r>
      <w:r w:rsidR="00A0326B" w:rsidRPr="0087543F">
        <w:rPr>
          <w:rFonts w:ascii="Arial Narrow" w:hAnsi="Arial Narrow" w:cs="Times New Roman"/>
          <w:sz w:val="24"/>
          <w:szCs w:val="24"/>
        </w:rPr>
        <w:t>undergone after 2</w:t>
      </w:r>
      <w:r w:rsidR="00A0326B" w:rsidRPr="0087543F">
        <w:rPr>
          <w:rFonts w:ascii="Arial Narrow" w:hAnsi="Arial Narrow" w:cs="Times New Roman"/>
          <w:sz w:val="24"/>
          <w:szCs w:val="24"/>
          <w:vertAlign w:val="superscript"/>
        </w:rPr>
        <w:t>nd</w:t>
      </w:r>
      <w:r w:rsidR="00A0326B" w:rsidRPr="0087543F">
        <w:rPr>
          <w:rFonts w:ascii="Arial Narrow" w:hAnsi="Arial Narrow" w:cs="Times New Roman"/>
          <w:sz w:val="24"/>
          <w:szCs w:val="24"/>
        </w:rPr>
        <w:t xml:space="preserve"> semester and students will be required to get passing marks to qualify.</w:t>
      </w:r>
    </w:p>
    <w:p w:rsidR="009A0908" w:rsidRPr="004416BB" w:rsidRDefault="009A0908" w:rsidP="004416B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9A0908" w:rsidRPr="004416BB" w:rsidRDefault="009A0908" w:rsidP="004416B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2E47F2" w:rsidRPr="004416BB" w:rsidRDefault="002E47F2" w:rsidP="004416B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2E47F2" w:rsidRPr="004416BB" w:rsidRDefault="002E47F2" w:rsidP="004416B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2E47F2" w:rsidRPr="004416BB" w:rsidRDefault="002E47F2" w:rsidP="004416B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2E47F2" w:rsidRPr="004416BB" w:rsidRDefault="002E47F2" w:rsidP="004416B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D028EE" w:rsidRPr="004416BB" w:rsidRDefault="00D028EE" w:rsidP="004416B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D028EE" w:rsidRPr="004416BB" w:rsidRDefault="00D028EE" w:rsidP="004416B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D028EE" w:rsidRPr="004416BB" w:rsidRDefault="00D028EE" w:rsidP="004416B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D028EE" w:rsidRPr="004416BB" w:rsidRDefault="00D028EE" w:rsidP="004416B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D028EE" w:rsidRPr="004416BB" w:rsidRDefault="00D028EE" w:rsidP="004416B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D028EE" w:rsidRPr="004416BB" w:rsidRDefault="00D028EE" w:rsidP="004416B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D028EE" w:rsidRPr="004416BB" w:rsidRDefault="00D028EE" w:rsidP="004416B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D028EE" w:rsidRPr="004416BB" w:rsidRDefault="00D028EE" w:rsidP="004416B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D028EE" w:rsidRPr="004416BB" w:rsidRDefault="00D028EE" w:rsidP="004416B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D028EE" w:rsidRPr="004416BB" w:rsidRDefault="00D028EE" w:rsidP="004416B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2E47F2" w:rsidRPr="004416BB" w:rsidRDefault="002E47F2" w:rsidP="004416B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2E47F2" w:rsidRPr="004416BB" w:rsidRDefault="002E47F2" w:rsidP="004416B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2E47F2" w:rsidRPr="004416BB" w:rsidRDefault="002E47F2" w:rsidP="004416B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461F0A" w:rsidRPr="004416BB" w:rsidRDefault="00461F0A" w:rsidP="004416B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tbl>
      <w:tblPr>
        <w:tblW w:w="5000" w:type="pct"/>
        <w:tblLayout w:type="fixed"/>
        <w:tblCellMar>
          <w:left w:w="29" w:type="dxa"/>
          <w:right w:w="29" w:type="dxa"/>
        </w:tblCellMar>
        <w:tblLook w:val="04A0"/>
      </w:tblPr>
      <w:tblGrid>
        <w:gridCol w:w="415"/>
        <w:gridCol w:w="1040"/>
        <w:gridCol w:w="2103"/>
        <w:gridCol w:w="707"/>
        <w:gridCol w:w="626"/>
        <w:gridCol w:w="808"/>
        <w:gridCol w:w="641"/>
        <w:gridCol w:w="635"/>
        <w:gridCol w:w="907"/>
        <w:gridCol w:w="637"/>
        <w:gridCol w:w="989"/>
      </w:tblGrid>
      <w:tr w:rsidR="009A0908" w:rsidRPr="004416BB" w:rsidTr="00C33896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908" w:rsidRPr="004416BB" w:rsidRDefault="009A090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Bachelor of Technology (Computer Science &amp; Engineering)</w:t>
            </w:r>
          </w:p>
        </w:tc>
      </w:tr>
      <w:tr w:rsidR="009A0908" w:rsidRPr="004416BB" w:rsidTr="00C33896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908" w:rsidRPr="004416BB" w:rsidRDefault="00EB70D0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Credit-Based Scheme of Studies/Examination</w:t>
            </w:r>
          </w:p>
        </w:tc>
      </w:tr>
      <w:tr w:rsidR="009A0908" w:rsidRPr="004416BB" w:rsidTr="00C33896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908" w:rsidRPr="004416BB" w:rsidRDefault="009A090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Semester I</w:t>
            </w:r>
            <w:r w:rsidR="001B7BB7"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V</w:t>
            </w:r>
            <w:r w:rsidR="00FE5D6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 xml:space="preserve"> </w:t>
            </w:r>
            <w:r w:rsidR="00FE5D6C"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(w.e.f. session 2019-2020 )</w:t>
            </w:r>
          </w:p>
        </w:tc>
      </w:tr>
      <w:tr w:rsidR="009A0908" w:rsidRPr="004416BB" w:rsidTr="001352B3">
        <w:trPr>
          <w:trHeight w:val="330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08" w:rsidRPr="004416BB" w:rsidRDefault="009A090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S. No.</w:t>
            </w:r>
          </w:p>
        </w:tc>
        <w:tc>
          <w:tcPr>
            <w:tcW w:w="5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08" w:rsidRPr="004416BB" w:rsidRDefault="009A090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 xml:space="preserve">Course </w:t>
            </w:r>
            <w:r w:rsidR="00167E75"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Code</w:t>
            </w:r>
          </w:p>
        </w:tc>
        <w:tc>
          <w:tcPr>
            <w:tcW w:w="1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08" w:rsidRPr="004416BB" w:rsidRDefault="009A090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Subject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08" w:rsidRPr="004416BB" w:rsidRDefault="009A090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L:T:P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08" w:rsidRPr="004416BB" w:rsidRDefault="009A090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Hours/Week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08" w:rsidRPr="004416BB" w:rsidRDefault="009A090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Credits</w:t>
            </w:r>
          </w:p>
        </w:tc>
        <w:tc>
          <w:tcPr>
            <w:tcW w:w="148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08" w:rsidRPr="004416BB" w:rsidRDefault="009A090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Examination Schedule (Marks)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08" w:rsidRPr="004416BB" w:rsidRDefault="009A090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Duration of Exam (Hrs)</w:t>
            </w:r>
          </w:p>
        </w:tc>
      </w:tr>
      <w:tr w:rsidR="009A0908" w:rsidRPr="004416BB" w:rsidTr="001352B3">
        <w:trPr>
          <w:trHeight w:val="408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08" w:rsidRPr="004416BB" w:rsidRDefault="009A0908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08" w:rsidRPr="004416BB" w:rsidRDefault="009A0908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08" w:rsidRPr="004416BB" w:rsidRDefault="009A0908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08" w:rsidRPr="004416BB" w:rsidRDefault="009A0908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08" w:rsidRPr="004416BB" w:rsidRDefault="009A0908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08" w:rsidRPr="004416BB" w:rsidRDefault="009A0908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48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08" w:rsidRPr="004416BB" w:rsidRDefault="009A0908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08" w:rsidRPr="004416BB" w:rsidRDefault="009A0908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</w:tr>
      <w:tr w:rsidR="009A0908" w:rsidRPr="004416BB" w:rsidTr="001352B3">
        <w:trPr>
          <w:trHeight w:val="66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08" w:rsidRPr="004416BB" w:rsidRDefault="009A0908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08" w:rsidRPr="004416BB" w:rsidRDefault="009A0908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08" w:rsidRPr="004416BB" w:rsidRDefault="009A0908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08" w:rsidRPr="004416BB" w:rsidRDefault="009A0908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08" w:rsidRPr="004416BB" w:rsidRDefault="009A0908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08" w:rsidRPr="004416BB" w:rsidRDefault="009A0908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08" w:rsidRPr="004416BB" w:rsidRDefault="009A090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Major Test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08" w:rsidRPr="004416BB" w:rsidRDefault="009A090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Minor Test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08" w:rsidRPr="004416BB" w:rsidRDefault="009A090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Practical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08" w:rsidRPr="004416BB" w:rsidRDefault="009A090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Total</w:t>
            </w: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08" w:rsidRPr="004416BB" w:rsidRDefault="009A0908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</w:tr>
      <w:tr w:rsidR="009A0908" w:rsidRPr="004416BB" w:rsidTr="001352B3">
        <w:trPr>
          <w:trHeight w:val="476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0908" w:rsidRPr="004416BB" w:rsidRDefault="009A090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908" w:rsidRPr="004416BB" w:rsidRDefault="00C95748" w:rsidP="0001230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PC-CS-</w:t>
            </w:r>
            <w:r w:rsidR="0001230A">
              <w:rPr>
                <w:rFonts w:ascii="Arial Narrow" w:hAnsi="Arial Narrow" w:cs="Times New Roman"/>
                <w:sz w:val="24"/>
                <w:szCs w:val="24"/>
              </w:rPr>
              <w:t>202</w:t>
            </w:r>
            <w:r w:rsidR="0079529E">
              <w:rPr>
                <w:rFonts w:ascii="Arial Narrow" w:hAnsi="Arial Narrow" w:cs="Times New Roman"/>
                <w:sz w:val="24"/>
                <w:szCs w:val="24"/>
              </w:rPr>
              <w:t>A</w:t>
            </w:r>
            <w:r w:rsidR="009A0908" w:rsidRPr="004416B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A0908" w:rsidRPr="004416BB" w:rsidRDefault="009A0908" w:rsidP="004416B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Discrete Mathematics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08" w:rsidRPr="004416BB" w:rsidRDefault="009A090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3:</w:t>
            </w:r>
            <w:r w:rsidR="00402C54"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0</w:t>
            </w: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:0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08" w:rsidRPr="004416BB" w:rsidRDefault="00402C54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908" w:rsidRPr="004416BB" w:rsidRDefault="00402C54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08" w:rsidRPr="004416BB" w:rsidRDefault="009A090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75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08" w:rsidRPr="004416BB" w:rsidRDefault="009A090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08" w:rsidRPr="004416BB" w:rsidRDefault="009A090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08" w:rsidRPr="004416BB" w:rsidRDefault="009A090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08" w:rsidRPr="004416BB" w:rsidRDefault="009A090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</w:tr>
      <w:tr w:rsidR="009A0908" w:rsidRPr="004416BB" w:rsidTr="001352B3">
        <w:trPr>
          <w:trHeight w:val="4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908" w:rsidRPr="004416BB" w:rsidRDefault="009A090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908" w:rsidRPr="004416BB" w:rsidRDefault="00C95748" w:rsidP="0001230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PC-CS-</w:t>
            </w:r>
            <w:r w:rsidR="009A0908" w:rsidRPr="004416B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01230A">
              <w:rPr>
                <w:rFonts w:ascii="Arial Narrow" w:hAnsi="Arial Narrow" w:cs="Times New Roman"/>
                <w:sz w:val="24"/>
                <w:szCs w:val="24"/>
              </w:rPr>
              <w:t>204</w:t>
            </w:r>
            <w:r w:rsidR="0079529E"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908" w:rsidRPr="004416BB" w:rsidRDefault="006F20BB" w:rsidP="004416B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Internet Technology and Management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08" w:rsidRPr="004416BB" w:rsidRDefault="009A0908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3:0:0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08" w:rsidRPr="004416BB" w:rsidRDefault="009A0908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908" w:rsidRPr="004416BB" w:rsidRDefault="009A0908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08" w:rsidRPr="004416BB" w:rsidRDefault="009A090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75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08" w:rsidRPr="004416BB" w:rsidRDefault="009A090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08" w:rsidRPr="004416BB" w:rsidRDefault="009A090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08" w:rsidRPr="004416BB" w:rsidRDefault="009A090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08" w:rsidRPr="004416BB" w:rsidRDefault="009A090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</w:tr>
      <w:tr w:rsidR="009A0908" w:rsidRPr="004416BB" w:rsidTr="001352B3">
        <w:trPr>
          <w:trHeight w:val="512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908" w:rsidRPr="004416BB" w:rsidRDefault="009A090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908" w:rsidRPr="004416BB" w:rsidRDefault="00C95748" w:rsidP="0001230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PC-CS-</w:t>
            </w:r>
            <w:r w:rsidR="0001230A">
              <w:rPr>
                <w:rFonts w:ascii="Arial Narrow" w:hAnsi="Arial Narrow" w:cs="Times New Roman"/>
                <w:sz w:val="24"/>
                <w:szCs w:val="24"/>
              </w:rPr>
              <w:t>206</w:t>
            </w:r>
            <w:r w:rsidR="0079529E"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908" w:rsidRPr="004416BB" w:rsidRDefault="009A0908" w:rsidP="004416B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Operating Systems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08" w:rsidRPr="004416BB" w:rsidRDefault="009A0908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3:0:0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08" w:rsidRPr="004416BB" w:rsidRDefault="009A0908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908" w:rsidRPr="004416BB" w:rsidRDefault="009A0908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08" w:rsidRPr="004416BB" w:rsidRDefault="009A090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75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08" w:rsidRPr="004416BB" w:rsidRDefault="009A090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08" w:rsidRPr="004416BB" w:rsidRDefault="009A090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08" w:rsidRPr="004416BB" w:rsidRDefault="009A090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08" w:rsidRPr="004416BB" w:rsidRDefault="009A090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</w:tr>
      <w:tr w:rsidR="009A0908" w:rsidRPr="004416BB" w:rsidTr="001352B3">
        <w:trPr>
          <w:trHeight w:val="692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908" w:rsidRPr="004416BB" w:rsidRDefault="009A090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4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908" w:rsidRPr="004416BB" w:rsidRDefault="00C95748" w:rsidP="00572CBC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PC-CS-</w:t>
            </w:r>
            <w:r w:rsidR="00572CBC">
              <w:rPr>
                <w:rFonts w:ascii="Arial Narrow" w:hAnsi="Arial Narrow" w:cs="Times New Roman"/>
                <w:sz w:val="24"/>
                <w:szCs w:val="24"/>
              </w:rPr>
              <w:t>208</w:t>
            </w:r>
            <w:r w:rsidR="0079529E"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908" w:rsidRPr="004416BB" w:rsidRDefault="009A0908" w:rsidP="004416B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Design &amp; Analysis of Algorithms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08" w:rsidRPr="004416BB" w:rsidRDefault="009A0908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3:0:0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08" w:rsidRPr="004416BB" w:rsidRDefault="009A0908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908" w:rsidRPr="004416BB" w:rsidRDefault="009A0908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08" w:rsidRPr="004416BB" w:rsidRDefault="009A090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75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08" w:rsidRPr="004416BB" w:rsidRDefault="009A090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08" w:rsidRPr="004416BB" w:rsidRDefault="009A090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08" w:rsidRPr="004416BB" w:rsidRDefault="009A090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08" w:rsidRPr="004416BB" w:rsidRDefault="009A090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</w:tr>
      <w:tr w:rsidR="009A0908" w:rsidRPr="004416BB" w:rsidTr="00B64191">
        <w:trPr>
          <w:trHeight w:val="8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908" w:rsidRPr="004416BB" w:rsidRDefault="009A090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5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908" w:rsidRPr="004416BB" w:rsidRDefault="009A0908" w:rsidP="005151CF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H</w:t>
            </w:r>
            <w:r w:rsidR="00C95748" w:rsidRPr="004416BB">
              <w:rPr>
                <w:rFonts w:ascii="Arial Narrow" w:hAnsi="Arial Narrow" w:cs="Times New Roman"/>
                <w:sz w:val="24"/>
                <w:szCs w:val="24"/>
              </w:rPr>
              <w:t>M</w:t>
            </w:r>
            <w:r w:rsidR="00227FA8" w:rsidRPr="004416BB">
              <w:rPr>
                <w:rFonts w:ascii="Arial Narrow" w:hAnsi="Arial Narrow" w:cs="Times New Roman"/>
                <w:sz w:val="24"/>
                <w:szCs w:val="24"/>
              </w:rPr>
              <w:t>-</w:t>
            </w:r>
            <w:r w:rsidR="005151CF">
              <w:rPr>
                <w:rFonts w:ascii="Arial Narrow" w:hAnsi="Arial Narrow" w:cs="Times New Roman"/>
                <w:sz w:val="24"/>
                <w:szCs w:val="24"/>
              </w:rPr>
              <w:t>9</w:t>
            </w:r>
            <w:r w:rsidRPr="004416BB">
              <w:rPr>
                <w:rFonts w:ascii="Arial Narrow" w:hAnsi="Arial Narrow" w:cs="Times New Roman"/>
                <w:sz w:val="24"/>
                <w:szCs w:val="24"/>
              </w:rPr>
              <w:t>01</w:t>
            </w:r>
            <w:r w:rsidR="0079529E">
              <w:rPr>
                <w:rFonts w:ascii="Arial Narrow" w:hAnsi="Arial Narrow" w:cs="Times New Roman"/>
                <w:sz w:val="24"/>
                <w:szCs w:val="24"/>
              </w:rPr>
              <w:t>A</w:t>
            </w:r>
            <w:r w:rsidRPr="004416B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908" w:rsidRPr="004416BB" w:rsidRDefault="009A0908" w:rsidP="004416B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Organizational Behaviour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08" w:rsidRPr="004416BB" w:rsidRDefault="006F20BB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3</w:t>
            </w:r>
            <w:r w:rsidR="009A0908"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:0:0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08" w:rsidRPr="004416BB" w:rsidRDefault="006F20BB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908" w:rsidRPr="004416BB" w:rsidRDefault="006F20BB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08" w:rsidRPr="004416BB" w:rsidRDefault="009A090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75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08" w:rsidRPr="004416BB" w:rsidRDefault="009A090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08" w:rsidRPr="004416BB" w:rsidRDefault="009A090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08" w:rsidRPr="004416BB" w:rsidRDefault="009A090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100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08" w:rsidRPr="004416BB" w:rsidRDefault="009A090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3</w:t>
            </w:r>
          </w:p>
        </w:tc>
      </w:tr>
      <w:tr w:rsidR="001352B3" w:rsidRPr="004416BB" w:rsidTr="001352B3">
        <w:trPr>
          <w:trHeight w:val="31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52B3" w:rsidRPr="004416BB" w:rsidRDefault="001352B3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6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2B3" w:rsidRPr="004416BB" w:rsidRDefault="00C95748" w:rsidP="00486E44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PC-CS-</w:t>
            </w:r>
            <w:r w:rsidR="001352B3" w:rsidRPr="004416B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486E44">
              <w:rPr>
                <w:rFonts w:ascii="Arial Narrow" w:hAnsi="Arial Narrow" w:cs="Times New Roman"/>
                <w:sz w:val="24"/>
                <w:szCs w:val="24"/>
              </w:rPr>
              <w:t>210</w:t>
            </w:r>
            <w:r w:rsidR="001352B3" w:rsidRPr="004416BB">
              <w:rPr>
                <w:rFonts w:ascii="Arial Narrow" w:hAnsi="Arial Narrow" w:cs="Times New Roman"/>
                <w:sz w:val="24"/>
                <w:szCs w:val="24"/>
              </w:rPr>
              <w:t>L</w:t>
            </w:r>
            <w:r w:rsidR="0079529E"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2B3" w:rsidRPr="004416BB" w:rsidRDefault="001352B3" w:rsidP="004416B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Internet Technology and Management Lab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B3" w:rsidRPr="004416BB" w:rsidRDefault="001352B3" w:rsidP="00B644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0:0:</w:t>
            </w:r>
            <w:r w:rsidR="00B6446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B3" w:rsidRPr="004416BB" w:rsidRDefault="009C3D9B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2B3" w:rsidRPr="004416BB" w:rsidRDefault="00B64467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B3" w:rsidRPr="004416BB" w:rsidRDefault="001352B3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B3" w:rsidRPr="004416BB" w:rsidRDefault="001352B3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B3" w:rsidRPr="004416BB" w:rsidRDefault="001352B3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60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B3" w:rsidRPr="004416BB" w:rsidRDefault="001352B3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B3" w:rsidRPr="004416BB" w:rsidRDefault="001352B3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</w:tr>
      <w:tr w:rsidR="006F20BB" w:rsidRPr="004416BB" w:rsidTr="001352B3">
        <w:trPr>
          <w:trHeight w:val="31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0BB" w:rsidRPr="004416BB" w:rsidRDefault="006F20BB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7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0BB" w:rsidRPr="004416BB" w:rsidRDefault="00C95748" w:rsidP="00486E44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PC-CS-</w:t>
            </w:r>
            <w:r w:rsidR="00486E44">
              <w:rPr>
                <w:rFonts w:ascii="Arial Narrow" w:hAnsi="Arial Narrow" w:cs="Times New Roman"/>
                <w:sz w:val="24"/>
                <w:szCs w:val="24"/>
              </w:rPr>
              <w:t>212</w:t>
            </w:r>
            <w:r w:rsidR="006F20BB" w:rsidRPr="004416BB">
              <w:rPr>
                <w:rFonts w:ascii="Arial Narrow" w:hAnsi="Arial Narrow" w:cs="Times New Roman"/>
                <w:sz w:val="24"/>
                <w:szCs w:val="24"/>
              </w:rPr>
              <w:t>L</w:t>
            </w:r>
            <w:r w:rsidR="0079529E"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F20BB" w:rsidRPr="004416BB" w:rsidRDefault="006F20BB" w:rsidP="004416B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Operating Systems Lab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0BB" w:rsidRPr="004416BB" w:rsidRDefault="006F20BB" w:rsidP="00B64467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0:0:</w:t>
            </w:r>
            <w:r w:rsidR="00B6446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0BB" w:rsidRPr="004416BB" w:rsidRDefault="009C3D9B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0BB" w:rsidRPr="004416BB" w:rsidRDefault="00B64467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0BB" w:rsidRPr="004416BB" w:rsidRDefault="006F20BB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0BB" w:rsidRPr="004416BB" w:rsidRDefault="006F20BB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0BB" w:rsidRPr="004416BB" w:rsidRDefault="006F20BB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60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0BB" w:rsidRPr="004416BB" w:rsidRDefault="006F20BB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0BB" w:rsidRPr="004416BB" w:rsidRDefault="006F20BB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</w:tr>
      <w:tr w:rsidR="006F20BB" w:rsidRPr="004416BB" w:rsidTr="001352B3">
        <w:trPr>
          <w:trHeight w:val="31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0BB" w:rsidRPr="004416BB" w:rsidRDefault="006F20BB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8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0BB" w:rsidRPr="004416BB" w:rsidRDefault="00C95748" w:rsidP="00486E44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PC-CS-</w:t>
            </w:r>
            <w:r w:rsidR="00486E44">
              <w:rPr>
                <w:rFonts w:ascii="Arial Narrow" w:hAnsi="Arial Narrow" w:cs="Times New Roman"/>
                <w:sz w:val="24"/>
                <w:szCs w:val="24"/>
              </w:rPr>
              <w:t>214</w:t>
            </w:r>
            <w:r w:rsidR="006F20BB" w:rsidRPr="004416BB">
              <w:rPr>
                <w:rFonts w:ascii="Arial Narrow" w:hAnsi="Arial Narrow" w:cs="Times New Roman"/>
                <w:sz w:val="24"/>
                <w:szCs w:val="24"/>
              </w:rPr>
              <w:t>L</w:t>
            </w:r>
            <w:r w:rsidR="0079529E"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0BB" w:rsidRPr="004416BB" w:rsidRDefault="006F20BB" w:rsidP="004416B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Design &amp; Analysis of Algorithms Lab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0BB" w:rsidRPr="004416BB" w:rsidRDefault="006F20BB" w:rsidP="00B64467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0:0:</w:t>
            </w:r>
            <w:r w:rsidR="00B6446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0BB" w:rsidRPr="004416BB" w:rsidRDefault="009C3D9B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0BB" w:rsidRPr="004416BB" w:rsidRDefault="00B64467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0BB" w:rsidRPr="004416BB" w:rsidRDefault="006F20BB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0BB" w:rsidRPr="004416BB" w:rsidRDefault="006F20BB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0BB" w:rsidRPr="004416BB" w:rsidRDefault="006F20BB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60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0BB" w:rsidRPr="004416BB" w:rsidRDefault="006F20BB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0BB" w:rsidRPr="004416BB" w:rsidRDefault="006F20BB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</w:tr>
      <w:tr w:rsidR="0052692C" w:rsidRPr="004416BB" w:rsidTr="0052692C">
        <w:trPr>
          <w:trHeight w:val="315"/>
        </w:trPr>
        <w:tc>
          <w:tcPr>
            <w:tcW w:w="18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2C" w:rsidRPr="004416BB" w:rsidRDefault="0052692C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Total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92C" w:rsidRPr="004416BB" w:rsidRDefault="0052692C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92C" w:rsidRPr="004416BB" w:rsidRDefault="0052692C" w:rsidP="009C3D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2</w:t>
            </w:r>
            <w:r w:rsidR="009C3D9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92C" w:rsidRPr="004416BB" w:rsidRDefault="00B64467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21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92C" w:rsidRPr="004416BB" w:rsidRDefault="0052692C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375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92C" w:rsidRPr="004416BB" w:rsidRDefault="0052692C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245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92C" w:rsidRPr="004416BB" w:rsidRDefault="0052692C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180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92C" w:rsidRPr="004416BB" w:rsidRDefault="0052692C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800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92C" w:rsidRPr="004416BB" w:rsidRDefault="0052692C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</w:tr>
      <w:tr w:rsidR="002421F8" w:rsidRPr="004416BB" w:rsidTr="001352B3">
        <w:trPr>
          <w:trHeight w:val="26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1F8" w:rsidRPr="004416BB" w:rsidRDefault="001352B3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9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1F8" w:rsidRPr="004416BB" w:rsidRDefault="002421F8" w:rsidP="004416B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MC</w:t>
            </w:r>
            <w:r w:rsidR="0055337A" w:rsidRPr="004416BB">
              <w:rPr>
                <w:rFonts w:ascii="Arial Narrow" w:hAnsi="Arial Narrow" w:cs="Times New Roman"/>
                <w:sz w:val="24"/>
                <w:szCs w:val="24"/>
              </w:rPr>
              <w:t>-</w:t>
            </w:r>
            <w:r w:rsidR="002D382E" w:rsidRPr="004416BB">
              <w:rPr>
                <w:rFonts w:ascii="Arial Narrow" w:hAnsi="Arial Narrow" w:cs="Times New Roman"/>
                <w:sz w:val="24"/>
                <w:szCs w:val="24"/>
              </w:rPr>
              <w:t>901</w:t>
            </w:r>
            <w:r w:rsidR="0079529E"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8" w:rsidRPr="004416BB" w:rsidRDefault="002421F8" w:rsidP="004416B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Environmental Sciences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1F8" w:rsidRPr="004416BB" w:rsidRDefault="00DE579C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  <w:r w:rsidR="002421F8"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:0:0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1F8" w:rsidRPr="004416BB" w:rsidRDefault="00DE579C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1F8" w:rsidRPr="004416BB" w:rsidRDefault="002421F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1F8" w:rsidRPr="004416BB" w:rsidRDefault="002421F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1F8" w:rsidRPr="004416BB" w:rsidRDefault="002421F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100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1F8" w:rsidRPr="004416BB" w:rsidRDefault="001B7BB7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1F8" w:rsidRPr="004416BB" w:rsidRDefault="001B7BB7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1F8" w:rsidRPr="004416BB" w:rsidRDefault="002421F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</w:tr>
    </w:tbl>
    <w:p w:rsidR="006C101D" w:rsidRPr="004416BB" w:rsidRDefault="006C101D" w:rsidP="004416B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6A3E30" w:rsidRPr="004416BB" w:rsidRDefault="006A3E30" w:rsidP="004416BB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4416BB">
        <w:rPr>
          <w:rFonts w:ascii="Arial Narrow" w:hAnsi="Arial Narrow" w:cs="Times New Roman"/>
          <w:b/>
          <w:sz w:val="24"/>
          <w:szCs w:val="24"/>
        </w:rPr>
        <w:t>Note: Students be encouraged to go to 6-8 weeks summer internships mandatory during the summer break after the completion of fourth semester exams.</w:t>
      </w:r>
    </w:p>
    <w:p w:rsidR="002E47F2" w:rsidRPr="004416BB" w:rsidRDefault="002E47F2" w:rsidP="004416B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2E47F2" w:rsidRPr="004416BB" w:rsidRDefault="002E47F2" w:rsidP="004416B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2E47F2" w:rsidRPr="004416BB" w:rsidRDefault="002E47F2" w:rsidP="004416B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2E47F2" w:rsidRPr="004416BB" w:rsidRDefault="002E47F2" w:rsidP="004416B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2E47F2" w:rsidRPr="004416BB" w:rsidRDefault="002E47F2" w:rsidP="004416B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2E47F2" w:rsidRPr="004416BB" w:rsidRDefault="002E47F2" w:rsidP="004416B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2E47F2" w:rsidRPr="004416BB" w:rsidRDefault="002E47F2" w:rsidP="004416B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2E47F2" w:rsidRPr="004416BB" w:rsidRDefault="002E47F2" w:rsidP="004416B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2E47F2" w:rsidRPr="004416BB" w:rsidRDefault="002E47F2" w:rsidP="004416B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2E47F2" w:rsidRPr="004416BB" w:rsidRDefault="002E47F2" w:rsidP="004416B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2E47F2" w:rsidRPr="004416BB" w:rsidRDefault="002E47F2" w:rsidP="004416B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2E47F2" w:rsidRPr="004416BB" w:rsidRDefault="002E47F2" w:rsidP="004416B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2E47F2" w:rsidRPr="004416BB" w:rsidRDefault="002E47F2" w:rsidP="004416B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2E47F2" w:rsidRPr="004416BB" w:rsidRDefault="002E47F2" w:rsidP="004416B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2E47F2" w:rsidRPr="004416BB" w:rsidRDefault="002E47F2" w:rsidP="004416B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2E47F2" w:rsidRPr="004416BB" w:rsidRDefault="002E47F2" w:rsidP="004416B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814D90" w:rsidRPr="004416BB" w:rsidRDefault="00814D90" w:rsidP="004416B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814D90" w:rsidRPr="004416BB" w:rsidRDefault="00814D90" w:rsidP="004416B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814D90" w:rsidRPr="004416BB" w:rsidRDefault="00814D90" w:rsidP="004416B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814D90" w:rsidRPr="004416BB" w:rsidRDefault="00814D90" w:rsidP="004416B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814D90" w:rsidRPr="004416BB" w:rsidRDefault="00814D90" w:rsidP="004416B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814D90" w:rsidRPr="004416BB" w:rsidRDefault="00814D90" w:rsidP="004416B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tbl>
      <w:tblPr>
        <w:tblW w:w="5000" w:type="pct"/>
        <w:tblLayout w:type="fixed"/>
        <w:tblCellMar>
          <w:left w:w="29" w:type="dxa"/>
          <w:right w:w="29" w:type="dxa"/>
        </w:tblCellMar>
        <w:tblLook w:val="04A0"/>
      </w:tblPr>
      <w:tblGrid>
        <w:gridCol w:w="417"/>
        <w:gridCol w:w="1040"/>
        <w:gridCol w:w="2103"/>
        <w:gridCol w:w="707"/>
        <w:gridCol w:w="626"/>
        <w:gridCol w:w="808"/>
        <w:gridCol w:w="641"/>
        <w:gridCol w:w="726"/>
        <w:gridCol w:w="905"/>
        <w:gridCol w:w="542"/>
        <w:gridCol w:w="993"/>
      </w:tblGrid>
      <w:tr w:rsidR="001B7BB7" w:rsidRPr="004416BB" w:rsidTr="00C33896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B7" w:rsidRPr="004416BB" w:rsidRDefault="001B7BB7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Bachelor of Technology (Computer Science &amp; Engineering)</w:t>
            </w:r>
          </w:p>
        </w:tc>
      </w:tr>
      <w:tr w:rsidR="001B7BB7" w:rsidRPr="004416BB" w:rsidTr="00C33896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B7" w:rsidRPr="004416BB" w:rsidRDefault="00EB70D0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Credit-Based Scheme of Studies/Examination</w:t>
            </w:r>
          </w:p>
        </w:tc>
      </w:tr>
      <w:tr w:rsidR="001B7BB7" w:rsidRPr="004416BB" w:rsidTr="00C33896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B7" w:rsidRPr="004416BB" w:rsidRDefault="001B7BB7" w:rsidP="00FE5D6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Semester V</w:t>
            </w:r>
            <w:r w:rsidR="00FE5D6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 xml:space="preserve"> </w:t>
            </w:r>
            <w:r w:rsidR="00FE5D6C"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(w.e.f. session 20</w:t>
            </w:r>
            <w:r w:rsidR="00FE5D6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FE5D6C"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-202</w:t>
            </w:r>
            <w:r w:rsidR="00FE5D6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FE5D6C"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)</w:t>
            </w:r>
          </w:p>
        </w:tc>
      </w:tr>
      <w:tr w:rsidR="001B7BB7" w:rsidRPr="004416BB" w:rsidTr="00245227">
        <w:trPr>
          <w:trHeight w:val="330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B7" w:rsidRPr="004416BB" w:rsidRDefault="001B7BB7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S. No.</w:t>
            </w:r>
          </w:p>
        </w:tc>
        <w:tc>
          <w:tcPr>
            <w:tcW w:w="5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B7" w:rsidRPr="004416BB" w:rsidRDefault="001B7BB7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 xml:space="preserve">Course </w:t>
            </w:r>
            <w:r w:rsidR="00167E75"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Code</w:t>
            </w:r>
          </w:p>
        </w:tc>
        <w:tc>
          <w:tcPr>
            <w:tcW w:w="1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B7" w:rsidRPr="004416BB" w:rsidRDefault="001B7BB7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Subject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B7" w:rsidRPr="004416BB" w:rsidRDefault="001B7BB7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L:T:P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B7" w:rsidRPr="004416BB" w:rsidRDefault="001B7BB7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Hours/Week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B7" w:rsidRPr="004416BB" w:rsidRDefault="001B7BB7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Credits</w:t>
            </w:r>
          </w:p>
        </w:tc>
        <w:tc>
          <w:tcPr>
            <w:tcW w:w="148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B7" w:rsidRPr="004416BB" w:rsidRDefault="001B7BB7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Examination Schedule (Marks)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B7" w:rsidRPr="004416BB" w:rsidRDefault="001B7BB7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Duration of Exam (Hrs)</w:t>
            </w:r>
          </w:p>
        </w:tc>
      </w:tr>
      <w:tr w:rsidR="001B7BB7" w:rsidRPr="004416BB" w:rsidTr="00245227">
        <w:trPr>
          <w:trHeight w:val="408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B7" w:rsidRPr="004416BB" w:rsidRDefault="001B7BB7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B7" w:rsidRPr="004416BB" w:rsidRDefault="001B7BB7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B7" w:rsidRPr="004416BB" w:rsidRDefault="001B7BB7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B7" w:rsidRPr="004416BB" w:rsidRDefault="001B7BB7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B7" w:rsidRPr="004416BB" w:rsidRDefault="001B7BB7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B7" w:rsidRPr="004416BB" w:rsidRDefault="001B7BB7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48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B7" w:rsidRPr="004416BB" w:rsidRDefault="001B7BB7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B7" w:rsidRPr="004416BB" w:rsidRDefault="001B7BB7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</w:tr>
      <w:tr w:rsidR="001B7BB7" w:rsidRPr="004416BB" w:rsidTr="0099266B">
        <w:trPr>
          <w:trHeight w:val="593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B7" w:rsidRPr="004416BB" w:rsidRDefault="001B7BB7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B7" w:rsidRPr="004416BB" w:rsidRDefault="001B7BB7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B7" w:rsidRPr="004416BB" w:rsidRDefault="001B7BB7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B7" w:rsidRPr="004416BB" w:rsidRDefault="001B7BB7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B7" w:rsidRPr="004416BB" w:rsidRDefault="001B7BB7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B7" w:rsidRPr="004416BB" w:rsidRDefault="001B7BB7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B7" w:rsidRPr="004416BB" w:rsidRDefault="001B7BB7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Major Test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B7" w:rsidRPr="004416BB" w:rsidRDefault="001B7BB7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Minor Test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B7" w:rsidRPr="004416BB" w:rsidRDefault="001B7BB7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Practical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B7" w:rsidRPr="004416BB" w:rsidRDefault="001B7BB7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Total</w:t>
            </w: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B7" w:rsidRPr="004416BB" w:rsidRDefault="001B7BB7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</w:tr>
      <w:tr w:rsidR="008F582D" w:rsidRPr="004416BB" w:rsidTr="00DE74FE">
        <w:trPr>
          <w:trHeight w:val="476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3F9C" w:rsidRPr="004416BB" w:rsidRDefault="00FE3F9C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F9C" w:rsidRPr="004416BB" w:rsidRDefault="00FE3F9C" w:rsidP="00A90892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ES-</w:t>
            </w:r>
            <w:r w:rsidR="00A90892">
              <w:rPr>
                <w:rFonts w:ascii="Arial Narrow" w:hAnsi="Arial Narrow" w:cs="Times New Roman"/>
                <w:sz w:val="24"/>
                <w:szCs w:val="24"/>
              </w:rPr>
              <w:t>3</w:t>
            </w:r>
            <w:r w:rsidRPr="004416BB">
              <w:rPr>
                <w:rFonts w:ascii="Arial Narrow" w:hAnsi="Arial Narrow" w:cs="Times New Roman"/>
                <w:sz w:val="24"/>
                <w:szCs w:val="24"/>
              </w:rPr>
              <w:t>01</w:t>
            </w:r>
            <w:r w:rsidR="0079529E">
              <w:rPr>
                <w:rFonts w:ascii="Arial Narrow" w:hAnsi="Arial Narrow" w:cs="Times New Roman"/>
                <w:sz w:val="24"/>
                <w:szCs w:val="24"/>
              </w:rPr>
              <w:t>A</w:t>
            </w:r>
            <w:r w:rsidRPr="004416B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E3F9C" w:rsidRPr="004416BB" w:rsidRDefault="00FE3F9C" w:rsidP="004416B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 xml:space="preserve">Signals &amp; Systems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9C" w:rsidRPr="004416BB" w:rsidRDefault="00FE3F9C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3:0:0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9C" w:rsidRPr="004416BB" w:rsidRDefault="00FE3F9C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F9C" w:rsidRPr="004416BB" w:rsidRDefault="00FE3F9C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9C" w:rsidRPr="004416BB" w:rsidRDefault="00FE3F9C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75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9C" w:rsidRPr="004416BB" w:rsidRDefault="00FE3F9C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9C" w:rsidRPr="004416BB" w:rsidRDefault="00FE3F9C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9C" w:rsidRPr="004416BB" w:rsidRDefault="00FE3F9C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9C" w:rsidRPr="004416BB" w:rsidRDefault="00FE3F9C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</w:tr>
      <w:tr w:rsidR="00FE3F9C" w:rsidRPr="004416BB" w:rsidTr="00DE74FE">
        <w:trPr>
          <w:trHeight w:val="4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3F9C" w:rsidRPr="004416BB" w:rsidRDefault="00FE3F9C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F9C" w:rsidRPr="004416BB" w:rsidRDefault="00C95748" w:rsidP="00A90892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PC-CS-</w:t>
            </w:r>
            <w:r w:rsidR="00A90892">
              <w:rPr>
                <w:rFonts w:ascii="Arial Narrow" w:hAnsi="Arial Narrow" w:cs="Times New Roman"/>
                <w:sz w:val="24"/>
                <w:szCs w:val="24"/>
              </w:rPr>
              <w:t>301</w:t>
            </w:r>
            <w:r w:rsidR="0079529E"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F9C" w:rsidRPr="004416BB" w:rsidRDefault="00FE3F9C" w:rsidP="004416B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 xml:space="preserve">Database Management Systems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9C" w:rsidRPr="004416BB" w:rsidRDefault="00FE3F9C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3:0:0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9C" w:rsidRPr="004416BB" w:rsidRDefault="00FE3F9C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F9C" w:rsidRPr="004416BB" w:rsidRDefault="00FE3F9C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9C" w:rsidRPr="004416BB" w:rsidRDefault="00FE3F9C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75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9C" w:rsidRPr="004416BB" w:rsidRDefault="00FE3F9C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9C" w:rsidRPr="004416BB" w:rsidRDefault="00FE3F9C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9C" w:rsidRPr="004416BB" w:rsidRDefault="00FE3F9C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9C" w:rsidRPr="004416BB" w:rsidRDefault="00FE3F9C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</w:tr>
      <w:tr w:rsidR="00FE3F9C" w:rsidRPr="004416BB" w:rsidTr="00DE74FE">
        <w:trPr>
          <w:trHeight w:val="512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3F9C" w:rsidRPr="004416BB" w:rsidRDefault="00FE3F9C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F9C" w:rsidRPr="004416BB" w:rsidRDefault="00C95748" w:rsidP="00A90892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PC-CS-</w:t>
            </w:r>
            <w:r w:rsidR="00A90892">
              <w:rPr>
                <w:rFonts w:ascii="Arial Narrow" w:hAnsi="Arial Narrow" w:cs="Times New Roman"/>
                <w:sz w:val="24"/>
                <w:szCs w:val="24"/>
              </w:rPr>
              <w:t>303</w:t>
            </w:r>
            <w:r w:rsidR="0079529E">
              <w:rPr>
                <w:rFonts w:ascii="Arial Narrow" w:hAnsi="Arial Narrow" w:cs="Times New Roman"/>
                <w:sz w:val="24"/>
                <w:szCs w:val="24"/>
              </w:rPr>
              <w:t>A</w:t>
            </w:r>
            <w:r w:rsidR="00FE3F9C" w:rsidRPr="004416B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F9C" w:rsidRPr="004416BB" w:rsidRDefault="00FE3F9C" w:rsidP="004416B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Formal Language &amp; Automata Theory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9C" w:rsidRPr="004416BB" w:rsidRDefault="00FE3F9C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3:0:0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9C" w:rsidRPr="004416BB" w:rsidRDefault="00FE3F9C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F9C" w:rsidRPr="004416BB" w:rsidRDefault="00FE3F9C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9C" w:rsidRPr="004416BB" w:rsidRDefault="00FE3F9C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75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9C" w:rsidRPr="004416BB" w:rsidRDefault="00FE3F9C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9C" w:rsidRPr="004416BB" w:rsidRDefault="00FE3F9C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9C" w:rsidRPr="004416BB" w:rsidRDefault="00FE3F9C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9C" w:rsidRPr="004416BB" w:rsidRDefault="00FE3F9C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</w:tr>
      <w:tr w:rsidR="008F582D" w:rsidRPr="004416BB" w:rsidTr="00DE74FE">
        <w:trPr>
          <w:trHeight w:val="449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3F9C" w:rsidRPr="004416BB" w:rsidRDefault="00FE3F9C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4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F9C" w:rsidRPr="004416BB" w:rsidRDefault="00C95748" w:rsidP="00A90892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PC-CS-</w:t>
            </w:r>
            <w:r w:rsidR="00A90892">
              <w:rPr>
                <w:rFonts w:ascii="Arial Narrow" w:hAnsi="Arial Narrow" w:cs="Times New Roman"/>
                <w:sz w:val="24"/>
                <w:szCs w:val="24"/>
              </w:rPr>
              <w:t>305</w:t>
            </w:r>
            <w:r w:rsidR="0079529E">
              <w:rPr>
                <w:rFonts w:ascii="Arial Narrow" w:hAnsi="Arial Narrow" w:cs="Times New Roman"/>
                <w:sz w:val="24"/>
                <w:szCs w:val="24"/>
              </w:rPr>
              <w:t>A</w:t>
            </w:r>
            <w:r w:rsidR="00FE3F9C" w:rsidRPr="004416B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F9C" w:rsidRPr="004416BB" w:rsidRDefault="00FE3F9C" w:rsidP="004416B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Essential of Information Technology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9C" w:rsidRPr="004416BB" w:rsidRDefault="00FE3F9C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3:0:0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9C" w:rsidRPr="004416BB" w:rsidRDefault="00FE3F9C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F9C" w:rsidRPr="004416BB" w:rsidRDefault="00FE3F9C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9C" w:rsidRPr="004416BB" w:rsidRDefault="00FE3F9C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75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9C" w:rsidRPr="004416BB" w:rsidRDefault="00FE3F9C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9C" w:rsidRPr="004416BB" w:rsidRDefault="00FE3F9C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9C" w:rsidRPr="004416BB" w:rsidRDefault="00FE3F9C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9C" w:rsidRPr="004416BB" w:rsidRDefault="00FE3F9C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</w:tr>
      <w:tr w:rsidR="008F582D" w:rsidRPr="004416BB" w:rsidTr="00DE74FE">
        <w:trPr>
          <w:trHeight w:val="449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3F9C" w:rsidRPr="004416BB" w:rsidRDefault="00FE3F9C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5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F9C" w:rsidRPr="004416BB" w:rsidRDefault="00C95748" w:rsidP="00A90892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PC-CS-</w:t>
            </w:r>
            <w:r w:rsidR="00A90892">
              <w:rPr>
                <w:rFonts w:ascii="Arial Narrow" w:hAnsi="Arial Narrow" w:cs="Times New Roman"/>
                <w:sz w:val="24"/>
                <w:szCs w:val="24"/>
              </w:rPr>
              <w:t>307</w:t>
            </w:r>
            <w:r w:rsidR="0079529E"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F9C" w:rsidRPr="004416BB" w:rsidRDefault="00FE3F9C" w:rsidP="004416BB">
            <w:pPr>
              <w:spacing w:after="0" w:line="240" w:lineRule="auto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Computer Organization &amp; Architecture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9C" w:rsidRPr="004416BB" w:rsidRDefault="00712E13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2</w:t>
            </w:r>
            <w:r w:rsidR="00FE3F9C"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:0:0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9C" w:rsidRPr="004416BB" w:rsidRDefault="00712E13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F9C" w:rsidRPr="004416BB" w:rsidRDefault="00712E13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9C" w:rsidRPr="004416BB" w:rsidRDefault="00FE3F9C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75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9C" w:rsidRPr="004416BB" w:rsidRDefault="00FE3F9C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9C" w:rsidRPr="004416BB" w:rsidRDefault="00FE3F9C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9C" w:rsidRPr="004416BB" w:rsidRDefault="00FE3F9C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100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9C" w:rsidRPr="004416BB" w:rsidRDefault="00FE3F9C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3</w:t>
            </w:r>
          </w:p>
        </w:tc>
      </w:tr>
      <w:tr w:rsidR="00712E13" w:rsidRPr="004416BB" w:rsidTr="00DE74FE">
        <w:trPr>
          <w:trHeight w:val="323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2E13" w:rsidRPr="004416BB" w:rsidRDefault="00712E13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6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E13" w:rsidRPr="004416BB" w:rsidRDefault="00712E13" w:rsidP="00B42B1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PE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E13" w:rsidRPr="004416BB" w:rsidRDefault="00712E13" w:rsidP="004416B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Elective-I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13" w:rsidRPr="004416BB" w:rsidRDefault="00712E13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3:0:0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13" w:rsidRPr="004416BB" w:rsidRDefault="00712E13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E13" w:rsidRPr="004416BB" w:rsidRDefault="00712E13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13" w:rsidRPr="004416BB" w:rsidRDefault="00712E13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75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13" w:rsidRPr="004416BB" w:rsidRDefault="00712E13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13" w:rsidRPr="004416BB" w:rsidRDefault="00712E13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13" w:rsidRPr="004416BB" w:rsidRDefault="00712E13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13" w:rsidRPr="004416BB" w:rsidRDefault="00712E13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</w:tr>
      <w:tr w:rsidR="00A93085" w:rsidRPr="004416BB" w:rsidTr="00E32DD5">
        <w:trPr>
          <w:trHeight w:val="31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93085" w:rsidRPr="004416BB" w:rsidRDefault="00A93085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7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4416BB" w:rsidRDefault="00C95748" w:rsidP="00B41A56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PC-CS-</w:t>
            </w:r>
            <w:r w:rsidR="00B41A56">
              <w:rPr>
                <w:rFonts w:ascii="Arial Narrow" w:hAnsi="Arial Narrow" w:cs="Times New Roman"/>
                <w:sz w:val="24"/>
                <w:szCs w:val="24"/>
              </w:rPr>
              <w:t>309</w:t>
            </w:r>
            <w:r w:rsidR="00A93085" w:rsidRPr="004416BB">
              <w:rPr>
                <w:rFonts w:ascii="Arial Narrow" w:hAnsi="Arial Narrow" w:cs="Times New Roman"/>
                <w:sz w:val="24"/>
                <w:szCs w:val="24"/>
              </w:rPr>
              <w:t>L</w:t>
            </w:r>
            <w:r w:rsidR="0079529E">
              <w:rPr>
                <w:rFonts w:ascii="Arial Narrow" w:hAnsi="Arial Narrow" w:cs="Times New Roman"/>
                <w:sz w:val="24"/>
                <w:szCs w:val="24"/>
              </w:rPr>
              <w:t>A</w:t>
            </w:r>
            <w:r w:rsidR="00A93085" w:rsidRPr="004416B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85" w:rsidRPr="004416BB" w:rsidRDefault="00A93085" w:rsidP="004416B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Database Management Systems Lab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85" w:rsidRPr="004416BB" w:rsidRDefault="00A93085" w:rsidP="009C3D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0:0:</w:t>
            </w:r>
            <w:r w:rsidR="009C3D9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85" w:rsidRPr="004416BB" w:rsidRDefault="009C3D9B" w:rsidP="00E32D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85" w:rsidRPr="004416BB" w:rsidRDefault="009C3D9B" w:rsidP="00E32DD5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85" w:rsidRPr="004416BB" w:rsidRDefault="00A93085" w:rsidP="00E32D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85" w:rsidRPr="004416BB" w:rsidRDefault="00A93085" w:rsidP="00E32D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85" w:rsidRPr="004416BB" w:rsidRDefault="00A93085" w:rsidP="00E32D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60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85" w:rsidRPr="004416BB" w:rsidRDefault="00A93085" w:rsidP="00E32D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85" w:rsidRPr="004416BB" w:rsidRDefault="00A93085" w:rsidP="00E32D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</w:tr>
      <w:tr w:rsidR="00A93085" w:rsidRPr="004416BB" w:rsidTr="00E32DD5">
        <w:trPr>
          <w:trHeight w:val="31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93085" w:rsidRPr="004416BB" w:rsidRDefault="00A93085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8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4416BB" w:rsidRDefault="00C95748" w:rsidP="00B41A56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PC-CS-</w:t>
            </w:r>
            <w:r w:rsidR="00B41A56">
              <w:rPr>
                <w:rFonts w:ascii="Arial Narrow" w:hAnsi="Arial Narrow" w:cs="Times New Roman"/>
                <w:sz w:val="24"/>
                <w:szCs w:val="24"/>
              </w:rPr>
              <w:t>311</w:t>
            </w:r>
            <w:r w:rsidR="00A93085" w:rsidRPr="004416BB">
              <w:rPr>
                <w:rFonts w:ascii="Arial Narrow" w:hAnsi="Arial Narrow" w:cs="Times New Roman"/>
                <w:sz w:val="24"/>
                <w:szCs w:val="24"/>
              </w:rPr>
              <w:t>L</w:t>
            </w:r>
            <w:r w:rsidR="0079529E">
              <w:rPr>
                <w:rFonts w:ascii="Arial Narrow" w:hAnsi="Arial Narrow" w:cs="Times New Roman"/>
                <w:sz w:val="24"/>
                <w:szCs w:val="24"/>
              </w:rPr>
              <w:t>A</w:t>
            </w:r>
            <w:r w:rsidR="00A93085" w:rsidRPr="004416B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4416BB" w:rsidRDefault="00A93085" w:rsidP="004416B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Essential of Information Technology Lab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85" w:rsidRPr="004416BB" w:rsidRDefault="00A93085" w:rsidP="009C3D9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0:0:</w:t>
            </w:r>
            <w:r w:rsidR="009C3D9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85" w:rsidRPr="004416BB" w:rsidRDefault="009C3D9B" w:rsidP="00E32D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85" w:rsidRPr="004416BB" w:rsidRDefault="009C3D9B" w:rsidP="00E32D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85" w:rsidRPr="004416BB" w:rsidRDefault="00A93085" w:rsidP="00E32D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85" w:rsidRPr="004416BB" w:rsidRDefault="00A93085" w:rsidP="00E32D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85" w:rsidRPr="004416BB" w:rsidRDefault="00A93085" w:rsidP="00E32D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60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85" w:rsidRPr="004416BB" w:rsidRDefault="00A93085" w:rsidP="00E32D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85" w:rsidRPr="004416BB" w:rsidRDefault="00A93085" w:rsidP="00E32D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</w:tr>
      <w:tr w:rsidR="002B3541" w:rsidRPr="004416BB" w:rsidTr="002B3541">
        <w:trPr>
          <w:trHeight w:val="315"/>
        </w:trPr>
        <w:tc>
          <w:tcPr>
            <w:tcW w:w="187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541" w:rsidRPr="004416BB" w:rsidRDefault="002B3541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 </w:t>
            </w: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Total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541" w:rsidRPr="004416BB" w:rsidRDefault="002B3541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1" w:rsidRPr="004416BB" w:rsidRDefault="009C3D9B" w:rsidP="007F362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2</w:t>
            </w:r>
            <w:r w:rsidR="007F362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1" w:rsidRPr="004416BB" w:rsidRDefault="002B3541" w:rsidP="009C3D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2</w:t>
            </w:r>
            <w:r w:rsidR="009C3D9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1" w:rsidRPr="004416BB" w:rsidRDefault="002B3541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450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1" w:rsidRPr="004416BB" w:rsidRDefault="002B3541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230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1" w:rsidRPr="004416BB" w:rsidRDefault="002B3541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120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41" w:rsidRPr="004416BB" w:rsidRDefault="002B3541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800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541" w:rsidRPr="004416BB" w:rsidRDefault="002B3541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 </w:t>
            </w:r>
          </w:p>
        </w:tc>
      </w:tr>
      <w:tr w:rsidR="0080017D" w:rsidRPr="004416BB" w:rsidTr="00DE74FE">
        <w:trPr>
          <w:trHeight w:val="26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17D" w:rsidRPr="004416BB" w:rsidRDefault="00DE74FE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9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17D" w:rsidRPr="004416BB" w:rsidRDefault="0080017D" w:rsidP="004416B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MC</w:t>
            </w:r>
            <w:r w:rsidR="00DD7F96" w:rsidRPr="004416BB">
              <w:rPr>
                <w:rFonts w:ascii="Arial Narrow" w:hAnsi="Arial Narrow" w:cs="Times New Roman"/>
                <w:sz w:val="24"/>
                <w:szCs w:val="24"/>
              </w:rPr>
              <w:t>-904</w:t>
            </w:r>
            <w:r w:rsidR="0079529E"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7D" w:rsidRPr="004416BB" w:rsidRDefault="00402C54" w:rsidP="004416B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Energy Resources &amp; Management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17D" w:rsidRPr="004416BB" w:rsidRDefault="008161E6" w:rsidP="004416B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 xml:space="preserve">  </w:t>
            </w:r>
            <w:r w:rsidR="00DE579C"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  <w:r w:rsidR="0080017D"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:0:0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17D" w:rsidRPr="004416BB" w:rsidRDefault="00DE579C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17D" w:rsidRPr="004416BB" w:rsidRDefault="0080017D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17D" w:rsidRPr="004416BB" w:rsidRDefault="0080017D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17D" w:rsidRPr="004416BB" w:rsidRDefault="0080017D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17D" w:rsidRPr="004416BB" w:rsidRDefault="0080017D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17D" w:rsidRPr="004416BB" w:rsidRDefault="0080017D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100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17D" w:rsidRPr="004416BB" w:rsidRDefault="0080017D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</w:tr>
      <w:tr w:rsidR="001867D7" w:rsidRPr="004416BB" w:rsidTr="00DE74FE">
        <w:trPr>
          <w:trHeight w:val="26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7D7" w:rsidRPr="004416BB" w:rsidRDefault="001867D7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10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7D7" w:rsidRPr="004416BB" w:rsidRDefault="001867D7" w:rsidP="006838E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SIM-</w:t>
            </w:r>
            <w:r w:rsidR="006838E3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3</w:t>
            </w: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01</w:t>
            </w:r>
            <w:r w:rsidR="0079529E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A</w:t>
            </w: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*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7D7" w:rsidRPr="004416BB" w:rsidRDefault="001867D7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Cs/>
                <w:sz w:val="24"/>
                <w:szCs w:val="24"/>
                <w:lang w:bidi="hi-IN"/>
              </w:rPr>
              <w:t>Seminar on Summer Internship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7D7" w:rsidRPr="004416BB" w:rsidRDefault="008161E6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Cs/>
                <w:sz w:val="24"/>
                <w:szCs w:val="24"/>
                <w:lang w:bidi="hi-IN"/>
              </w:rPr>
              <w:t xml:space="preserve">  </w:t>
            </w:r>
            <w:r w:rsidR="001867D7" w:rsidRPr="004416BB">
              <w:rPr>
                <w:rFonts w:ascii="Arial Narrow" w:eastAsia="Times New Roman" w:hAnsi="Arial Narrow" w:cs="Times New Roman"/>
                <w:bCs/>
                <w:sz w:val="24"/>
                <w:szCs w:val="24"/>
                <w:lang w:bidi="hi-IN"/>
              </w:rPr>
              <w:t>2:0:0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7D7" w:rsidRPr="004416BB" w:rsidRDefault="001867D7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Cs/>
                <w:sz w:val="24"/>
                <w:szCs w:val="24"/>
                <w:lang w:bidi="hi-IN"/>
              </w:rPr>
              <w:t>2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7D7" w:rsidRPr="004416BB" w:rsidRDefault="001867D7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Cs/>
                <w:sz w:val="24"/>
                <w:szCs w:val="24"/>
                <w:lang w:bidi="hi-IN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7D7" w:rsidRPr="004416BB" w:rsidRDefault="001867D7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Cs/>
                <w:sz w:val="24"/>
                <w:szCs w:val="24"/>
                <w:lang w:bidi="hi-I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7D7" w:rsidRPr="004416BB" w:rsidRDefault="001867D7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Cs/>
                <w:sz w:val="24"/>
                <w:szCs w:val="24"/>
                <w:lang w:bidi="hi-IN"/>
              </w:rPr>
              <w:t>50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7D7" w:rsidRPr="004416BB" w:rsidRDefault="001867D7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Cs/>
                <w:sz w:val="24"/>
                <w:szCs w:val="24"/>
                <w:lang w:bidi="hi-IN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7D7" w:rsidRPr="004416BB" w:rsidRDefault="001867D7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Cs/>
                <w:sz w:val="24"/>
                <w:szCs w:val="24"/>
                <w:lang w:bidi="hi-IN"/>
              </w:rPr>
              <w:t>50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7D7" w:rsidRPr="004416BB" w:rsidRDefault="001867D7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bidi="hi-IN"/>
              </w:rPr>
            </w:pPr>
          </w:p>
        </w:tc>
      </w:tr>
    </w:tbl>
    <w:p w:rsidR="00712E13" w:rsidRPr="004416BB" w:rsidRDefault="00712E13" w:rsidP="004416B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tbl>
      <w:tblPr>
        <w:tblStyle w:val="TableGrid"/>
        <w:tblW w:w="5026" w:type="dxa"/>
        <w:tblInd w:w="108" w:type="dxa"/>
        <w:tblLook w:val="04A0"/>
      </w:tblPr>
      <w:tblGrid>
        <w:gridCol w:w="5026"/>
      </w:tblGrid>
      <w:tr w:rsidR="00712E13" w:rsidRPr="004416BB" w:rsidTr="00402C54">
        <w:trPr>
          <w:trHeight w:val="250"/>
        </w:trPr>
        <w:tc>
          <w:tcPr>
            <w:tcW w:w="5026" w:type="dxa"/>
          </w:tcPr>
          <w:p w:rsidR="00712E13" w:rsidRPr="004416BB" w:rsidRDefault="00712E13" w:rsidP="004416BB">
            <w:pPr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PEC Elective-I</w:t>
            </w:r>
          </w:p>
        </w:tc>
      </w:tr>
      <w:tr w:rsidR="00712E13" w:rsidRPr="004416BB" w:rsidTr="00402C54">
        <w:trPr>
          <w:trHeight w:val="268"/>
        </w:trPr>
        <w:tc>
          <w:tcPr>
            <w:tcW w:w="5026" w:type="dxa"/>
          </w:tcPr>
          <w:p w:rsidR="00712E13" w:rsidRPr="004416BB" w:rsidRDefault="00712E13" w:rsidP="00B41A5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Digital Data Communication</w:t>
            </w:r>
            <w:r w:rsidR="004311D1" w:rsidRPr="004416BB">
              <w:rPr>
                <w:rFonts w:ascii="Arial Narrow" w:hAnsi="Arial Narrow" w:cs="Times New Roman"/>
                <w:sz w:val="24"/>
                <w:szCs w:val="24"/>
              </w:rPr>
              <w:t xml:space="preserve">: </w:t>
            </w:r>
            <w:r w:rsidR="00C95748" w:rsidRPr="004416BB">
              <w:rPr>
                <w:rFonts w:ascii="Arial Narrow" w:hAnsi="Arial Narrow" w:cs="Times New Roman"/>
                <w:sz w:val="24"/>
                <w:szCs w:val="24"/>
              </w:rPr>
              <w:t>PE-CS-</w:t>
            </w:r>
            <w:r w:rsidRPr="004416BB">
              <w:rPr>
                <w:rFonts w:ascii="Arial Narrow" w:hAnsi="Arial Narrow" w:cs="Times New Roman"/>
                <w:sz w:val="24"/>
                <w:szCs w:val="24"/>
              </w:rPr>
              <w:t>T</w:t>
            </w:r>
            <w:r w:rsidR="00B41A56">
              <w:rPr>
                <w:rFonts w:ascii="Arial Narrow" w:hAnsi="Arial Narrow" w:cs="Times New Roman"/>
                <w:sz w:val="24"/>
                <w:szCs w:val="24"/>
              </w:rPr>
              <w:t>301</w:t>
            </w:r>
            <w:r w:rsidR="0079529E"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</w:tr>
      <w:tr w:rsidR="00712E13" w:rsidRPr="004416BB" w:rsidTr="00402C54">
        <w:trPr>
          <w:trHeight w:val="250"/>
        </w:trPr>
        <w:tc>
          <w:tcPr>
            <w:tcW w:w="5026" w:type="dxa"/>
          </w:tcPr>
          <w:p w:rsidR="00712E13" w:rsidRPr="004416BB" w:rsidRDefault="00712E13" w:rsidP="00B41A5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Parallel and Distributed Computing</w:t>
            </w:r>
            <w:r w:rsidR="004311D1" w:rsidRPr="004416BB">
              <w:rPr>
                <w:rFonts w:ascii="Arial Narrow" w:hAnsi="Arial Narrow" w:cs="Times New Roman"/>
                <w:sz w:val="24"/>
                <w:szCs w:val="24"/>
              </w:rPr>
              <w:t xml:space="preserve">: </w:t>
            </w:r>
            <w:r w:rsidR="00C95748" w:rsidRPr="004416BB">
              <w:rPr>
                <w:rFonts w:ascii="Arial Narrow" w:hAnsi="Arial Narrow" w:cs="Times New Roman"/>
                <w:sz w:val="24"/>
                <w:szCs w:val="24"/>
              </w:rPr>
              <w:t>PE-CS-</w:t>
            </w:r>
            <w:r w:rsidRPr="004416BB">
              <w:rPr>
                <w:rFonts w:ascii="Arial Narrow" w:hAnsi="Arial Narrow" w:cs="Times New Roman"/>
                <w:sz w:val="24"/>
                <w:szCs w:val="24"/>
              </w:rPr>
              <w:t>T</w:t>
            </w:r>
            <w:r w:rsidR="00B41A56">
              <w:rPr>
                <w:rFonts w:ascii="Arial Narrow" w:hAnsi="Arial Narrow" w:cs="Times New Roman"/>
                <w:sz w:val="24"/>
                <w:szCs w:val="24"/>
              </w:rPr>
              <w:t>303</w:t>
            </w:r>
            <w:r w:rsidR="0079529E"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</w:tr>
      <w:tr w:rsidR="00712E13" w:rsidRPr="004416BB" w:rsidTr="00402C54">
        <w:trPr>
          <w:trHeight w:val="250"/>
        </w:trPr>
        <w:tc>
          <w:tcPr>
            <w:tcW w:w="5026" w:type="dxa"/>
          </w:tcPr>
          <w:p w:rsidR="00712E13" w:rsidRPr="004416BB" w:rsidRDefault="00712E13" w:rsidP="00B41A5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Information Theory and Coding</w:t>
            </w:r>
            <w:r w:rsidR="004311D1" w:rsidRPr="004416BB">
              <w:rPr>
                <w:rFonts w:ascii="Arial Narrow" w:hAnsi="Arial Narrow" w:cs="Times New Roman"/>
                <w:sz w:val="24"/>
                <w:szCs w:val="24"/>
              </w:rPr>
              <w:t xml:space="preserve">: </w:t>
            </w:r>
            <w:r w:rsidR="00C95748" w:rsidRPr="004416BB">
              <w:rPr>
                <w:rFonts w:ascii="Arial Narrow" w:hAnsi="Arial Narrow" w:cs="Times New Roman"/>
                <w:sz w:val="24"/>
                <w:szCs w:val="24"/>
              </w:rPr>
              <w:t>PE-CS-</w:t>
            </w:r>
            <w:r w:rsidRPr="004416BB">
              <w:rPr>
                <w:rFonts w:ascii="Arial Narrow" w:hAnsi="Arial Narrow" w:cs="Times New Roman"/>
                <w:sz w:val="24"/>
                <w:szCs w:val="24"/>
              </w:rPr>
              <w:t>T</w:t>
            </w:r>
            <w:r w:rsidR="00B41A56">
              <w:rPr>
                <w:rFonts w:ascii="Arial Narrow" w:hAnsi="Arial Narrow" w:cs="Times New Roman"/>
                <w:sz w:val="24"/>
                <w:szCs w:val="24"/>
              </w:rPr>
              <w:t>305</w:t>
            </w:r>
            <w:r w:rsidR="0079529E"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</w:tr>
      <w:tr w:rsidR="00712E13" w:rsidRPr="004416BB" w:rsidTr="00402C54">
        <w:trPr>
          <w:trHeight w:val="250"/>
        </w:trPr>
        <w:tc>
          <w:tcPr>
            <w:tcW w:w="5026" w:type="dxa"/>
          </w:tcPr>
          <w:p w:rsidR="00712E13" w:rsidRPr="004416BB" w:rsidRDefault="00712E13" w:rsidP="00B41A5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 xml:space="preserve">Advanced Algorithms: </w:t>
            </w:r>
            <w:r w:rsidR="00C95748" w:rsidRPr="004416BB">
              <w:rPr>
                <w:rFonts w:ascii="Arial Narrow" w:hAnsi="Arial Narrow" w:cs="Times New Roman"/>
                <w:sz w:val="24"/>
                <w:szCs w:val="24"/>
              </w:rPr>
              <w:t>PE-CS-</w:t>
            </w:r>
            <w:r w:rsidRPr="004416BB">
              <w:rPr>
                <w:rFonts w:ascii="Arial Narrow" w:hAnsi="Arial Narrow" w:cs="Times New Roman"/>
                <w:sz w:val="24"/>
                <w:szCs w:val="24"/>
              </w:rPr>
              <w:t>T</w:t>
            </w:r>
            <w:r w:rsidR="00B41A56">
              <w:rPr>
                <w:rFonts w:ascii="Arial Narrow" w:hAnsi="Arial Narrow" w:cs="Times New Roman"/>
                <w:sz w:val="24"/>
                <w:szCs w:val="24"/>
              </w:rPr>
              <w:t>307</w:t>
            </w:r>
            <w:r w:rsidR="0079529E"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</w:tr>
    </w:tbl>
    <w:p w:rsidR="00712E13" w:rsidRPr="004416BB" w:rsidRDefault="00712E13" w:rsidP="004416BB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6838E3" w:rsidRPr="004416BB" w:rsidRDefault="001867D7" w:rsidP="006838E3">
      <w:pPr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  <w:r w:rsidRPr="004416BB">
        <w:rPr>
          <w:rFonts w:ascii="Arial Narrow" w:hAnsi="Arial Narrow" w:cs="Times New Roman"/>
          <w:b/>
          <w:bCs/>
          <w:sz w:val="24"/>
          <w:szCs w:val="24"/>
        </w:rPr>
        <w:t xml:space="preserve">*Note: </w:t>
      </w:r>
      <w:r w:rsidR="006838E3" w:rsidRPr="004416BB">
        <w:rPr>
          <w:rFonts w:ascii="Arial Narrow" w:eastAsia="Times New Roman" w:hAnsi="Arial Narrow" w:cs="Times New Roman"/>
          <w:sz w:val="24"/>
          <w:szCs w:val="24"/>
          <w:lang w:bidi="hi-IN"/>
        </w:rPr>
        <w:t>SIM-</w:t>
      </w:r>
      <w:r w:rsidR="006838E3">
        <w:rPr>
          <w:rFonts w:ascii="Arial Narrow" w:eastAsia="Times New Roman" w:hAnsi="Arial Narrow" w:cs="Times New Roman"/>
          <w:sz w:val="24"/>
          <w:szCs w:val="24"/>
          <w:lang w:bidi="hi-IN"/>
        </w:rPr>
        <w:t>3</w:t>
      </w:r>
      <w:r w:rsidR="006838E3" w:rsidRPr="004416BB">
        <w:rPr>
          <w:rFonts w:ascii="Arial Narrow" w:eastAsia="Times New Roman" w:hAnsi="Arial Narrow" w:cs="Times New Roman"/>
          <w:sz w:val="24"/>
          <w:szCs w:val="24"/>
          <w:lang w:bidi="hi-IN"/>
        </w:rPr>
        <w:t>01</w:t>
      </w:r>
      <w:r w:rsidR="0079529E">
        <w:rPr>
          <w:rFonts w:ascii="Arial Narrow" w:eastAsia="Times New Roman" w:hAnsi="Arial Narrow" w:cs="Times New Roman"/>
          <w:sz w:val="24"/>
          <w:szCs w:val="24"/>
          <w:lang w:bidi="hi-IN"/>
        </w:rPr>
        <w:t>A</w:t>
      </w:r>
      <w:r w:rsidR="006838E3" w:rsidRPr="004416BB">
        <w:rPr>
          <w:rFonts w:ascii="Arial Narrow" w:eastAsia="Times New Roman" w:hAnsi="Arial Narrow" w:cs="Times New Roman"/>
          <w:sz w:val="24"/>
          <w:szCs w:val="24"/>
          <w:lang w:bidi="hi-IN"/>
        </w:rPr>
        <w:t>*</w:t>
      </w:r>
      <w:r w:rsidR="006838E3">
        <w:rPr>
          <w:rFonts w:ascii="Arial Narrow" w:eastAsia="Times New Roman" w:hAnsi="Arial Narrow" w:cs="Times New Roman"/>
          <w:sz w:val="24"/>
          <w:szCs w:val="24"/>
          <w:lang w:bidi="hi-IN"/>
        </w:rPr>
        <w:t xml:space="preserve"> </w:t>
      </w:r>
      <w:r w:rsidR="006838E3" w:rsidRPr="004416BB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6838E3" w:rsidRPr="0087543F">
        <w:rPr>
          <w:rFonts w:ascii="Arial Narrow" w:hAnsi="Arial Narrow" w:cs="Times New Roman"/>
          <w:sz w:val="24"/>
          <w:szCs w:val="24"/>
        </w:rPr>
        <w:t xml:space="preserve">is a mandatory credit-less course in which the students will be evaluated for the </w:t>
      </w:r>
      <w:r w:rsidR="009A6873" w:rsidRPr="004416BB">
        <w:rPr>
          <w:rFonts w:ascii="Arial Narrow" w:eastAsia="Times New Roman" w:hAnsi="Arial Narrow" w:cs="Times New Roman"/>
          <w:bCs/>
          <w:sz w:val="24"/>
          <w:szCs w:val="24"/>
          <w:lang w:bidi="hi-IN"/>
        </w:rPr>
        <w:t>Summer Internship</w:t>
      </w:r>
      <w:r w:rsidR="006838E3" w:rsidRPr="0087543F">
        <w:rPr>
          <w:rFonts w:ascii="Arial Narrow" w:hAnsi="Arial Narrow" w:cs="Times New Roman"/>
          <w:sz w:val="24"/>
          <w:szCs w:val="24"/>
        </w:rPr>
        <w:t xml:space="preserve"> undergone after </w:t>
      </w:r>
      <w:r w:rsidR="00372AD3">
        <w:rPr>
          <w:rFonts w:ascii="Arial Narrow" w:hAnsi="Arial Narrow" w:cs="Times New Roman"/>
          <w:sz w:val="24"/>
          <w:szCs w:val="24"/>
        </w:rPr>
        <w:t>4</w:t>
      </w:r>
      <w:r w:rsidR="00372AD3" w:rsidRPr="00372AD3">
        <w:rPr>
          <w:rFonts w:ascii="Arial Narrow" w:hAnsi="Arial Narrow" w:cs="Times New Roman"/>
          <w:sz w:val="24"/>
          <w:szCs w:val="24"/>
          <w:vertAlign w:val="superscript"/>
        </w:rPr>
        <w:t>th</w:t>
      </w:r>
      <w:r w:rsidR="00372AD3">
        <w:rPr>
          <w:rFonts w:ascii="Arial Narrow" w:hAnsi="Arial Narrow" w:cs="Times New Roman"/>
          <w:sz w:val="24"/>
          <w:szCs w:val="24"/>
        </w:rPr>
        <w:t xml:space="preserve"> </w:t>
      </w:r>
      <w:r w:rsidR="006838E3" w:rsidRPr="0087543F">
        <w:rPr>
          <w:rFonts w:ascii="Arial Narrow" w:hAnsi="Arial Narrow" w:cs="Times New Roman"/>
          <w:sz w:val="24"/>
          <w:szCs w:val="24"/>
        </w:rPr>
        <w:t xml:space="preserve"> semester and students will be required to get passing marks to qualify.</w:t>
      </w:r>
    </w:p>
    <w:p w:rsidR="001867D7" w:rsidRPr="004416BB" w:rsidRDefault="001867D7" w:rsidP="004416BB">
      <w:pPr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</w:p>
    <w:p w:rsidR="008F582D" w:rsidRPr="004416BB" w:rsidRDefault="008F582D" w:rsidP="004416B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8F582D" w:rsidRDefault="008F582D" w:rsidP="004416B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D90E80" w:rsidRDefault="00D90E80" w:rsidP="004416B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D90E80" w:rsidRDefault="00D90E80" w:rsidP="004416B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8B40C8" w:rsidRDefault="008B40C8" w:rsidP="004416B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232379" w:rsidRDefault="00232379" w:rsidP="004416B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8B40C8" w:rsidRDefault="008B40C8" w:rsidP="004416B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EC4F48" w:rsidRDefault="00EC4F48" w:rsidP="004416B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8B40C8" w:rsidRDefault="008B40C8" w:rsidP="004416B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232379" w:rsidRDefault="00232379" w:rsidP="004416B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8F582D" w:rsidRPr="004416BB" w:rsidRDefault="008F582D" w:rsidP="004416B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tbl>
      <w:tblPr>
        <w:tblW w:w="5000" w:type="pct"/>
        <w:tblLayout w:type="fixed"/>
        <w:tblCellMar>
          <w:left w:w="29" w:type="dxa"/>
          <w:right w:w="29" w:type="dxa"/>
        </w:tblCellMar>
        <w:tblLook w:val="04A0"/>
      </w:tblPr>
      <w:tblGrid>
        <w:gridCol w:w="415"/>
        <w:gridCol w:w="1040"/>
        <w:gridCol w:w="2103"/>
        <w:gridCol w:w="707"/>
        <w:gridCol w:w="626"/>
        <w:gridCol w:w="808"/>
        <w:gridCol w:w="810"/>
        <w:gridCol w:w="721"/>
        <w:gridCol w:w="899"/>
        <w:gridCol w:w="540"/>
        <w:gridCol w:w="839"/>
      </w:tblGrid>
      <w:tr w:rsidR="008F582D" w:rsidRPr="004416BB" w:rsidTr="00C33896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2D" w:rsidRPr="004416BB" w:rsidRDefault="008F582D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bookmarkStart w:id="0" w:name="_GoBack"/>
            <w:bookmarkEnd w:id="0"/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Bachelor of Technology (Computer Science &amp; Engineering)</w:t>
            </w:r>
          </w:p>
        </w:tc>
      </w:tr>
      <w:tr w:rsidR="008F582D" w:rsidRPr="004416BB" w:rsidTr="00C33896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2D" w:rsidRPr="004416BB" w:rsidRDefault="00EB70D0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Credit-Based Scheme of Studies/Examination</w:t>
            </w:r>
          </w:p>
        </w:tc>
      </w:tr>
      <w:tr w:rsidR="008F582D" w:rsidRPr="004416BB" w:rsidTr="00C33896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2D" w:rsidRPr="004416BB" w:rsidRDefault="008F582D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Semester V</w:t>
            </w:r>
            <w:r w:rsidR="00C33896"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I</w:t>
            </w:r>
            <w:r w:rsidR="00FE5D6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 xml:space="preserve"> </w:t>
            </w:r>
            <w:r w:rsidR="00FE5D6C"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(w.e.f. session 20</w:t>
            </w:r>
            <w:r w:rsidR="00FE5D6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FE5D6C"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-202</w:t>
            </w:r>
            <w:r w:rsidR="00FE5D6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FE5D6C"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)</w:t>
            </w:r>
          </w:p>
        </w:tc>
      </w:tr>
      <w:tr w:rsidR="008F582D" w:rsidRPr="004416BB" w:rsidTr="00C33896">
        <w:trPr>
          <w:trHeight w:val="330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2D" w:rsidRPr="004416BB" w:rsidRDefault="008F582D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S. No.</w:t>
            </w:r>
          </w:p>
        </w:tc>
        <w:tc>
          <w:tcPr>
            <w:tcW w:w="5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2D" w:rsidRPr="004416BB" w:rsidRDefault="008F582D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 xml:space="preserve">Course </w:t>
            </w:r>
            <w:r w:rsidR="00167E75"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Code</w:t>
            </w:r>
          </w:p>
        </w:tc>
        <w:tc>
          <w:tcPr>
            <w:tcW w:w="1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2D" w:rsidRPr="004416BB" w:rsidRDefault="008F582D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Subject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2D" w:rsidRPr="004416BB" w:rsidRDefault="008F582D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L:T:P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2D" w:rsidRPr="004416BB" w:rsidRDefault="008F582D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Hours/Week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2D" w:rsidRPr="004416BB" w:rsidRDefault="008F582D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Credits</w:t>
            </w:r>
          </w:p>
        </w:tc>
        <w:tc>
          <w:tcPr>
            <w:tcW w:w="156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2D" w:rsidRPr="004416BB" w:rsidRDefault="008F582D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Examination Schedule (Marks)</w:t>
            </w: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2D" w:rsidRPr="004416BB" w:rsidRDefault="008F582D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Duration of Exam (Hrs)</w:t>
            </w:r>
          </w:p>
        </w:tc>
      </w:tr>
      <w:tr w:rsidR="008F582D" w:rsidRPr="004416BB" w:rsidTr="00C33896">
        <w:trPr>
          <w:trHeight w:val="408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2D" w:rsidRPr="004416BB" w:rsidRDefault="008F582D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2D" w:rsidRPr="004416BB" w:rsidRDefault="008F582D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2D" w:rsidRPr="004416BB" w:rsidRDefault="008F582D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2D" w:rsidRPr="004416BB" w:rsidRDefault="008F582D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2D" w:rsidRPr="004416BB" w:rsidRDefault="008F582D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2D" w:rsidRPr="004416BB" w:rsidRDefault="008F582D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6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2D" w:rsidRPr="004416BB" w:rsidRDefault="008F582D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2D" w:rsidRPr="004416BB" w:rsidRDefault="008F582D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</w:tr>
      <w:tr w:rsidR="008F582D" w:rsidRPr="004416BB" w:rsidTr="00C33896">
        <w:trPr>
          <w:trHeight w:val="66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2D" w:rsidRPr="004416BB" w:rsidRDefault="008F582D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2D" w:rsidRPr="004416BB" w:rsidRDefault="008F582D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2D" w:rsidRPr="004416BB" w:rsidRDefault="008F582D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2D" w:rsidRPr="004416BB" w:rsidRDefault="008F582D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2D" w:rsidRPr="004416BB" w:rsidRDefault="008F582D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2D" w:rsidRPr="004416BB" w:rsidRDefault="008F582D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2D" w:rsidRPr="004416BB" w:rsidRDefault="008F582D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Major Test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2D" w:rsidRPr="004416BB" w:rsidRDefault="008F582D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Minor Test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2D" w:rsidRPr="004416BB" w:rsidRDefault="008F582D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Practical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2D" w:rsidRPr="004416BB" w:rsidRDefault="008F582D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Total</w:t>
            </w: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2D" w:rsidRPr="004416BB" w:rsidRDefault="008F582D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</w:tr>
      <w:tr w:rsidR="00A103A4" w:rsidRPr="004416BB" w:rsidTr="003A51E0">
        <w:trPr>
          <w:trHeight w:val="476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03A4" w:rsidRPr="004416BB" w:rsidRDefault="00A103A4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3A4" w:rsidRPr="004416BB" w:rsidRDefault="00C95748" w:rsidP="00ED7F5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PC-CS-</w:t>
            </w:r>
            <w:r w:rsidR="00ED7F5E">
              <w:rPr>
                <w:rFonts w:ascii="Arial Narrow" w:hAnsi="Arial Narrow" w:cs="Times New Roman"/>
                <w:sz w:val="24"/>
                <w:szCs w:val="24"/>
              </w:rPr>
              <w:t>302</w:t>
            </w:r>
            <w:r w:rsidR="0079529E">
              <w:rPr>
                <w:rFonts w:ascii="Arial Narrow" w:hAnsi="Arial Narrow" w:cs="Times New Roman"/>
                <w:sz w:val="24"/>
                <w:szCs w:val="24"/>
              </w:rPr>
              <w:t>A</w:t>
            </w:r>
            <w:r w:rsidR="00A103A4" w:rsidRPr="004416B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103A4" w:rsidRPr="004416BB" w:rsidRDefault="00A103A4" w:rsidP="004416B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Complier Design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3A4" w:rsidRPr="004416BB" w:rsidRDefault="00A103A4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3:0:0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3A4" w:rsidRPr="004416BB" w:rsidRDefault="00A103A4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3A4" w:rsidRPr="004416BB" w:rsidRDefault="00A103A4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3A4" w:rsidRPr="004416BB" w:rsidRDefault="00A103A4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75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3A4" w:rsidRPr="004416BB" w:rsidRDefault="00A103A4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3A4" w:rsidRPr="004416BB" w:rsidRDefault="00A103A4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3A4" w:rsidRPr="004416BB" w:rsidRDefault="00A103A4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3A4" w:rsidRPr="004416BB" w:rsidRDefault="00A103A4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</w:tr>
      <w:tr w:rsidR="00A103A4" w:rsidRPr="004416BB" w:rsidTr="003A51E0">
        <w:trPr>
          <w:trHeight w:val="4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3A4" w:rsidRPr="004416BB" w:rsidRDefault="00A103A4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3A4" w:rsidRPr="004416BB" w:rsidRDefault="00C95748" w:rsidP="00ED7F5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PC-CS-</w:t>
            </w:r>
            <w:r w:rsidR="00ED7F5E">
              <w:rPr>
                <w:rFonts w:ascii="Arial Narrow" w:hAnsi="Arial Narrow" w:cs="Times New Roman"/>
                <w:sz w:val="24"/>
                <w:szCs w:val="24"/>
              </w:rPr>
              <w:t>304</w:t>
            </w:r>
            <w:r w:rsidR="0079529E"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3A4" w:rsidRPr="004416BB" w:rsidRDefault="00A103A4" w:rsidP="004416B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Computer Networks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3A4" w:rsidRPr="004416BB" w:rsidRDefault="00A103A4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3:0:0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3A4" w:rsidRPr="004416BB" w:rsidRDefault="00A103A4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3A4" w:rsidRPr="004416BB" w:rsidRDefault="00A103A4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3A4" w:rsidRPr="004416BB" w:rsidRDefault="00A103A4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75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3A4" w:rsidRPr="004416BB" w:rsidRDefault="00A103A4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3A4" w:rsidRPr="004416BB" w:rsidRDefault="00A103A4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3A4" w:rsidRPr="004416BB" w:rsidRDefault="00A103A4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3A4" w:rsidRPr="004416BB" w:rsidRDefault="00A103A4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</w:tr>
      <w:tr w:rsidR="00A103A4" w:rsidRPr="004416BB" w:rsidTr="003A51E0">
        <w:trPr>
          <w:trHeight w:val="512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3A4" w:rsidRPr="004416BB" w:rsidRDefault="00A103A4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3A4" w:rsidRPr="004416BB" w:rsidRDefault="00B47F2C" w:rsidP="00B42B1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*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3A4" w:rsidRPr="004416BB" w:rsidRDefault="00A103A4" w:rsidP="004416B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Elective-II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3A4" w:rsidRPr="004416BB" w:rsidRDefault="00A103A4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3:0:0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3A4" w:rsidRPr="004416BB" w:rsidRDefault="00A103A4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3A4" w:rsidRPr="004416BB" w:rsidRDefault="00A103A4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3A4" w:rsidRPr="004416BB" w:rsidRDefault="00A103A4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75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3A4" w:rsidRPr="004416BB" w:rsidRDefault="00A103A4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3A4" w:rsidRPr="004416BB" w:rsidRDefault="00A103A4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3A4" w:rsidRPr="004416BB" w:rsidRDefault="00A103A4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3A4" w:rsidRPr="004416BB" w:rsidRDefault="00A103A4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</w:tr>
      <w:tr w:rsidR="00A103A4" w:rsidRPr="004416BB" w:rsidTr="003A51E0">
        <w:trPr>
          <w:trHeight w:val="449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3A4" w:rsidRPr="004416BB" w:rsidRDefault="00A103A4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4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3A4" w:rsidRPr="004416BB" w:rsidRDefault="00B47F2C" w:rsidP="00B42B1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**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3A4" w:rsidRPr="004416BB" w:rsidRDefault="00A103A4" w:rsidP="004416B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Elective-III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3A4" w:rsidRPr="004416BB" w:rsidRDefault="00A103A4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3:0:0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3A4" w:rsidRPr="004416BB" w:rsidRDefault="00A103A4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3A4" w:rsidRPr="004416BB" w:rsidRDefault="00A103A4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3A4" w:rsidRPr="004416BB" w:rsidRDefault="00A103A4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75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3A4" w:rsidRPr="004416BB" w:rsidRDefault="00A103A4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3A4" w:rsidRPr="004416BB" w:rsidRDefault="00A103A4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3A4" w:rsidRPr="004416BB" w:rsidRDefault="00A103A4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3A4" w:rsidRPr="004416BB" w:rsidRDefault="00A103A4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</w:tr>
      <w:tr w:rsidR="00A103A4" w:rsidRPr="004416BB" w:rsidTr="003A51E0">
        <w:trPr>
          <w:trHeight w:val="449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3A4" w:rsidRPr="004416BB" w:rsidRDefault="00A103A4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5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3A4" w:rsidRPr="004416BB" w:rsidRDefault="00B47F2C" w:rsidP="00B42B1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***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3A4" w:rsidRPr="004416BB" w:rsidRDefault="00A103A4" w:rsidP="004416B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Open Elective-I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3A4" w:rsidRPr="004416BB" w:rsidRDefault="00946BF5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3</w:t>
            </w:r>
            <w:r w:rsidR="00A103A4"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:0:0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3A4" w:rsidRPr="004416BB" w:rsidRDefault="00946BF5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3A4" w:rsidRPr="004416BB" w:rsidRDefault="00946BF5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3A4" w:rsidRPr="004416BB" w:rsidRDefault="00A103A4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75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3A4" w:rsidRPr="004416BB" w:rsidRDefault="00A103A4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25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3A4" w:rsidRPr="004416BB" w:rsidRDefault="00A103A4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3A4" w:rsidRPr="004416BB" w:rsidRDefault="00A103A4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3A4" w:rsidRPr="004416BB" w:rsidRDefault="00A103A4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  <w:t>3</w:t>
            </w:r>
          </w:p>
        </w:tc>
      </w:tr>
      <w:tr w:rsidR="00911C0E" w:rsidRPr="004416BB" w:rsidTr="003A51E0">
        <w:trPr>
          <w:trHeight w:val="32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1C0E" w:rsidRPr="004416BB" w:rsidRDefault="00911C0E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6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C0E" w:rsidRPr="004416BB" w:rsidRDefault="00911C0E" w:rsidP="00ED7F5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 xml:space="preserve">PROJ </w:t>
            </w:r>
            <w:r w:rsidR="00CD52E1" w:rsidRPr="004416BB">
              <w:rPr>
                <w:rFonts w:ascii="Arial Narrow" w:hAnsi="Arial Narrow" w:cs="Times New Roman"/>
                <w:sz w:val="24"/>
                <w:szCs w:val="24"/>
              </w:rPr>
              <w:t>–</w:t>
            </w:r>
            <w:r w:rsidR="00D028EE" w:rsidRPr="004416BB">
              <w:rPr>
                <w:rFonts w:ascii="Arial Narrow" w:hAnsi="Arial Narrow" w:cs="Times New Roman"/>
                <w:sz w:val="24"/>
                <w:szCs w:val="24"/>
              </w:rPr>
              <w:t>CS</w:t>
            </w:r>
            <w:r w:rsidR="00CD52E1" w:rsidRPr="004416BB">
              <w:rPr>
                <w:rFonts w:ascii="Arial Narrow" w:hAnsi="Arial Narrow" w:cs="Times New Roman"/>
                <w:sz w:val="24"/>
                <w:szCs w:val="24"/>
              </w:rPr>
              <w:t>-</w:t>
            </w:r>
            <w:r w:rsidR="00ED7F5E">
              <w:rPr>
                <w:rFonts w:ascii="Arial Narrow" w:hAnsi="Arial Narrow" w:cs="Times New Roman"/>
                <w:sz w:val="24"/>
                <w:szCs w:val="24"/>
              </w:rPr>
              <w:t>3</w:t>
            </w:r>
            <w:r w:rsidRPr="004416BB">
              <w:rPr>
                <w:rFonts w:ascii="Arial Narrow" w:hAnsi="Arial Narrow" w:cs="Times New Roman"/>
                <w:sz w:val="24"/>
                <w:szCs w:val="24"/>
              </w:rPr>
              <w:t>0</w:t>
            </w:r>
            <w:r w:rsidR="00ED7F5E">
              <w:rPr>
                <w:rFonts w:ascii="Arial Narrow" w:hAnsi="Arial Narrow" w:cs="Times New Roman"/>
                <w:sz w:val="24"/>
                <w:szCs w:val="24"/>
              </w:rPr>
              <w:t>2</w:t>
            </w:r>
            <w:r w:rsidR="0079529E"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C0E" w:rsidRPr="004416BB" w:rsidRDefault="00911C0E" w:rsidP="004416B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Project-1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0E" w:rsidRPr="004416BB" w:rsidRDefault="00911C0E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0:0:6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0E" w:rsidRPr="004416BB" w:rsidRDefault="00911C0E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1C0E" w:rsidRPr="004416BB" w:rsidRDefault="00911C0E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0E" w:rsidRPr="004416BB" w:rsidRDefault="00911C0E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0E" w:rsidRPr="004416BB" w:rsidRDefault="00911C0E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40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0E" w:rsidRPr="004416BB" w:rsidRDefault="00911C0E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0E" w:rsidRPr="004416BB" w:rsidRDefault="00911C0E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0E" w:rsidRPr="004416BB" w:rsidRDefault="00911C0E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</w:tr>
      <w:tr w:rsidR="00A93085" w:rsidRPr="004416BB" w:rsidTr="003A51E0">
        <w:trPr>
          <w:trHeight w:val="31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93085" w:rsidRPr="004416BB" w:rsidRDefault="00A93085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7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4416BB" w:rsidRDefault="00C95748" w:rsidP="00ED7F5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PC-CS-</w:t>
            </w:r>
            <w:r w:rsidR="00ED7F5E">
              <w:rPr>
                <w:rFonts w:ascii="Arial Narrow" w:hAnsi="Arial Narrow" w:cs="Times New Roman"/>
                <w:sz w:val="24"/>
                <w:szCs w:val="24"/>
              </w:rPr>
              <w:t>306</w:t>
            </w:r>
            <w:r w:rsidR="00A93085" w:rsidRPr="004416BB">
              <w:rPr>
                <w:rFonts w:ascii="Arial Narrow" w:hAnsi="Arial Narrow" w:cs="Times New Roman"/>
                <w:sz w:val="24"/>
                <w:szCs w:val="24"/>
              </w:rPr>
              <w:t>L</w:t>
            </w:r>
            <w:r w:rsidR="0079529E">
              <w:rPr>
                <w:rFonts w:ascii="Arial Narrow" w:hAnsi="Arial Narrow" w:cs="Times New Roman"/>
                <w:sz w:val="24"/>
                <w:szCs w:val="24"/>
              </w:rPr>
              <w:t>A</w:t>
            </w:r>
            <w:r w:rsidR="00A93085" w:rsidRPr="004416B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85" w:rsidRPr="004416BB" w:rsidRDefault="00A93085" w:rsidP="004416B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Complier Design Lab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85" w:rsidRPr="004416BB" w:rsidRDefault="00A93085" w:rsidP="00036A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0:0:</w:t>
            </w:r>
            <w:r w:rsidR="00036AF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85" w:rsidRPr="004416BB" w:rsidRDefault="00036AFA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85" w:rsidRPr="004416BB" w:rsidRDefault="00036AFA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85" w:rsidRPr="004416BB" w:rsidRDefault="00A93085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85" w:rsidRPr="004416BB" w:rsidRDefault="00A93085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40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85" w:rsidRPr="004416BB" w:rsidRDefault="00A93085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85" w:rsidRPr="004416BB" w:rsidRDefault="00A93085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85" w:rsidRPr="004416BB" w:rsidRDefault="00A93085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</w:tr>
      <w:tr w:rsidR="00A93085" w:rsidRPr="004416BB" w:rsidTr="003A51E0">
        <w:trPr>
          <w:trHeight w:val="31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93085" w:rsidRPr="004416BB" w:rsidRDefault="00A93085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8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4416BB" w:rsidRDefault="00C95748" w:rsidP="00ED7F5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PC-CS-</w:t>
            </w:r>
            <w:r w:rsidR="00ED7F5E">
              <w:rPr>
                <w:rFonts w:ascii="Arial Narrow" w:hAnsi="Arial Narrow" w:cs="Times New Roman"/>
                <w:sz w:val="24"/>
                <w:szCs w:val="24"/>
              </w:rPr>
              <w:t>308</w:t>
            </w:r>
            <w:r w:rsidR="00A93085" w:rsidRPr="004416BB">
              <w:rPr>
                <w:rFonts w:ascii="Arial Narrow" w:hAnsi="Arial Narrow" w:cs="Times New Roman"/>
                <w:sz w:val="24"/>
                <w:szCs w:val="24"/>
              </w:rPr>
              <w:t>L</w:t>
            </w:r>
            <w:r w:rsidR="0079529E"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4416BB" w:rsidRDefault="00A93085" w:rsidP="004416B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Computer Networks Lab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85" w:rsidRPr="004416BB" w:rsidRDefault="00A93085" w:rsidP="00036AF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0:0:</w:t>
            </w:r>
            <w:r w:rsidR="00036AF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85" w:rsidRPr="004416BB" w:rsidRDefault="00036AFA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85" w:rsidRPr="004416BB" w:rsidRDefault="00036AFA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85" w:rsidRPr="004416BB" w:rsidRDefault="00A93085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85" w:rsidRPr="004416BB" w:rsidRDefault="00A93085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40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85" w:rsidRPr="004416BB" w:rsidRDefault="00A93085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85" w:rsidRPr="004416BB" w:rsidRDefault="00A93085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85" w:rsidRPr="004416BB" w:rsidRDefault="00A93085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</w:tr>
      <w:tr w:rsidR="00EA065F" w:rsidRPr="004416BB" w:rsidTr="00EA065F">
        <w:trPr>
          <w:trHeight w:val="315"/>
        </w:trPr>
        <w:tc>
          <w:tcPr>
            <w:tcW w:w="18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65F" w:rsidRPr="004416BB" w:rsidRDefault="00EA065F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Total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65F" w:rsidRPr="004416BB" w:rsidRDefault="00EA065F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65F" w:rsidRPr="004416BB" w:rsidRDefault="00A93085" w:rsidP="004930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2</w:t>
            </w:r>
            <w:r w:rsidR="0049308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65F" w:rsidRPr="004416BB" w:rsidRDefault="00EA065F" w:rsidP="00036A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2</w:t>
            </w:r>
            <w:r w:rsidR="00036AF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65F" w:rsidRPr="004416BB" w:rsidRDefault="00EA065F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375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65F" w:rsidRPr="004416BB" w:rsidRDefault="00EA065F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245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65F" w:rsidRPr="004416BB" w:rsidRDefault="00EA065F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180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65F" w:rsidRPr="004416BB" w:rsidRDefault="00EA065F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800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65F" w:rsidRPr="004416BB" w:rsidRDefault="00EA065F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</w:tr>
    </w:tbl>
    <w:p w:rsidR="008F582D" w:rsidRPr="004416BB" w:rsidRDefault="008F582D" w:rsidP="004416B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tbl>
      <w:tblPr>
        <w:tblStyle w:val="TableGrid"/>
        <w:tblW w:w="9474" w:type="dxa"/>
        <w:tblLook w:val="04A0"/>
      </w:tblPr>
      <w:tblGrid>
        <w:gridCol w:w="5440"/>
        <w:gridCol w:w="4034"/>
      </w:tblGrid>
      <w:tr w:rsidR="00020653" w:rsidRPr="004416BB" w:rsidTr="00B47F2C">
        <w:trPr>
          <w:trHeight w:val="251"/>
        </w:trPr>
        <w:tc>
          <w:tcPr>
            <w:tcW w:w="5440" w:type="dxa"/>
          </w:tcPr>
          <w:p w:rsidR="00020653" w:rsidRPr="004416BB" w:rsidRDefault="00B47F2C" w:rsidP="004416BB">
            <w:pPr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*</w:t>
            </w:r>
            <w:r w:rsidR="00020653" w:rsidRPr="004416BB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 Elective-II</w:t>
            </w:r>
          </w:p>
        </w:tc>
        <w:tc>
          <w:tcPr>
            <w:tcW w:w="4034" w:type="dxa"/>
          </w:tcPr>
          <w:p w:rsidR="00020653" w:rsidRPr="004416BB" w:rsidRDefault="00B47F2C" w:rsidP="004416BB">
            <w:pPr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**</w:t>
            </w:r>
            <w:r w:rsidR="00020653" w:rsidRPr="004416BB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 Elective-III</w:t>
            </w:r>
          </w:p>
        </w:tc>
      </w:tr>
      <w:tr w:rsidR="00020653" w:rsidRPr="004416BB" w:rsidTr="00B47F2C">
        <w:trPr>
          <w:trHeight w:val="332"/>
        </w:trPr>
        <w:tc>
          <w:tcPr>
            <w:tcW w:w="5440" w:type="dxa"/>
          </w:tcPr>
          <w:p w:rsidR="00020653" w:rsidRPr="004416BB" w:rsidRDefault="00020653" w:rsidP="00CA11B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 xml:space="preserve">Advanced Computer Architecture: </w:t>
            </w:r>
            <w:r w:rsidR="00C95748" w:rsidRPr="004416BB">
              <w:rPr>
                <w:rFonts w:ascii="Arial Narrow" w:hAnsi="Arial Narrow" w:cs="Times New Roman"/>
                <w:sz w:val="24"/>
                <w:szCs w:val="24"/>
              </w:rPr>
              <w:t>PE-CS-</w:t>
            </w:r>
            <w:r w:rsidRPr="004416BB">
              <w:rPr>
                <w:rFonts w:ascii="Arial Narrow" w:hAnsi="Arial Narrow" w:cs="Times New Roman"/>
                <w:sz w:val="24"/>
                <w:szCs w:val="24"/>
              </w:rPr>
              <w:t>S</w:t>
            </w:r>
            <w:r w:rsidR="00CA11B2">
              <w:rPr>
                <w:rFonts w:ascii="Arial Narrow" w:hAnsi="Arial Narrow" w:cs="Times New Roman"/>
                <w:sz w:val="24"/>
                <w:szCs w:val="24"/>
              </w:rPr>
              <w:t>302</w:t>
            </w:r>
            <w:r w:rsidR="0079529E"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  <w:tc>
          <w:tcPr>
            <w:tcW w:w="4034" w:type="dxa"/>
          </w:tcPr>
          <w:p w:rsidR="00020653" w:rsidRPr="004416BB" w:rsidRDefault="00020653" w:rsidP="00CA11B2">
            <w:pPr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Simulation &amp; Modeling: </w:t>
            </w:r>
            <w:r w:rsidR="00C95748" w:rsidRPr="004416BB">
              <w:rPr>
                <w:rFonts w:ascii="Arial Narrow" w:hAnsi="Arial Narrow" w:cs="Times New Roman"/>
                <w:sz w:val="24"/>
                <w:szCs w:val="24"/>
              </w:rPr>
              <w:t>PE-CS-</w:t>
            </w:r>
            <w:r w:rsidRPr="004416BB">
              <w:rPr>
                <w:rFonts w:ascii="Arial Narrow" w:hAnsi="Arial Narrow" w:cs="Times New Roman"/>
                <w:sz w:val="24"/>
                <w:szCs w:val="24"/>
              </w:rPr>
              <w:t>S</w:t>
            </w:r>
            <w:r w:rsidR="00CA11B2">
              <w:rPr>
                <w:rFonts w:ascii="Arial Narrow" w:hAnsi="Arial Narrow" w:cs="Times New Roman"/>
                <w:sz w:val="24"/>
                <w:szCs w:val="24"/>
              </w:rPr>
              <w:t>310</w:t>
            </w:r>
            <w:r w:rsidR="0079529E"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</w:tr>
      <w:tr w:rsidR="00020653" w:rsidRPr="004416BB" w:rsidTr="00B47F2C">
        <w:trPr>
          <w:trHeight w:val="251"/>
        </w:trPr>
        <w:tc>
          <w:tcPr>
            <w:tcW w:w="5440" w:type="dxa"/>
          </w:tcPr>
          <w:p w:rsidR="00020653" w:rsidRPr="004416BB" w:rsidRDefault="00020653" w:rsidP="00CA11B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 xml:space="preserve">Distributed Systems: </w:t>
            </w:r>
            <w:r w:rsidR="00C95748" w:rsidRPr="004416BB">
              <w:rPr>
                <w:rFonts w:ascii="Arial Narrow" w:hAnsi="Arial Narrow" w:cs="Times New Roman"/>
                <w:sz w:val="24"/>
                <w:szCs w:val="24"/>
              </w:rPr>
              <w:t>PE-CS-</w:t>
            </w:r>
            <w:r w:rsidRPr="004416BB">
              <w:rPr>
                <w:rFonts w:ascii="Arial Narrow" w:hAnsi="Arial Narrow" w:cs="Times New Roman"/>
                <w:sz w:val="24"/>
                <w:szCs w:val="24"/>
              </w:rPr>
              <w:t>S</w:t>
            </w:r>
            <w:r w:rsidR="00CA11B2">
              <w:rPr>
                <w:rFonts w:ascii="Arial Narrow" w:hAnsi="Arial Narrow" w:cs="Times New Roman"/>
                <w:sz w:val="24"/>
                <w:szCs w:val="24"/>
              </w:rPr>
              <w:t>304</w:t>
            </w:r>
            <w:r w:rsidR="0079529E"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  <w:tc>
          <w:tcPr>
            <w:tcW w:w="4034" w:type="dxa"/>
          </w:tcPr>
          <w:p w:rsidR="00020653" w:rsidRPr="004416BB" w:rsidRDefault="00020653" w:rsidP="00CA11B2">
            <w:pPr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Mobile Computing: </w:t>
            </w:r>
            <w:r w:rsidR="00C95748" w:rsidRPr="004416BB">
              <w:rPr>
                <w:rFonts w:ascii="Arial Narrow" w:hAnsi="Arial Narrow" w:cs="Times New Roman"/>
                <w:sz w:val="24"/>
                <w:szCs w:val="24"/>
              </w:rPr>
              <w:t>PE-CS-</w:t>
            </w:r>
            <w:r w:rsidRPr="004416BB">
              <w:rPr>
                <w:rFonts w:ascii="Arial Narrow" w:hAnsi="Arial Narrow" w:cs="Times New Roman"/>
                <w:sz w:val="24"/>
                <w:szCs w:val="24"/>
              </w:rPr>
              <w:t>S</w:t>
            </w:r>
            <w:r w:rsidR="00CA11B2">
              <w:rPr>
                <w:rFonts w:ascii="Arial Narrow" w:hAnsi="Arial Narrow" w:cs="Times New Roman"/>
                <w:sz w:val="24"/>
                <w:szCs w:val="24"/>
              </w:rPr>
              <w:t>312</w:t>
            </w:r>
            <w:r w:rsidR="0079529E"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</w:tr>
      <w:tr w:rsidR="00020653" w:rsidRPr="004416BB" w:rsidTr="00B47F2C">
        <w:trPr>
          <w:trHeight w:val="341"/>
        </w:trPr>
        <w:tc>
          <w:tcPr>
            <w:tcW w:w="5440" w:type="dxa"/>
          </w:tcPr>
          <w:p w:rsidR="00020653" w:rsidRPr="004416BB" w:rsidRDefault="00020653" w:rsidP="00CA11B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 xml:space="preserve">Fault Tolerant Computing: </w:t>
            </w:r>
            <w:r w:rsidR="00C95748" w:rsidRPr="004416BB">
              <w:rPr>
                <w:rFonts w:ascii="Arial Narrow" w:hAnsi="Arial Narrow" w:cs="Times New Roman"/>
                <w:sz w:val="24"/>
                <w:szCs w:val="24"/>
              </w:rPr>
              <w:t>PE-CS-</w:t>
            </w:r>
            <w:r w:rsidRPr="004416BB">
              <w:rPr>
                <w:rFonts w:ascii="Arial Narrow" w:hAnsi="Arial Narrow" w:cs="Times New Roman"/>
                <w:sz w:val="24"/>
                <w:szCs w:val="24"/>
              </w:rPr>
              <w:t>S</w:t>
            </w:r>
            <w:r w:rsidR="00CA11B2">
              <w:rPr>
                <w:rFonts w:ascii="Arial Narrow" w:hAnsi="Arial Narrow" w:cs="Times New Roman"/>
                <w:sz w:val="24"/>
                <w:szCs w:val="24"/>
              </w:rPr>
              <w:t>306</w:t>
            </w:r>
            <w:r w:rsidR="0079529E"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  <w:tc>
          <w:tcPr>
            <w:tcW w:w="4034" w:type="dxa"/>
          </w:tcPr>
          <w:p w:rsidR="00020653" w:rsidRPr="004416BB" w:rsidRDefault="00020653" w:rsidP="00CA11B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 xml:space="preserve">Unix &amp; Linux Programming: </w:t>
            </w:r>
            <w:r w:rsidR="00C95748" w:rsidRPr="004416BB">
              <w:rPr>
                <w:rFonts w:ascii="Arial Narrow" w:hAnsi="Arial Narrow" w:cs="Times New Roman"/>
                <w:sz w:val="24"/>
                <w:szCs w:val="24"/>
              </w:rPr>
              <w:t>PE-CS-</w:t>
            </w:r>
            <w:r w:rsidRPr="004416BB">
              <w:rPr>
                <w:rFonts w:ascii="Arial Narrow" w:hAnsi="Arial Narrow" w:cs="Times New Roman"/>
                <w:sz w:val="24"/>
                <w:szCs w:val="24"/>
              </w:rPr>
              <w:t>S</w:t>
            </w:r>
            <w:r w:rsidR="00CA11B2">
              <w:rPr>
                <w:rFonts w:ascii="Arial Narrow" w:hAnsi="Arial Narrow" w:cs="Times New Roman"/>
                <w:sz w:val="24"/>
                <w:szCs w:val="24"/>
              </w:rPr>
              <w:t>314</w:t>
            </w:r>
            <w:r w:rsidR="0079529E"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</w:tr>
      <w:tr w:rsidR="00020653" w:rsidRPr="004416BB" w:rsidTr="00B47F2C">
        <w:trPr>
          <w:trHeight w:val="251"/>
        </w:trPr>
        <w:tc>
          <w:tcPr>
            <w:tcW w:w="5440" w:type="dxa"/>
          </w:tcPr>
          <w:p w:rsidR="00020653" w:rsidRPr="004416BB" w:rsidRDefault="00020653" w:rsidP="00CA11B2">
            <w:pPr>
              <w:pStyle w:val="Heading1"/>
              <w:spacing w:before="0"/>
              <w:outlineLvl w:val="0"/>
              <w:rPr>
                <w:rFonts w:ascii="Arial Narrow" w:hAnsi="Arial Narrow" w:cs="Times New Roman"/>
                <w:color w:val="auto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color w:val="auto"/>
                <w:sz w:val="24"/>
                <w:szCs w:val="24"/>
              </w:rPr>
              <w:t xml:space="preserve">Ad-Hoc and Sensor Networks: </w:t>
            </w:r>
            <w:r w:rsidR="00C95748" w:rsidRPr="004416BB">
              <w:rPr>
                <w:rFonts w:ascii="Arial Narrow" w:hAnsi="Arial Narrow" w:cs="Times New Roman"/>
                <w:color w:val="auto"/>
                <w:sz w:val="24"/>
                <w:szCs w:val="24"/>
              </w:rPr>
              <w:t>PE-CS-</w:t>
            </w:r>
            <w:r w:rsidRPr="004416BB">
              <w:rPr>
                <w:rFonts w:ascii="Arial Narrow" w:hAnsi="Arial Narrow" w:cs="Times New Roman"/>
                <w:color w:val="auto"/>
                <w:sz w:val="24"/>
                <w:szCs w:val="24"/>
              </w:rPr>
              <w:t>S</w:t>
            </w:r>
            <w:r w:rsidR="00CA11B2">
              <w:rPr>
                <w:rFonts w:ascii="Arial Narrow" w:hAnsi="Arial Narrow" w:cs="Times New Roman"/>
                <w:color w:val="auto"/>
                <w:sz w:val="24"/>
                <w:szCs w:val="24"/>
              </w:rPr>
              <w:t>308</w:t>
            </w:r>
            <w:r w:rsidR="0079529E">
              <w:rPr>
                <w:rFonts w:ascii="Arial Narrow" w:hAnsi="Arial Narrow" w:cs="Times New Roman"/>
                <w:color w:val="auto"/>
                <w:sz w:val="24"/>
                <w:szCs w:val="24"/>
              </w:rPr>
              <w:t>A</w:t>
            </w:r>
          </w:p>
        </w:tc>
        <w:tc>
          <w:tcPr>
            <w:tcW w:w="4034" w:type="dxa"/>
          </w:tcPr>
          <w:p w:rsidR="00020653" w:rsidRPr="004416BB" w:rsidRDefault="00020653" w:rsidP="00CA11B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 xml:space="preserve">Real Time Systems: </w:t>
            </w:r>
            <w:r w:rsidR="00C95748" w:rsidRPr="004416BB">
              <w:rPr>
                <w:rFonts w:ascii="Arial Narrow" w:hAnsi="Arial Narrow" w:cs="Times New Roman"/>
                <w:sz w:val="24"/>
                <w:szCs w:val="24"/>
              </w:rPr>
              <w:t>PE-CS-</w:t>
            </w:r>
            <w:r w:rsidRPr="004416BB">
              <w:rPr>
                <w:rFonts w:ascii="Arial Narrow" w:hAnsi="Arial Narrow" w:cs="Times New Roman"/>
                <w:sz w:val="24"/>
                <w:szCs w:val="24"/>
              </w:rPr>
              <w:t>S</w:t>
            </w:r>
            <w:r w:rsidR="00CA11B2">
              <w:rPr>
                <w:rFonts w:ascii="Arial Narrow" w:hAnsi="Arial Narrow" w:cs="Times New Roman"/>
                <w:sz w:val="24"/>
                <w:szCs w:val="24"/>
              </w:rPr>
              <w:t>316</w:t>
            </w:r>
            <w:r w:rsidR="0079529E"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</w:tr>
      <w:tr w:rsidR="00020653" w:rsidRPr="004416BB" w:rsidTr="00B47F2C">
        <w:trPr>
          <w:gridAfter w:val="1"/>
          <w:wAfter w:w="4034" w:type="dxa"/>
          <w:trHeight w:val="241"/>
        </w:trPr>
        <w:tc>
          <w:tcPr>
            <w:tcW w:w="5440" w:type="dxa"/>
          </w:tcPr>
          <w:p w:rsidR="00020653" w:rsidRPr="004416BB" w:rsidRDefault="00B47F2C" w:rsidP="004416BB">
            <w:pPr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***</w:t>
            </w:r>
            <w:r w:rsidR="00020653" w:rsidRPr="004416BB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 Elective-I</w:t>
            </w:r>
          </w:p>
        </w:tc>
      </w:tr>
      <w:tr w:rsidR="00020653" w:rsidRPr="004416BB" w:rsidTr="00B47F2C">
        <w:trPr>
          <w:gridAfter w:val="1"/>
          <w:wAfter w:w="4034" w:type="dxa"/>
          <w:trHeight w:val="296"/>
        </w:trPr>
        <w:tc>
          <w:tcPr>
            <w:tcW w:w="5440" w:type="dxa"/>
          </w:tcPr>
          <w:p w:rsidR="00020653" w:rsidRPr="004416BB" w:rsidRDefault="00020653" w:rsidP="00CA11B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Soft Skills and Interpersonal Communication: OE-</w:t>
            </w:r>
            <w:r w:rsidR="00D028EE" w:rsidRPr="004416BB">
              <w:rPr>
                <w:rFonts w:ascii="Arial Narrow" w:hAnsi="Arial Narrow" w:cs="Times New Roman"/>
                <w:sz w:val="24"/>
                <w:szCs w:val="24"/>
              </w:rPr>
              <w:t>CS</w:t>
            </w:r>
            <w:r w:rsidR="00C95748" w:rsidRPr="004416BB">
              <w:rPr>
                <w:rFonts w:ascii="Arial Narrow" w:hAnsi="Arial Narrow" w:cs="Times New Roman"/>
                <w:sz w:val="24"/>
                <w:szCs w:val="24"/>
              </w:rPr>
              <w:t>-</w:t>
            </w:r>
            <w:r w:rsidR="00CA11B2">
              <w:rPr>
                <w:rFonts w:ascii="Arial Narrow" w:hAnsi="Arial Narrow" w:cs="Times New Roman"/>
                <w:sz w:val="24"/>
                <w:szCs w:val="24"/>
              </w:rPr>
              <w:t>302</w:t>
            </w:r>
            <w:r w:rsidR="0079529E"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</w:tr>
      <w:tr w:rsidR="00020653" w:rsidRPr="004416BB" w:rsidTr="00B47F2C">
        <w:trPr>
          <w:gridAfter w:val="1"/>
          <w:wAfter w:w="4034" w:type="dxa"/>
          <w:trHeight w:val="258"/>
        </w:trPr>
        <w:tc>
          <w:tcPr>
            <w:tcW w:w="5440" w:type="dxa"/>
          </w:tcPr>
          <w:p w:rsidR="00020653" w:rsidRPr="004416BB" w:rsidRDefault="00001EE5" w:rsidP="00CA11B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Management Information System</w:t>
            </w:r>
            <w:r w:rsidR="00020653" w:rsidRPr="004416BB">
              <w:rPr>
                <w:rFonts w:ascii="Arial Narrow" w:hAnsi="Arial Narrow" w:cs="Times New Roman"/>
                <w:sz w:val="24"/>
                <w:szCs w:val="24"/>
              </w:rPr>
              <w:t xml:space="preserve">: </w:t>
            </w:r>
            <w:r w:rsidR="00C95748" w:rsidRPr="004416BB">
              <w:rPr>
                <w:rFonts w:ascii="Arial Narrow" w:hAnsi="Arial Narrow" w:cs="Times New Roman"/>
                <w:sz w:val="24"/>
                <w:szCs w:val="24"/>
              </w:rPr>
              <w:t>OE-CS</w:t>
            </w:r>
            <w:r w:rsidR="004F6A2B" w:rsidRPr="004416BB">
              <w:rPr>
                <w:rFonts w:ascii="Arial Narrow" w:hAnsi="Arial Narrow" w:cs="Times New Roman"/>
                <w:sz w:val="24"/>
                <w:szCs w:val="24"/>
              </w:rPr>
              <w:t>-</w:t>
            </w:r>
            <w:r w:rsidR="00CA11B2">
              <w:rPr>
                <w:rFonts w:ascii="Arial Narrow" w:hAnsi="Arial Narrow" w:cs="Times New Roman"/>
                <w:sz w:val="24"/>
                <w:szCs w:val="24"/>
              </w:rPr>
              <w:t>304</w:t>
            </w:r>
            <w:r w:rsidR="0079529E"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</w:tr>
      <w:tr w:rsidR="00020653" w:rsidRPr="004416BB" w:rsidTr="00B47F2C">
        <w:trPr>
          <w:gridAfter w:val="1"/>
          <w:wAfter w:w="4034" w:type="dxa"/>
          <w:trHeight w:val="223"/>
        </w:trPr>
        <w:tc>
          <w:tcPr>
            <w:tcW w:w="5440" w:type="dxa"/>
          </w:tcPr>
          <w:p w:rsidR="00020653" w:rsidRPr="004416BB" w:rsidRDefault="00F72EC5" w:rsidP="00CA11B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bCs/>
                <w:sz w:val="24"/>
                <w:szCs w:val="24"/>
              </w:rPr>
              <w:t>Enterprise Resource Planning</w:t>
            </w:r>
            <w:r w:rsidR="00020653" w:rsidRPr="004416BB">
              <w:rPr>
                <w:rFonts w:ascii="Arial Narrow" w:hAnsi="Arial Narrow" w:cs="Times New Roman"/>
                <w:sz w:val="24"/>
                <w:szCs w:val="24"/>
              </w:rPr>
              <w:t xml:space="preserve">: </w:t>
            </w:r>
            <w:r w:rsidR="00C95748" w:rsidRPr="004416BB">
              <w:rPr>
                <w:rFonts w:ascii="Arial Narrow" w:hAnsi="Arial Narrow" w:cs="Times New Roman"/>
                <w:sz w:val="24"/>
                <w:szCs w:val="24"/>
              </w:rPr>
              <w:t>OE-CS-</w:t>
            </w:r>
            <w:r w:rsidR="00CA11B2">
              <w:rPr>
                <w:rFonts w:ascii="Arial Narrow" w:hAnsi="Arial Narrow" w:cs="Times New Roman"/>
                <w:sz w:val="24"/>
                <w:szCs w:val="24"/>
              </w:rPr>
              <w:t>306</w:t>
            </w:r>
            <w:r w:rsidR="0079529E"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</w:tr>
    </w:tbl>
    <w:p w:rsidR="008F582D" w:rsidRPr="004416BB" w:rsidRDefault="008F582D" w:rsidP="004416B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B5012D" w:rsidRPr="004416BB" w:rsidRDefault="006A3E30" w:rsidP="004416BB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4416BB">
        <w:rPr>
          <w:rFonts w:ascii="Arial Narrow" w:hAnsi="Arial Narrow" w:cs="Times New Roman"/>
          <w:b/>
          <w:sz w:val="24"/>
          <w:szCs w:val="24"/>
        </w:rPr>
        <w:t>Note: Students be encouraged to go to 6-8 weeks summer internships mandatory during the summer break after the completion of sixth semester exams.</w:t>
      </w:r>
    </w:p>
    <w:p w:rsidR="002E47F2" w:rsidRPr="004416BB" w:rsidRDefault="002E47F2" w:rsidP="004416BB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B817B6" w:rsidRDefault="00B817B6" w:rsidP="00B817B6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The course of both PE &amp; OE will be offered at 1/3</w:t>
      </w:r>
      <w:r>
        <w:rPr>
          <w:rFonts w:ascii="Arial Narrow" w:hAnsi="Arial Narrow" w:cs="Times New Roman"/>
          <w:b/>
          <w:sz w:val="24"/>
          <w:szCs w:val="24"/>
          <w:vertAlign w:val="superscript"/>
        </w:rPr>
        <w:t>rd</w:t>
      </w:r>
      <w:r>
        <w:rPr>
          <w:rFonts w:ascii="Arial Narrow" w:hAnsi="Arial Narrow" w:cs="Times New Roman"/>
          <w:b/>
          <w:sz w:val="24"/>
          <w:szCs w:val="24"/>
        </w:rPr>
        <w:t xml:space="preserve"> strength or 20 students (whichever is smaller) of the section. </w:t>
      </w:r>
    </w:p>
    <w:p w:rsidR="002E47F2" w:rsidRPr="004416BB" w:rsidRDefault="002E47F2" w:rsidP="004416BB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2E47F2" w:rsidRDefault="002E47F2" w:rsidP="004416BB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B47F2C" w:rsidRDefault="00B47F2C" w:rsidP="004416BB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B47F2C" w:rsidRPr="004416BB" w:rsidRDefault="00B47F2C" w:rsidP="004416BB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2E47F2" w:rsidRPr="004416BB" w:rsidRDefault="002E47F2" w:rsidP="004416BB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2E47F2" w:rsidRPr="004416BB" w:rsidRDefault="002E47F2" w:rsidP="004416BB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2E47F2" w:rsidRPr="004416BB" w:rsidRDefault="002E47F2" w:rsidP="004416BB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2E47F2" w:rsidRPr="004416BB" w:rsidRDefault="002E47F2" w:rsidP="004416BB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2E47F2" w:rsidRPr="004416BB" w:rsidRDefault="002E47F2" w:rsidP="004416BB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2E47F2" w:rsidRPr="004416BB" w:rsidRDefault="002E47F2" w:rsidP="004416BB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2E47F2" w:rsidRDefault="002E47F2" w:rsidP="004416BB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EC4F48" w:rsidRPr="004416BB" w:rsidRDefault="00EC4F48" w:rsidP="004416BB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tbl>
      <w:tblPr>
        <w:tblW w:w="5032" w:type="pct"/>
        <w:tblLayout w:type="fixed"/>
        <w:tblCellMar>
          <w:left w:w="29" w:type="dxa"/>
          <w:right w:w="29" w:type="dxa"/>
        </w:tblCellMar>
        <w:tblLook w:val="04A0"/>
      </w:tblPr>
      <w:tblGrid>
        <w:gridCol w:w="415"/>
        <w:gridCol w:w="1039"/>
        <w:gridCol w:w="2103"/>
        <w:gridCol w:w="706"/>
        <w:gridCol w:w="626"/>
        <w:gridCol w:w="808"/>
        <w:gridCol w:w="810"/>
        <w:gridCol w:w="722"/>
        <w:gridCol w:w="899"/>
        <w:gridCol w:w="540"/>
        <w:gridCol w:w="901"/>
      </w:tblGrid>
      <w:tr w:rsidR="00C33896" w:rsidRPr="004416BB" w:rsidTr="00F01842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96" w:rsidRPr="004416BB" w:rsidRDefault="00C33896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Bachelor of Technology (Computer Science &amp; Engineering)</w:t>
            </w:r>
          </w:p>
        </w:tc>
      </w:tr>
      <w:tr w:rsidR="00C33896" w:rsidRPr="004416BB" w:rsidTr="00F01842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96" w:rsidRPr="004416BB" w:rsidRDefault="00EB70D0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Credit-Based Scheme of Studies/Examination</w:t>
            </w:r>
          </w:p>
        </w:tc>
      </w:tr>
      <w:tr w:rsidR="00C33896" w:rsidRPr="004416BB" w:rsidTr="00F01842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96" w:rsidRPr="004416BB" w:rsidRDefault="00C33896" w:rsidP="00FE5D6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Semester VII</w:t>
            </w:r>
            <w:r w:rsidR="00FE5D6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 xml:space="preserve"> </w:t>
            </w:r>
            <w:r w:rsidR="00FE5D6C"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(w.e.f. session 20</w:t>
            </w:r>
            <w:r w:rsidR="00FE5D6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21</w:t>
            </w:r>
            <w:r w:rsidR="00FE5D6C"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-202</w:t>
            </w:r>
            <w:r w:rsidR="00FE5D6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FE5D6C"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)</w:t>
            </w:r>
          </w:p>
        </w:tc>
      </w:tr>
      <w:tr w:rsidR="00C33896" w:rsidRPr="004416BB" w:rsidTr="00721735">
        <w:trPr>
          <w:trHeight w:val="330"/>
        </w:trPr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896" w:rsidRPr="004416BB" w:rsidRDefault="00C33896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S. No.</w:t>
            </w:r>
          </w:p>
        </w:tc>
        <w:tc>
          <w:tcPr>
            <w:tcW w:w="5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896" w:rsidRPr="004416BB" w:rsidRDefault="00C33896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 xml:space="preserve">Course </w:t>
            </w:r>
            <w:r w:rsidR="00167E75"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Code</w:t>
            </w:r>
          </w:p>
        </w:tc>
        <w:tc>
          <w:tcPr>
            <w:tcW w:w="10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896" w:rsidRPr="004416BB" w:rsidRDefault="00C33896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Subject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896" w:rsidRPr="004416BB" w:rsidRDefault="00C33896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L:T:P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896" w:rsidRPr="004416BB" w:rsidRDefault="00C33896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Hours/Week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896" w:rsidRPr="004416BB" w:rsidRDefault="00C33896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Credits</w:t>
            </w:r>
          </w:p>
        </w:tc>
        <w:tc>
          <w:tcPr>
            <w:tcW w:w="155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896" w:rsidRPr="004416BB" w:rsidRDefault="00C33896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Examination Schedule (Marks)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896" w:rsidRPr="004416BB" w:rsidRDefault="00C33896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Duration of Exam (Hrs)</w:t>
            </w:r>
          </w:p>
        </w:tc>
      </w:tr>
      <w:tr w:rsidR="00C33896" w:rsidRPr="004416BB" w:rsidTr="00721735">
        <w:trPr>
          <w:trHeight w:val="408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6" w:rsidRPr="004416BB" w:rsidRDefault="00C33896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6" w:rsidRPr="004416BB" w:rsidRDefault="00C33896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6" w:rsidRPr="004416BB" w:rsidRDefault="00C33896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6" w:rsidRPr="004416BB" w:rsidRDefault="00C33896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6" w:rsidRPr="004416BB" w:rsidRDefault="00C33896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6" w:rsidRPr="004416BB" w:rsidRDefault="00C33896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6" w:rsidRPr="004416BB" w:rsidRDefault="00C33896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6" w:rsidRPr="004416BB" w:rsidRDefault="00C33896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</w:tr>
      <w:tr w:rsidR="00C33896" w:rsidRPr="004416BB" w:rsidTr="00721735">
        <w:trPr>
          <w:trHeight w:val="66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6" w:rsidRPr="004416BB" w:rsidRDefault="00C33896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6" w:rsidRPr="004416BB" w:rsidRDefault="00C33896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6" w:rsidRPr="004416BB" w:rsidRDefault="00C33896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6" w:rsidRPr="004416BB" w:rsidRDefault="00C33896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6" w:rsidRPr="004416BB" w:rsidRDefault="00C33896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6" w:rsidRPr="004416BB" w:rsidRDefault="00C33896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896" w:rsidRPr="004416BB" w:rsidRDefault="00C33896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Major Test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896" w:rsidRPr="004416BB" w:rsidRDefault="00C33896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Minor Test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896" w:rsidRPr="004416BB" w:rsidRDefault="00C33896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Practical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896" w:rsidRPr="004416BB" w:rsidRDefault="00C33896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Total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96" w:rsidRPr="004416BB" w:rsidRDefault="00C33896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</w:tr>
      <w:tr w:rsidR="00BC06D8" w:rsidRPr="004416BB" w:rsidTr="00721735">
        <w:trPr>
          <w:trHeight w:val="476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C06D8" w:rsidRPr="004416BB" w:rsidRDefault="00BC06D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6D8" w:rsidRPr="004416BB" w:rsidRDefault="00BC06D8" w:rsidP="0079687F">
            <w:pPr>
              <w:spacing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PE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C06D8" w:rsidRPr="004416BB" w:rsidRDefault="00BC06D8" w:rsidP="004416BB">
            <w:pPr>
              <w:spacing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Elective-IV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6D8" w:rsidRPr="004416BB" w:rsidRDefault="00BC06D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3:0:0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6D8" w:rsidRPr="004416BB" w:rsidRDefault="00BC06D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6D8" w:rsidRPr="004416BB" w:rsidRDefault="00BC06D8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6D8" w:rsidRPr="004416BB" w:rsidRDefault="00BC06D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75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6D8" w:rsidRPr="004416BB" w:rsidRDefault="00BC06D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6D8" w:rsidRPr="004416BB" w:rsidRDefault="00BC06D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6D8" w:rsidRPr="004416BB" w:rsidRDefault="00BC06D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6D8" w:rsidRPr="004416BB" w:rsidRDefault="00BC06D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</w:tr>
      <w:tr w:rsidR="00BC06D8" w:rsidRPr="004416BB" w:rsidTr="00721735">
        <w:trPr>
          <w:trHeight w:val="42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06D8" w:rsidRPr="004416BB" w:rsidRDefault="00BC06D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6D8" w:rsidRPr="004416BB" w:rsidRDefault="00BC06D8" w:rsidP="0079687F">
            <w:pPr>
              <w:spacing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PE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6D8" w:rsidRPr="004416BB" w:rsidRDefault="00BC06D8" w:rsidP="004416BB">
            <w:pPr>
              <w:spacing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Elective-V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6D8" w:rsidRPr="004416BB" w:rsidRDefault="00BC06D8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3:0:0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6D8" w:rsidRPr="004416BB" w:rsidRDefault="00BC06D8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6D8" w:rsidRPr="004416BB" w:rsidRDefault="00BC06D8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6D8" w:rsidRPr="004416BB" w:rsidRDefault="00BC06D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75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6D8" w:rsidRPr="004416BB" w:rsidRDefault="00BC06D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6D8" w:rsidRPr="004416BB" w:rsidRDefault="00BC06D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6D8" w:rsidRPr="004416BB" w:rsidRDefault="00BC06D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6D8" w:rsidRPr="004416BB" w:rsidRDefault="00BC06D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</w:tr>
      <w:tr w:rsidR="00BC06D8" w:rsidRPr="004416BB" w:rsidTr="00721735">
        <w:trPr>
          <w:trHeight w:val="512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06D8" w:rsidRPr="004416BB" w:rsidRDefault="00BC06D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6D8" w:rsidRPr="004416BB" w:rsidRDefault="00BC06D8" w:rsidP="0079687F">
            <w:pPr>
              <w:spacing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OE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6D8" w:rsidRPr="004416BB" w:rsidRDefault="00BC06D8" w:rsidP="004416BB">
            <w:pPr>
              <w:spacing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Open Elective-II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6D8" w:rsidRPr="004416BB" w:rsidRDefault="00BC06D8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3:0:0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6D8" w:rsidRPr="004416BB" w:rsidRDefault="00BC06D8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6D8" w:rsidRPr="004416BB" w:rsidRDefault="00BC06D8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6D8" w:rsidRPr="004416BB" w:rsidRDefault="00BC06D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75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6D8" w:rsidRPr="004416BB" w:rsidRDefault="00BC06D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6D8" w:rsidRPr="004416BB" w:rsidRDefault="00BC06D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6D8" w:rsidRPr="004416BB" w:rsidRDefault="00BC06D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6D8" w:rsidRPr="004416BB" w:rsidRDefault="00BC06D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</w:tr>
      <w:tr w:rsidR="00256121" w:rsidRPr="004416BB" w:rsidTr="00721735">
        <w:trPr>
          <w:trHeight w:val="449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121" w:rsidRPr="004416BB" w:rsidRDefault="00256121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4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121" w:rsidRPr="004416BB" w:rsidRDefault="00256121" w:rsidP="005E6C99">
            <w:pPr>
              <w:spacing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PROJ-</w:t>
            </w:r>
            <w:r w:rsidR="00D028EE" w:rsidRPr="004416BB">
              <w:rPr>
                <w:rFonts w:ascii="Arial Narrow" w:hAnsi="Arial Narrow" w:cs="Times New Roman"/>
                <w:sz w:val="24"/>
                <w:szCs w:val="24"/>
              </w:rPr>
              <w:t>C</w:t>
            </w:r>
            <w:r w:rsidR="00CD52E1" w:rsidRPr="004416BB">
              <w:rPr>
                <w:rFonts w:ascii="Arial Narrow" w:hAnsi="Arial Narrow" w:cs="Times New Roman"/>
                <w:sz w:val="24"/>
                <w:szCs w:val="24"/>
              </w:rPr>
              <w:t>S-</w:t>
            </w:r>
            <w:r w:rsidR="005E6C99">
              <w:rPr>
                <w:rFonts w:ascii="Arial Narrow" w:hAnsi="Arial Narrow" w:cs="Times New Roman"/>
                <w:sz w:val="24"/>
                <w:szCs w:val="24"/>
              </w:rPr>
              <w:t>4</w:t>
            </w:r>
            <w:r w:rsidRPr="004416BB">
              <w:rPr>
                <w:rFonts w:ascii="Arial Narrow" w:hAnsi="Arial Narrow" w:cs="Times New Roman"/>
                <w:sz w:val="24"/>
                <w:szCs w:val="24"/>
              </w:rPr>
              <w:t>0</w:t>
            </w:r>
            <w:r w:rsidR="009A5C41" w:rsidRPr="004416BB">
              <w:rPr>
                <w:rFonts w:ascii="Arial Narrow" w:hAnsi="Arial Narrow" w:cs="Times New Roman"/>
                <w:sz w:val="24"/>
                <w:szCs w:val="24"/>
              </w:rPr>
              <w:t>1</w:t>
            </w:r>
            <w:r w:rsidR="0079529E"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121" w:rsidRPr="004416BB" w:rsidRDefault="00256121" w:rsidP="004416BB">
            <w:pPr>
              <w:spacing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Project-II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121" w:rsidRPr="004416BB" w:rsidRDefault="00256121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0:0:12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121" w:rsidRPr="004416BB" w:rsidRDefault="00256121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6121" w:rsidRPr="004416BB" w:rsidRDefault="00256121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121" w:rsidRPr="004416BB" w:rsidRDefault="00256121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121" w:rsidRPr="004416BB" w:rsidRDefault="00256121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121" w:rsidRPr="004416BB" w:rsidRDefault="00256121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121" w:rsidRPr="004416BB" w:rsidRDefault="00256121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121" w:rsidRPr="004416BB" w:rsidRDefault="00256121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</w:tr>
      <w:tr w:rsidR="00DC1EBF" w:rsidRPr="004416BB" w:rsidTr="00721735">
        <w:trPr>
          <w:trHeight w:val="449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1EBF" w:rsidRPr="004416BB" w:rsidRDefault="00DC1EBF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5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EBF" w:rsidRPr="004416BB" w:rsidRDefault="00DC1EBF" w:rsidP="004404A5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PE-</w:t>
            </w:r>
            <w:r w:rsidR="004404A5">
              <w:rPr>
                <w:rFonts w:ascii="Arial Narrow" w:hAnsi="Arial Narrow" w:cs="Times New Roman"/>
                <w:sz w:val="24"/>
                <w:szCs w:val="24"/>
              </w:rPr>
              <w:t>417</w:t>
            </w:r>
            <w:r w:rsidRPr="004416BB">
              <w:rPr>
                <w:rFonts w:ascii="Arial Narrow" w:hAnsi="Arial Narrow" w:cs="Times New Roman"/>
                <w:sz w:val="24"/>
                <w:szCs w:val="24"/>
              </w:rPr>
              <w:t>L</w:t>
            </w:r>
            <w:r w:rsidR="004404A5"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EBF" w:rsidRPr="004416BB" w:rsidRDefault="00DC1EBF" w:rsidP="004416B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Elective-IV Lab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BF" w:rsidRPr="004416BB" w:rsidRDefault="00DC1EBF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0:0:2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BF" w:rsidRPr="004416BB" w:rsidRDefault="002C3FB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1EBF" w:rsidRPr="004416BB" w:rsidRDefault="002C3FB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BF" w:rsidRPr="004416BB" w:rsidRDefault="00DC1EBF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BF" w:rsidRPr="004416BB" w:rsidRDefault="00DC1EBF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BF" w:rsidRPr="004416BB" w:rsidRDefault="00DC1EBF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BF" w:rsidRPr="004416BB" w:rsidRDefault="00DC1EBF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BF" w:rsidRPr="004416BB" w:rsidRDefault="00DC1EBF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</w:tr>
      <w:tr w:rsidR="002C3FB8" w:rsidRPr="004416BB" w:rsidTr="00721735">
        <w:trPr>
          <w:trHeight w:val="449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3FB8" w:rsidRPr="004416BB" w:rsidRDefault="002C3FB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6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FB8" w:rsidRPr="004416BB" w:rsidRDefault="002C3FB8" w:rsidP="004404A5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PE-</w:t>
            </w:r>
            <w:r w:rsidR="004404A5">
              <w:rPr>
                <w:rFonts w:ascii="Arial Narrow" w:hAnsi="Arial Narrow" w:cs="Times New Roman"/>
                <w:sz w:val="24"/>
                <w:szCs w:val="24"/>
              </w:rPr>
              <w:t>419LA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FB8" w:rsidRPr="004416BB" w:rsidRDefault="002C3FB8" w:rsidP="004416B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Elective-V Lab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B8" w:rsidRPr="004416BB" w:rsidRDefault="002C3FB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0:0:2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B8" w:rsidRPr="004416BB" w:rsidRDefault="002C3FB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FB8" w:rsidRPr="004416BB" w:rsidRDefault="002C3FB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B8" w:rsidRPr="004416BB" w:rsidRDefault="002C3FB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B8" w:rsidRPr="004416BB" w:rsidRDefault="002C3FB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B8" w:rsidRPr="004416BB" w:rsidRDefault="002C3FB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B8" w:rsidRPr="004416BB" w:rsidRDefault="002C3FB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B8" w:rsidRPr="004416BB" w:rsidRDefault="002C3FB8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</w:tr>
      <w:tr w:rsidR="00EA065F" w:rsidRPr="004416BB" w:rsidTr="00CD6794">
        <w:trPr>
          <w:trHeight w:val="315"/>
        </w:trPr>
        <w:tc>
          <w:tcPr>
            <w:tcW w:w="18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65F" w:rsidRPr="004416BB" w:rsidRDefault="00EA065F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Total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65F" w:rsidRPr="004416BB" w:rsidRDefault="00EA065F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65F" w:rsidRPr="004416BB" w:rsidRDefault="00EA065F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21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65F" w:rsidRPr="004416BB" w:rsidRDefault="00EA065F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17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65F" w:rsidRPr="004416BB" w:rsidRDefault="00EA065F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225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65F" w:rsidRPr="004416BB" w:rsidRDefault="00EA065F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115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65F" w:rsidRPr="004416BB" w:rsidRDefault="00EA065F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65F" w:rsidRPr="004416BB" w:rsidRDefault="00EA065F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400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65F" w:rsidRPr="004416BB" w:rsidRDefault="00EA065F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</w:tr>
      <w:tr w:rsidR="00721735" w:rsidRPr="004416BB" w:rsidTr="00EA065F">
        <w:trPr>
          <w:trHeight w:val="315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735" w:rsidRPr="004416BB" w:rsidRDefault="00721735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735" w:rsidRPr="004416BB" w:rsidRDefault="00721735" w:rsidP="005E6C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SIM-</w:t>
            </w:r>
            <w:r w:rsidR="005E6C9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4</w:t>
            </w: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01</w:t>
            </w:r>
            <w:r w:rsidR="004404A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A</w:t>
            </w: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*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735" w:rsidRPr="004416BB" w:rsidRDefault="00721735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Seminar on Summer Internship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735" w:rsidRPr="004416BB" w:rsidRDefault="00721735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2:0:0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735" w:rsidRPr="004416BB" w:rsidRDefault="00721735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735" w:rsidRPr="004416BB" w:rsidRDefault="00721735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735" w:rsidRPr="004416BB" w:rsidRDefault="00721735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735" w:rsidRPr="004416BB" w:rsidRDefault="00721735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735" w:rsidRPr="004416BB" w:rsidRDefault="00721735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735" w:rsidRPr="004416BB" w:rsidRDefault="00721735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50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735" w:rsidRPr="004416BB" w:rsidRDefault="00721735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</w:p>
        </w:tc>
      </w:tr>
    </w:tbl>
    <w:p w:rsidR="00053409" w:rsidRPr="004416BB" w:rsidRDefault="00053409" w:rsidP="004416BB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tbl>
      <w:tblPr>
        <w:tblStyle w:val="TableGrid"/>
        <w:tblW w:w="9630" w:type="dxa"/>
        <w:tblInd w:w="108" w:type="dxa"/>
        <w:tblLook w:val="04A0"/>
      </w:tblPr>
      <w:tblGrid>
        <w:gridCol w:w="4860"/>
        <w:gridCol w:w="4770"/>
      </w:tblGrid>
      <w:tr w:rsidR="00BC06D8" w:rsidRPr="004416BB" w:rsidTr="00054251">
        <w:trPr>
          <w:trHeight w:val="266"/>
        </w:trPr>
        <w:tc>
          <w:tcPr>
            <w:tcW w:w="4860" w:type="dxa"/>
          </w:tcPr>
          <w:p w:rsidR="00BC06D8" w:rsidRPr="004416BB" w:rsidRDefault="00BC06D8" w:rsidP="004416B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b/>
                <w:sz w:val="24"/>
                <w:szCs w:val="24"/>
              </w:rPr>
              <w:t>PEC Elective-IV</w:t>
            </w:r>
          </w:p>
        </w:tc>
        <w:tc>
          <w:tcPr>
            <w:tcW w:w="4770" w:type="dxa"/>
          </w:tcPr>
          <w:p w:rsidR="00BC06D8" w:rsidRPr="004416BB" w:rsidRDefault="00BC06D8" w:rsidP="004416B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b/>
                <w:sz w:val="24"/>
                <w:szCs w:val="24"/>
              </w:rPr>
              <w:t>PEC Elective-V</w:t>
            </w:r>
          </w:p>
        </w:tc>
      </w:tr>
      <w:tr w:rsidR="00BC06D8" w:rsidRPr="004416BB" w:rsidTr="00054251">
        <w:trPr>
          <w:trHeight w:val="285"/>
        </w:trPr>
        <w:tc>
          <w:tcPr>
            <w:tcW w:w="4860" w:type="dxa"/>
          </w:tcPr>
          <w:p w:rsidR="00BC06D8" w:rsidRPr="004416BB" w:rsidRDefault="00BC06D8" w:rsidP="00054251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 xml:space="preserve">Data Mining: </w:t>
            </w:r>
            <w:r w:rsidR="00C95748" w:rsidRPr="004416BB">
              <w:rPr>
                <w:rFonts w:ascii="Arial Narrow" w:hAnsi="Arial Narrow" w:cs="Times New Roman"/>
                <w:sz w:val="24"/>
                <w:szCs w:val="24"/>
              </w:rPr>
              <w:t>PE-CS-</w:t>
            </w:r>
            <w:r w:rsidRPr="004416BB">
              <w:rPr>
                <w:rFonts w:ascii="Arial Narrow" w:hAnsi="Arial Narrow" w:cs="Times New Roman"/>
                <w:sz w:val="24"/>
                <w:szCs w:val="24"/>
              </w:rPr>
              <w:t>D</w:t>
            </w:r>
            <w:r w:rsidR="00054251">
              <w:rPr>
                <w:rFonts w:ascii="Arial Narrow" w:hAnsi="Arial Narrow" w:cs="Times New Roman"/>
                <w:sz w:val="24"/>
                <w:szCs w:val="24"/>
              </w:rPr>
              <w:t>4</w:t>
            </w:r>
            <w:r w:rsidRPr="004416BB">
              <w:rPr>
                <w:rFonts w:ascii="Arial Narrow" w:hAnsi="Arial Narrow" w:cs="Times New Roman"/>
                <w:sz w:val="24"/>
                <w:szCs w:val="24"/>
              </w:rPr>
              <w:t>01</w:t>
            </w:r>
            <w:r w:rsidR="0079529E"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  <w:tc>
          <w:tcPr>
            <w:tcW w:w="4770" w:type="dxa"/>
          </w:tcPr>
          <w:p w:rsidR="00BC06D8" w:rsidRPr="004416BB" w:rsidRDefault="00BC06D8" w:rsidP="00054251">
            <w:pPr>
              <w:pStyle w:val="Heading1"/>
              <w:spacing w:before="0"/>
              <w:outlineLvl w:val="0"/>
              <w:rPr>
                <w:rFonts w:ascii="Arial Narrow" w:hAnsi="Arial Narrow" w:cs="Times New Roman"/>
                <w:color w:val="auto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color w:val="auto"/>
                <w:sz w:val="24"/>
                <w:szCs w:val="24"/>
              </w:rPr>
              <w:t xml:space="preserve">Soft Computing: </w:t>
            </w:r>
            <w:r w:rsidR="00C95748" w:rsidRPr="004416BB">
              <w:rPr>
                <w:rFonts w:ascii="Arial Narrow" w:hAnsi="Arial Narrow" w:cs="Times New Roman"/>
                <w:color w:val="auto"/>
                <w:sz w:val="24"/>
                <w:szCs w:val="24"/>
              </w:rPr>
              <w:t>PE-CS-</w:t>
            </w:r>
            <w:r w:rsidRPr="004416BB">
              <w:rPr>
                <w:rFonts w:ascii="Arial Narrow" w:hAnsi="Arial Narrow" w:cs="Times New Roman"/>
                <w:color w:val="auto"/>
                <w:sz w:val="24"/>
                <w:szCs w:val="24"/>
              </w:rPr>
              <w:t>D</w:t>
            </w:r>
            <w:r w:rsidR="00054251">
              <w:rPr>
                <w:rFonts w:ascii="Arial Narrow" w:hAnsi="Arial Narrow" w:cs="Times New Roman"/>
                <w:color w:val="auto"/>
                <w:sz w:val="24"/>
                <w:szCs w:val="24"/>
              </w:rPr>
              <w:t>409</w:t>
            </w:r>
            <w:r w:rsidR="0079529E">
              <w:rPr>
                <w:rFonts w:ascii="Arial Narrow" w:hAnsi="Arial Narrow" w:cs="Times New Roman"/>
                <w:color w:val="auto"/>
                <w:sz w:val="24"/>
                <w:szCs w:val="24"/>
              </w:rPr>
              <w:t>A</w:t>
            </w:r>
          </w:p>
        </w:tc>
      </w:tr>
      <w:tr w:rsidR="00BC06D8" w:rsidRPr="004416BB" w:rsidTr="00054251">
        <w:trPr>
          <w:trHeight w:val="266"/>
        </w:trPr>
        <w:tc>
          <w:tcPr>
            <w:tcW w:w="4860" w:type="dxa"/>
          </w:tcPr>
          <w:p w:rsidR="00BC06D8" w:rsidRPr="004416BB" w:rsidRDefault="00BC06D8" w:rsidP="00054251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 xml:space="preserve">Speech and Natural Language Processing: </w:t>
            </w:r>
            <w:r w:rsidR="00C95748" w:rsidRPr="004416BB">
              <w:rPr>
                <w:rFonts w:ascii="Arial Narrow" w:hAnsi="Arial Narrow" w:cs="Times New Roman"/>
                <w:sz w:val="24"/>
                <w:szCs w:val="24"/>
              </w:rPr>
              <w:t>PE-CS-</w:t>
            </w:r>
            <w:r w:rsidRPr="004416BB">
              <w:rPr>
                <w:rFonts w:ascii="Arial Narrow" w:hAnsi="Arial Narrow" w:cs="Times New Roman"/>
                <w:sz w:val="24"/>
                <w:szCs w:val="24"/>
              </w:rPr>
              <w:t>D</w:t>
            </w:r>
            <w:r w:rsidR="00054251">
              <w:rPr>
                <w:rFonts w:ascii="Arial Narrow" w:hAnsi="Arial Narrow" w:cs="Times New Roman"/>
                <w:sz w:val="24"/>
                <w:szCs w:val="24"/>
              </w:rPr>
              <w:t>4</w:t>
            </w:r>
            <w:r w:rsidRPr="004416BB">
              <w:rPr>
                <w:rFonts w:ascii="Arial Narrow" w:hAnsi="Arial Narrow" w:cs="Times New Roman"/>
                <w:sz w:val="24"/>
                <w:szCs w:val="24"/>
              </w:rPr>
              <w:t>03</w:t>
            </w:r>
            <w:r w:rsidR="0079529E"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  <w:tc>
          <w:tcPr>
            <w:tcW w:w="4770" w:type="dxa"/>
          </w:tcPr>
          <w:p w:rsidR="00BC06D8" w:rsidRPr="004416BB" w:rsidRDefault="00BC06D8" w:rsidP="004416B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Neural Networks and Deep Learning:</w:t>
            </w:r>
          </w:p>
          <w:p w:rsidR="00BC06D8" w:rsidRPr="004416BB" w:rsidRDefault="00C95748" w:rsidP="00054251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PE-CS-</w:t>
            </w:r>
            <w:r w:rsidR="00BC06D8" w:rsidRPr="004416BB">
              <w:rPr>
                <w:rFonts w:ascii="Arial Narrow" w:hAnsi="Arial Narrow" w:cs="Times New Roman"/>
                <w:sz w:val="24"/>
                <w:szCs w:val="24"/>
              </w:rPr>
              <w:t>D</w:t>
            </w:r>
            <w:r w:rsidR="00054251">
              <w:rPr>
                <w:rFonts w:ascii="Arial Narrow" w:hAnsi="Arial Narrow" w:cs="Times New Roman"/>
                <w:sz w:val="24"/>
                <w:szCs w:val="24"/>
              </w:rPr>
              <w:t>411</w:t>
            </w:r>
            <w:r w:rsidR="0079529E"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</w:tr>
      <w:tr w:rsidR="00BC06D8" w:rsidRPr="004416BB" w:rsidTr="00054251">
        <w:trPr>
          <w:trHeight w:val="85"/>
        </w:trPr>
        <w:tc>
          <w:tcPr>
            <w:tcW w:w="4860" w:type="dxa"/>
          </w:tcPr>
          <w:p w:rsidR="00BC06D8" w:rsidRPr="004416BB" w:rsidRDefault="00BC06D8" w:rsidP="00054251">
            <w:pPr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 xml:space="preserve">Information Retrieval: </w:t>
            </w:r>
            <w:r w:rsidR="00C95748" w:rsidRPr="004416BB">
              <w:rPr>
                <w:rFonts w:ascii="Arial Narrow" w:hAnsi="Arial Narrow" w:cs="Times New Roman"/>
                <w:sz w:val="24"/>
                <w:szCs w:val="24"/>
              </w:rPr>
              <w:t>PE-CS-</w:t>
            </w:r>
            <w:r w:rsidRPr="004416BB">
              <w:rPr>
                <w:rFonts w:ascii="Arial Narrow" w:hAnsi="Arial Narrow" w:cs="Times New Roman"/>
                <w:sz w:val="24"/>
                <w:szCs w:val="24"/>
              </w:rPr>
              <w:t>D</w:t>
            </w:r>
            <w:r w:rsidR="00054251">
              <w:rPr>
                <w:rFonts w:ascii="Arial Narrow" w:hAnsi="Arial Narrow" w:cs="Times New Roman"/>
                <w:sz w:val="24"/>
                <w:szCs w:val="24"/>
              </w:rPr>
              <w:t>4</w:t>
            </w:r>
            <w:r w:rsidRPr="004416BB">
              <w:rPr>
                <w:rFonts w:ascii="Arial Narrow" w:hAnsi="Arial Narrow" w:cs="Times New Roman"/>
                <w:sz w:val="24"/>
                <w:szCs w:val="24"/>
              </w:rPr>
              <w:t>05</w:t>
            </w:r>
            <w:r w:rsidR="0079529E"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  <w:tc>
          <w:tcPr>
            <w:tcW w:w="4770" w:type="dxa"/>
          </w:tcPr>
          <w:p w:rsidR="00BC06D8" w:rsidRPr="004416BB" w:rsidRDefault="00BC06D8" w:rsidP="00054251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 xml:space="preserve">Object Oriented Software Engineering: </w:t>
            </w:r>
            <w:r w:rsidR="00C95748" w:rsidRPr="004416BB">
              <w:rPr>
                <w:rFonts w:ascii="Arial Narrow" w:hAnsi="Arial Narrow" w:cs="Times New Roman"/>
                <w:sz w:val="24"/>
                <w:szCs w:val="24"/>
              </w:rPr>
              <w:t>PE-CS-</w:t>
            </w:r>
            <w:r w:rsidRPr="004416BB">
              <w:rPr>
                <w:rFonts w:ascii="Arial Narrow" w:hAnsi="Arial Narrow" w:cs="Times New Roman"/>
                <w:sz w:val="24"/>
                <w:szCs w:val="24"/>
              </w:rPr>
              <w:t>D</w:t>
            </w:r>
            <w:r w:rsidR="00054251">
              <w:rPr>
                <w:rFonts w:ascii="Arial Narrow" w:hAnsi="Arial Narrow" w:cs="Times New Roman"/>
                <w:sz w:val="24"/>
                <w:szCs w:val="24"/>
              </w:rPr>
              <w:t>413</w:t>
            </w:r>
            <w:r w:rsidR="0079529E"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</w:tr>
      <w:tr w:rsidR="00BC06D8" w:rsidRPr="004416BB" w:rsidTr="00054251">
        <w:trPr>
          <w:trHeight w:val="266"/>
        </w:trPr>
        <w:tc>
          <w:tcPr>
            <w:tcW w:w="4860" w:type="dxa"/>
          </w:tcPr>
          <w:p w:rsidR="00BC06D8" w:rsidRPr="004416BB" w:rsidRDefault="00BC06D8" w:rsidP="004416B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Software Verification and</w:t>
            </w:r>
          </w:p>
          <w:p w:rsidR="00BC06D8" w:rsidRPr="004416BB" w:rsidRDefault="00BC06D8" w:rsidP="00054251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Validation</w:t>
            </w:r>
            <w:r w:rsidR="00816C8D" w:rsidRPr="004416BB">
              <w:rPr>
                <w:rFonts w:ascii="Arial Narrow" w:hAnsi="Arial Narrow" w:cs="Times New Roman"/>
                <w:sz w:val="24"/>
                <w:szCs w:val="24"/>
              </w:rPr>
              <w:t xml:space="preserve"> and Testing</w:t>
            </w:r>
            <w:r w:rsidRPr="004416BB">
              <w:rPr>
                <w:rFonts w:ascii="Arial Narrow" w:hAnsi="Arial Narrow" w:cs="Times New Roman"/>
                <w:sz w:val="24"/>
                <w:szCs w:val="24"/>
              </w:rPr>
              <w:t xml:space="preserve">: </w:t>
            </w:r>
            <w:r w:rsidR="00C95748" w:rsidRPr="004416BB">
              <w:rPr>
                <w:rFonts w:ascii="Arial Narrow" w:hAnsi="Arial Narrow" w:cs="Times New Roman"/>
                <w:sz w:val="24"/>
                <w:szCs w:val="24"/>
              </w:rPr>
              <w:t>PE-CS-</w:t>
            </w:r>
            <w:r w:rsidRPr="004416BB">
              <w:rPr>
                <w:rFonts w:ascii="Arial Narrow" w:hAnsi="Arial Narrow" w:cs="Times New Roman"/>
                <w:sz w:val="24"/>
                <w:szCs w:val="24"/>
              </w:rPr>
              <w:t>D</w:t>
            </w:r>
            <w:r w:rsidR="00054251">
              <w:rPr>
                <w:rFonts w:ascii="Arial Narrow" w:hAnsi="Arial Narrow" w:cs="Times New Roman"/>
                <w:sz w:val="24"/>
                <w:szCs w:val="24"/>
              </w:rPr>
              <w:t>4</w:t>
            </w:r>
            <w:r w:rsidRPr="004416BB">
              <w:rPr>
                <w:rFonts w:ascii="Arial Narrow" w:hAnsi="Arial Narrow" w:cs="Times New Roman"/>
                <w:sz w:val="24"/>
                <w:szCs w:val="24"/>
              </w:rPr>
              <w:t>07</w:t>
            </w:r>
            <w:r w:rsidR="0079529E"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  <w:tc>
          <w:tcPr>
            <w:tcW w:w="4770" w:type="dxa"/>
          </w:tcPr>
          <w:p w:rsidR="00BC06D8" w:rsidRPr="004416BB" w:rsidRDefault="00BC06D8" w:rsidP="00BF444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 xml:space="preserve">Expert Systems: </w:t>
            </w:r>
            <w:r w:rsidR="00C95748" w:rsidRPr="004416BB">
              <w:rPr>
                <w:rFonts w:ascii="Arial Narrow" w:hAnsi="Arial Narrow" w:cs="Times New Roman"/>
                <w:sz w:val="24"/>
                <w:szCs w:val="24"/>
              </w:rPr>
              <w:t>PE-CS-</w:t>
            </w:r>
            <w:r w:rsidRPr="004416BB">
              <w:rPr>
                <w:rFonts w:ascii="Arial Narrow" w:hAnsi="Arial Narrow" w:cs="Times New Roman"/>
                <w:sz w:val="24"/>
                <w:szCs w:val="24"/>
              </w:rPr>
              <w:t>D</w:t>
            </w:r>
            <w:r w:rsidR="00054251">
              <w:rPr>
                <w:rFonts w:ascii="Arial Narrow" w:hAnsi="Arial Narrow" w:cs="Times New Roman"/>
                <w:sz w:val="24"/>
                <w:szCs w:val="24"/>
              </w:rPr>
              <w:t>415</w:t>
            </w:r>
            <w:r w:rsidR="0079529E"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</w:tr>
      <w:tr w:rsidR="00BC06D8" w:rsidRPr="004416BB" w:rsidTr="00054251">
        <w:trPr>
          <w:gridAfter w:val="1"/>
          <w:wAfter w:w="4770" w:type="dxa"/>
          <w:trHeight w:val="241"/>
        </w:trPr>
        <w:tc>
          <w:tcPr>
            <w:tcW w:w="4860" w:type="dxa"/>
          </w:tcPr>
          <w:p w:rsidR="00BC06D8" w:rsidRPr="004416BB" w:rsidRDefault="00BC06D8" w:rsidP="004416BB">
            <w:pPr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OEC Elective-II</w:t>
            </w:r>
          </w:p>
        </w:tc>
      </w:tr>
      <w:tr w:rsidR="00BC06D8" w:rsidRPr="004416BB" w:rsidTr="00054251">
        <w:trPr>
          <w:gridAfter w:val="1"/>
          <w:wAfter w:w="4770" w:type="dxa"/>
          <w:trHeight w:val="260"/>
        </w:trPr>
        <w:tc>
          <w:tcPr>
            <w:tcW w:w="4860" w:type="dxa"/>
          </w:tcPr>
          <w:p w:rsidR="00BC06D8" w:rsidRPr="004416BB" w:rsidRDefault="00BC06D8" w:rsidP="0039466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Cyber Law and Ethi</w:t>
            </w:r>
            <w:r w:rsidR="00230B46" w:rsidRPr="004416BB">
              <w:rPr>
                <w:rFonts w:ascii="Arial Narrow" w:hAnsi="Arial Narrow" w:cs="Times New Roman"/>
                <w:sz w:val="24"/>
                <w:szCs w:val="24"/>
              </w:rPr>
              <w:t>cs</w:t>
            </w:r>
            <w:r w:rsidRPr="004416BB">
              <w:rPr>
                <w:rFonts w:ascii="Arial Narrow" w:hAnsi="Arial Narrow" w:cs="Times New Roman"/>
                <w:sz w:val="24"/>
                <w:szCs w:val="24"/>
              </w:rPr>
              <w:t xml:space="preserve">: </w:t>
            </w:r>
            <w:r w:rsidR="00C95748" w:rsidRPr="004416BB">
              <w:rPr>
                <w:rFonts w:ascii="Arial Narrow" w:hAnsi="Arial Narrow" w:cs="Times New Roman"/>
                <w:sz w:val="24"/>
                <w:szCs w:val="24"/>
              </w:rPr>
              <w:t>OE-CS-</w:t>
            </w:r>
            <w:r w:rsidR="00394664">
              <w:rPr>
                <w:rFonts w:ascii="Arial Narrow" w:hAnsi="Arial Narrow" w:cs="Times New Roman"/>
                <w:sz w:val="24"/>
                <w:szCs w:val="24"/>
              </w:rPr>
              <w:t>4</w:t>
            </w:r>
            <w:r w:rsidRPr="004416BB">
              <w:rPr>
                <w:rFonts w:ascii="Arial Narrow" w:hAnsi="Arial Narrow" w:cs="Times New Roman"/>
                <w:sz w:val="24"/>
                <w:szCs w:val="24"/>
              </w:rPr>
              <w:t>01</w:t>
            </w:r>
            <w:r w:rsidR="0079529E"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</w:tr>
      <w:tr w:rsidR="00BC06D8" w:rsidRPr="004416BB" w:rsidTr="00054251">
        <w:trPr>
          <w:gridAfter w:val="1"/>
          <w:wAfter w:w="4770" w:type="dxa"/>
          <w:trHeight w:val="258"/>
        </w:trPr>
        <w:tc>
          <w:tcPr>
            <w:tcW w:w="4860" w:type="dxa"/>
          </w:tcPr>
          <w:p w:rsidR="00BC06D8" w:rsidRPr="004416BB" w:rsidRDefault="00AD15CE" w:rsidP="0039466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Bioinformatics</w:t>
            </w:r>
            <w:r w:rsidR="00BC06D8" w:rsidRPr="004416BB">
              <w:rPr>
                <w:rFonts w:ascii="Arial Narrow" w:hAnsi="Arial Narrow" w:cs="Times New Roman"/>
                <w:sz w:val="24"/>
                <w:szCs w:val="24"/>
              </w:rPr>
              <w:t xml:space="preserve">: </w:t>
            </w:r>
            <w:r w:rsidR="00C95748" w:rsidRPr="004416BB">
              <w:rPr>
                <w:rFonts w:ascii="Arial Narrow" w:hAnsi="Arial Narrow" w:cs="Times New Roman"/>
                <w:sz w:val="24"/>
                <w:szCs w:val="24"/>
              </w:rPr>
              <w:t>OE-CS-</w:t>
            </w:r>
            <w:r w:rsidR="00394664">
              <w:rPr>
                <w:rFonts w:ascii="Arial Narrow" w:hAnsi="Arial Narrow" w:cs="Times New Roman"/>
                <w:sz w:val="24"/>
                <w:szCs w:val="24"/>
              </w:rPr>
              <w:t>403</w:t>
            </w:r>
            <w:r w:rsidR="0079529E"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</w:tr>
      <w:tr w:rsidR="00BC06D8" w:rsidRPr="004416BB" w:rsidTr="00054251">
        <w:trPr>
          <w:gridAfter w:val="1"/>
          <w:wAfter w:w="4770" w:type="dxa"/>
          <w:trHeight w:val="188"/>
        </w:trPr>
        <w:tc>
          <w:tcPr>
            <w:tcW w:w="4860" w:type="dxa"/>
          </w:tcPr>
          <w:p w:rsidR="00001EE5" w:rsidRPr="004416BB" w:rsidRDefault="00143FC8" w:rsidP="0039466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Fiber Optic Communications</w:t>
            </w:r>
            <w:r w:rsidR="00BC06D8" w:rsidRPr="004416BB">
              <w:rPr>
                <w:rFonts w:ascii="Arial Narrow" w:hAnsi="Arial Narrow" w:cs="Times New Roman"/>
                <w:sz w:val="24"/>
                <w:szCs w:val="24"/>
              </w:rPr>
              <w:t xml:space="preserve">: </w:t>
            </w:r>
            <w:r w:rsidR="00C95748" w:rsidRPr="004416BB">
              <w:rPr>
                <w:rFonts w:ascii="Arial Narrow" w:hAnsi="Arial Narrow" w:cs="Times New Roman"/>
                <w:sz w:val="24"/>
                <w:szCs w:val="24"/>
              </w:rPr>
              <w:t>OE-CS-</w:t>
            </w:r>
            <w:r w:rsidR="00394664">
              <w:rPr>
                <w:rFonts w:ascii="Arial Narrow" w:hAnsi="Arial Narrow" w:cs="Times New Roman"/>
                <w:sz w:val="24"/>
                <w:szCs w:val="24"/>
              </w:rPr>
              <w:t>405</w:t>
            </w:r>
            <w:r w:rsidR="0079529E"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</w:tr>
      <w:tr w:rsidR="00001EE5" w:rsidRPr="004416BB" w:rsidTr="00054251">
        <w:trPr>
          <w:gridAfter w:val="1"/>
          <w:wAfter w:w="4770" w:type="dxa"/>
          <w:trHeight w:val="223"/>
        </w:trPr>
        <w:tc>
          <w:tcPr>
            <w:tcW w:w="4860" w:type="dxa"/>
          </w:tcPr>
          <w:p w:rsidR="00001EE5" w:rsidRPr="004416BB" w:rsidRDefault="00773478" w:rsidP="0039466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bCs/>
                <w:sz w:val="24"/>
                <w:szCs w:val="24"/>
              </w:rPr>
              <w:t>Industrial Electrical Systems</w:t>
            </w:r>
            <w:r w:rsidR="00A4164A" w:rsidRPr="004416BB">
              <w:rPr>
                <w:rFonts w:ascii="Arial Narrow" w:hAnsi="Arial Narrow" w:cs="Times New Roman"/>
                <w:sz w:val="24"/>
                <w:szCs w:val="24"/>
              </w:rPr>
              <w:t xml:space="preserve">: </w:t>
            </w:r>
            <w:r w:rsidR="00C95748" w:rsidRPr="004416BB">
              <w:rPr>
                <w:rFonts w:ascii="Arial Narrow" w:hAnsi="Arial Narrow" w:cs="Times New Roman"/>
                <w:sz w:val="24"/>
                <w:szCs w:val="24"/>
              </w:rPr>
              <w:t>OE-CS-</w:t>
            </w:r>
            <w:r w:rsidR="00394664">
              <w:rPr>
                <w:rFonts w:ascii="Arial Narrow" w:hAnsi="Arial Narrow" w:cs="Times New Roman"/>
                <w:sz w:val="24"/>
                <w:szCs w:val="24"/>
              </w:rPr>
              <w:t>407</w:t>
            </w:r>
            <w:r w:rsidR="0079529E"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</w:tr>
    </w:tbl>
    <w:p w:rsidR="00B817B6" w:rsidRDefault="00B817B6" w:rsidP="00B817B6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The course of both PE &amp; OE will be offered at 1/3</w:t>
      </w:r>
      <w:r>
        <w:rPr>
          <w:rFonts w:ascii="Arial Narrow" w:hAnsi="Arial Narrow" w:cs="Times New Roman"/>
          <w:b/>
          <w:sz w:val="24"/>
          <w:szCs w:val="24"/>
          <w:vertAlign w:val="superscript"/>
        </w:rPr>
        <w:t>rd</w:t>
      </w:r>
      <w:r>
        <w:rPr>
          <w:rFonts w:ascii="Arial Narrow" w:hAnsi="Arial Narrow" w:cs="Times New Roman"/>
          <w:b/>
          <w:sz w:val="24"/>
          <w:szCs w:val="24"/>
        </w:rPr>
        <w:t xml:space="preserve"> strength or 20 students (whichever is smaller) of the section. </w:t>
      </w:r>
    </w:p>
    <w:p w:rsidR="00C33896" w:rsidRPr="004416BB" w:rsidRDefault="00C33896" w:rsidP="004416BB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372AD3" w:rsidRPr="004416BB" w:rsidRDefault="001867D7" w:rsidP="00372AD3">
      <w:pPr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  <w:r w:rsidRPr="004416BB">
        <w:rPr>
          <w:rFonts w:ascii="Arial Narrow" w:hAnsi="Arial Narrow" w:cs="Times New Roman"/>
          <w:b/>
          <w:bCs/>
          <w:sz w:val="24"/>
          <w:szCs w:val="24"/>
        </w:rPr>
        <w:t xml:space="preserve">*Note: </w:t>
      </w:r>
      <w:r w:rsidR="00372AD3" w:rsidRPr="004416BB">
        <w:rPr>
          <w:rFonts w:ascii="Arial Narrow" w:eastAsia="Times New Roman" w:hAnsi="Arial Narrow" w:cs="Times New Roman"/>
          <w:sz w:val="24"/>
          <w:szCs w:val="24"/>
          <w:lang w:bidi="hi-IN"/>
        </w:rPr>
        <w:t>SIM-</w:t>
      </w:r>
      <w:r w:rsidR="00372AD3">
        <w:rPr>
          <w:rFonts w:ascii="Arial Narrow" w:eastAsia="Times New Roman" w:hAnsi="Arial Narrow" w:cs="Times New Roman"/>
          <w:sz w:val="24"/>
          <w:szCs w:val="24"/>
          <w:lang w:bidi="hi-IN"/>
        </w:rPr>
        <w:t>4</w:t>
      </w:r>
      <w:r w:rsidR="00372AD3" w:rsidRPr="004416BB">
        <w:rPr>
          <w:rFonts w:ascii="Arial Narrow" w:eastAsia="Times New Roman" w:hAnsi="Arial Narrow" w:cs="Times New Roman"/>
          <w:sz w:val="24"/>
          <w:szCs w:val="24"/>
          <w:lang w:bidi="hi-IN"/>
        </w:rPr>
        <w:t>01</w:t>
      </w:r>
      <w:r w:rsidR="004404A5">
        <w:rPr>
          <w:rFonts w:ascii="Arial Narrow" w:eastAsia="Times New Roman" w:hAnsi="Arial Narrow" w:cs="Times New Roman"/>
          <w:sz w:val="24"/>
          <w:szCs w:val="24"/>
          <w:lang w:bidi="hi-IN"/>
        </w:rPr>
        <w:t>A</w:t>
      </w:r>
      <w:r w:rsidR="00372AD3" w:rsidRPr="004416BB">
        <w:rPr>
          <w:rFonts w:ascii="Arial Narrow" w:eastAsia="Times New Roman" w:hAnsi="Arial Narrow" w:cs="Times New Roman"/>
          <w:sz w:val="24"/>
          <w:szCs w:val="24"/>
          <w:lang w:bidi="hi-IN"/>
        </w:rPr>
        <w:t>*</w:t>
      </w:r>
      <w:r w:rsidR="00372AD3">
        <w:rPr>
          <w:rFonts w:ascii="Arial Narrow" w:eastAsia="Times New Roman" w:hAnsi="Arial Narrow" w:cs="Times New Roman"/>
          <w:sz w:val="24"/>
          <w:szCs w:val="24"/>
          <w:lang w:bidi="hi-IN"/>
        </w:rPr>
        <w:t xml:space="preserve"> </w:t>
      </w:r>
      <w:r w:rsidR="00372AD3" w:rsidRPr="004416BB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372AD3" w:rsidRPr="0087543F">
        <w:rPr>
          <w:rFonts w:ascii="Arial Narrow" w:hAnsi="Arial Narrow" w:cs="Times New Roman"/>
          <w:sz w:val="24"/>
          <w:szCs w:val="24"/>
        </w:rPr>
        <w:t xml:space="preserve">is a mandatory credit-less course in which the students will be evaluated for </w:t>
      </w:r>
      <w:r w:rsidR="009A6873" w:rsidRPr="004416BB">
        <w:rPr>
          <w:rFonts w:ascii="Arial Narrow" w:eastAsia="Times New Roman" w:hAnsi="Arial Narrow" w:cs="Times New Roman"/>
          <w:bCs/>
          <w:sz w:val="24"/>
          <w:szCs w:val="24"/>
          <w:lang w:bidi="hi-IN"/>
        </w:rPr>
        <w:t>Summer Internship</w:t>
      </w:r>
      <w:r w:rsidR="009A6873" w:rsidRPr="0087543F">
        <w:rPr>
          <w:rFonts w:ascii="Arial Narrow" w:hAnsi="Arial Narrow" w:cs="Times New Roman"/>
          <w:sz w:val="24"/>
          <w:szCs w:val="24"/>
        </w:rPr>
        <w:t xml:space="preserve"> </w:t>
      </w:r>
      <w:r w:rsidR="00372AD3" w:rsidRPr="0087543F">
        <w:rPr>
          <w:rFonts w:ascii="Arial Narrow" w:hAnsi="Arial Narrow" w:cs="Times New Roman"/>
          <w:sz w:val="24"/>
          <w:szCs w:val="24"/>
        </w:rPr>
        <w:t xml:space="preserve">undergone after </w:t>
      </w:r>
      <w:r w:rsidR="00372AD3">
        <w:rPr>
          <w:rFonts w:ascii="Arial Narrow" w:hAnsi="Arial Narrow" w:cs="Times New Roman"/>
          <w:sz w:val="24"/>
          <w:szCs w:val="24"/>
        </w:rPr>
        <w:t>6</w:t>
      </w:r>
      <w:r w:rsidR="00372AD3" w:rsidRPr="00372AD3">
        <w:rPr>
          <w:rFonts w:ascii="Arial Narrow" w:hAnsi="Arial Narrow" w:cs="Times New Roman"/>
          <w:sz w:val="24"/>
          <w:szCs w:val="24"/>
          <w:vertAlign w:val="superscript"/>
        </w:rPr>
        <w:t>th</w:t>
      </w:r>
      <w:r w:rsidR="00372AD3">
        <w:rPr>
          <w:rFonts w:ascii="Arial Narrow" w:hAnsi="Arial Narrow" w:cs="Times New Roman"/>
          <w:sz w:val="24"/>
          <w:szCs w:val="24"/>
        </w:rPr>
        <w:t xml:space="preserve"> </w:t>
      </w:r>
      <w:r w:rsidR="00372AD3" w:rsidRPr="0087543F">
        <w:rPr>
          <w:rFonts w:ascii="Arial Narrow" w:hAnsi="Arial Narrow" w:cs="Times New Roman"/>
          <w:sz w:val="24"/>
          <w:szCs w:val="24"/>
        </w:rPr>
        <w:t xml:space="preserve"> semester and students will be required to get passing marks to qualify.</w:t>
      </w:r>
    </w:p>
    <w:p w:rsidR="002E47F2" w:rsidRPr="004416BB" w:rsidRDefault="002E47F2" w:rsidP="004416BB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2E47F2" w:rsidRPr="004416BB" w:rsidRDefault="002E47F2" w:rsidP="004416BB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2E47F2" w:rsidRPr="004416BB" w:rsidRDefault="002E47F2" w:rsidP="004416BB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2E47F2" w:rsidRPr="004416BB" w:rsidRDefault="002E47F2" w:rsidP="004416BB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2E47F2" w:rsidRPr="004416BB" w:rsidRDefault="002E47F2" w:rsidP="004416BB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2E47F2" w:rsidRPr="004416BB" w:rsidRDefault="002E47F2" w:rsidP="004416BB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2E47F2" w:rsidRPr="004416BB" w:rsidRDefault="002E47F2" w:rsidP="004416BB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2E47F2" w:rsidRPr="004416BB" w:rsidRDefault="002E47F2" w:rsidP="004416BB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2E47F2" w:rsidRPr="004416BB" w:rsidRDefault="002E47F2" w:rsidP="004416BB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2E47F2" w:rsidRPr="004416BB" w:rsidRDefault="002E47F2" w:rsidP="004416BB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2E47F2" w:rsidRPr="004416BB" w:rsidRDefault="002E47F2" w:rsidP="004416BB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tbl>
      <w:tblPr>
        <w:tblW w:w="5000" w:type="pct"/>
        <w:tblLayout w:type="fixed"/>
        <w:tblCellMar>
          <w:left w:w="29" w:type="dxa"/>
          <w:right w:w="29" w:type="dxa"/>
        </w:tblCellMar>
        <w:tblLook w:val="04A0"/>
      </w:tblPr>
      <w:tblGrid>
        <w:gridCol w:w="415"/>
        <w:gridCol w:w="1040"/>
        <w:gridCol w:w="2103"/>
        <w:gridCol w:w="707"/>
        <w:gridCol w:w="626"/>
        <w:gridCol w:w="808"/>
        <w:gridCol w:w="732"/>
        <w:gridCol w:w="635"/>
        <w:gridCol w:w="905"/>
        <w:gridCol w:w="548"/>
        <w:gridCol w:w="989"/>
      </w:tblGrid>
      <w:tr w:rsidR="00816C8D" w:rsidRPr="004416BB" w:rsidTr="00731167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8D" w:rsidRPr="004416BB" w:rsidRDefault="00816C8D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Bachelor of Technology (Computer Science &amp; Engineering)</w:t>
            </w:r>
          </w:p>
        </w:tc>
      </w:tr>
      <w:tr w:rsidR="00816C8D" w:rsidRPr="004416BB" w:rsidTr="00731167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8D" w:rsidRPr="004416BB" w:rsidRDefault="00EB70D0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Credit-Based Scheme of Studies/Examination</w:t>
            </w:r>
          </w:p>
        </w:tc>
      </w:tr>
      <w:tr w:rsidR="00816C8D" w:rsidRPr="004416BB" w:rsidTr="00731167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8D" w:rsidRPr="004416BB" w:rsidRDefault="00816C8D" w:rsidP="00FE5D6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Semester VIII</w:t>
            </w:r>
            <w:r w:rsidR="006F24F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 xml:space="preserve"> </w:t>
            </w:r>
            <w:r w:rsidR="00FE5D6C"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(w.e.f. session 20</w:t>
            </w:r>
            <w:r w:rsidR="00FE5D6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21</w:t>
            </w:r>
            <w:r w:rsidR="00FE5D6C"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-202</w:t>
            </w:r>
            <w:r w:rsidR="00FE5D6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FE5D6C" w:rsidRPr="008F7F4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)</w:t>
            </w:r>
          </w:p>
        </w:tc>
      </w:tr>
      <w:tr w:rsidR="00816C8D" w:rsidRPr="004416BB" w:rsidTr="002C3FB8">
        <w:trPr>
          <w:trHeight w:val="330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8D" w:rsidRPr="004416BB" w:rsidRDefault="00816C8D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S. No.</w:t>
            </w:r>
          </w:p>
        </w:tc>
        <w:tc>
          <w:tcPr>
            <w:tcW w:w="5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8D" w:rsidRPr="004416BB" w:rsidRDefault="00816C8D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 xml:space="preserve">Course </w:t>
            </w:r>
            <w:r w:rsidR="00167E75"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Code</w:t>
            </w:r>
          </w:p>
        </w:tc>
        <w:tc>
          <w:tcPr>
            <w:tcW w:w="1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8D" w:rsidRPr="004416BB" w:rsidRDefault="00816C8D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Subject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8D" w:rsidRPr="004416BB" w:rsidRDefault="00816C8D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L:T:P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8D" w:rsidRPr="004416BB" w:rsidRDefault="00816C8D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Hours/Week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8D" w:rsidRPr="004416BB" w:rsidRDefault="00816C8D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Credits</w:t>
            </w:r>
          </w:p>
        </w:tc>
        <w:tc>
          <w:tcPr>
            <w:tcW w:w="148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8D" w:rsidRPr="004416BB" w:rsidRDefault="00816C8D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Examination Schedule (Marks)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8D" w:rsidRPr="004416BB" w:rsidRDefault="00816C8D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Duration of Exam (Hrs)</w:t>
            </w:r>
          </w:p>
        </w:tc>
      </w:tr>
      <w:tr w:rsidR="00816C8D" w:rsidRPr="004416BB" w:rsidTr="002C3FB8">
        <w:trPr>
          <w:trHeight w:val="408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D" w:rsidRPr="004416BB" w:rsidRDefault="00816C8D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D" w:rsidRPr="004416BB" w:rsidRDefault="00816C8D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D" w:rsidRPr="004416BB" w:rsidRDefault="00816C8D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D" w:rsidRPr="004416BB" w:rsidRDefault="00816C8D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D" w:rsidRPr="004416BB" w:rsidRDefault="00816C8D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D" w:rsidRPr="004416BB" w:rsidRDefault="00816C8D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48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D" w:rsidRPr="004416BB" w:rsidRDefault="00816C8D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D" w:rsidRPr="004416BB" w:rsidRDefault="00816C8D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</w:tr>
      <w:tr w:rsidR="00816C8D" w:rsidRPr="004416BB" w:rsidTr="002C3FB8">
        <w:trPr>
          <w:trHeight w:val="66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D" w:rsidRPr="004416BB" w:rsidRDefault="00816C8D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D" w:rsidRPr="004416BB" w:rsidRDefault="00816C8D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D" w:rsidRPr="004416BB" w:rsidRDefault="00816C8D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D" w:rsidRPr="004416BB" w:rsidRDefault="00816C8D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D" w:rsidRPr="004416BB" w:rsidRDefault="00816C8D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D" w:rsidRPr="004416BB" w:rsidRDefault="00816C8D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8D" w:rsidRPr="004416BB" w:rsidRDefault="00816C8D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Major Test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8D" w:rsidRPr="004416BB" w:rsidRDefault="00816C8D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Minor Test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8D" w:rsidRPr="004416BB" w:rsidRDefault="00816C8D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Practical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8D" w:rsidRPr="004416BB" w:rsidRDefault="00816C8D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Total</w:t>
            </w: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D" w:rsidRPr="004416BB" w:rsidRDefault="00816C8D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</w:tr>
      <w:tr w:rsidR="00816C8D" w:rsidRPr="004416BB" w:rsidTr="002C3FB8">
        <w:trPr>
          <w:trHeight w:val="476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16C8D" w:rsidRPr="004416BB" w:rsidRDefault="00816C8D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6C8D" w:rsidRPr="004416BB" w:rsidRDefault="00816C8D" w:rsidP="00A859C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PE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16C8D" w:rsidRPr="004416BB" w:rsidRDefault="00816C8D" w:rsidP="004416B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Elective-VI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C8D" w:rsidRPr="004416BB" w:rsidRDefault="00816C8D" w:rsidP="004416B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3:0:0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C8D" w:rsidRPr="004416BB" w:rsidRDefault="00816C8D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6C8D" w:rsidRPr="004416BB" w:rsidRDefault="00816C8D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C8D" w:rsidRPr="004416BB" w:rsidRDefault="00816C8D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75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C8D" w:rsidRPr="004416BB" w:rsidRDefault="00816C8D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C8D" w:rsidRPr="004416BB" w:rsidRDefault="00816C8D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C8D" w:rsidRPr="004416BB" w:rsidRDefault="00816C8D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C8D" w:rsidRPr="004416BB" w:rsidRDefault="00816C8D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</w:tr>
      <w:tr w:rsidR="00816C8D" w:rsidRPr="004416BB" w:rsidTr="002C3FB8">
        <w:trPr>
          <w:trHeight w:val="4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C8D" w:rsidRPr="004416BB" w:rsidRDefault="00816C8D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C8D" w:rsidRPr="004416BB" w:rsidRDefault="00816C8D" w:rsidP="00A859C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OE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C8D" w:rsidRPr="004416BB" w:rsidRDefault="00816C8D" w:rsidP="004416B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Open Elective-III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8D" w:rsidRPr="004416BB" w:rsidRDefault="00816C8D" w:rsidP="004416B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2:0:0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8D" w:rsidRPr="004416BB" w:rsidRDefault="00816C8D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6C8D" w:rsidRPr="004416BB" w:rsidRDefault="00816C8D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8D" w:rsidRPr="004416BB" w:rsidRDefault="00816C8D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75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8D" w:rsidRPr="004416BB" w:rsidRDefault="00816C8D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8D" w:rsidRPr="004416BB" w:rsidRDefault="00816C8D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8D" w:rsidRPr="004416BB" w:rsidRDefault="00816C8D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8D" w:rsidRPr="004416BB" w:rsidRDefault="00816C8D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</w:tr>
      <w:tr w:rsidR="00816C8D" w:rsidRPr="004416BB" w:rsidTr="002C3FB8">
        <w:trPr>
          <w:trHeight w:val="512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C8D" w:rsidRPr="004416BB" w:rsidRDefault="00816C8D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C8D" w:rsidRPr="004416BB" w:rsidRDefault="00816C8D" w:rsidP="00A859C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OE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C8D" w:rsidRPr="004416BB" w:rsidRDefault="00816C8D" w:rsidP="004416B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Open Elective-IV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8D" w:rsidRPr="004416BB" w:rsidRDefault="00816C8D" w:rsidP="004416B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2:0:0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8D" w:rsidRPr="004416BB" w:rsidRDefault="00816C8D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6C8D" w:rsidRPr="004416BB" w:rsidRDefault="00816C8D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8D" w:rsidRPr="004416BB" w:rsidRDefault="00816C8D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75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8D" w:rsidRPr="004416BB" w:rsidRDefault="00816C8D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8D" w:rsidRPr="004416BB" w:rsidRDefault="00816C8D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8D" w:rsidRPr="004416BB" w:rsidRDefault="00816C8D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8D" w:rsidRPr="004416BB" w:rsidRDefault="00816C8D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</w:tr>
      <w:tr w:rsidR="00256121" w:rsidRPr="004416BB" w:rsidTr="002C3FB8">
        <w:trPr>
          <w:trHeight w:val="449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121" w:rsidRPr="004416BB" w:rsidRDefault="00256121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4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121" w:rsidRPr="004416BB" w:rsidRDefault="009A5C41" w:rsidP="00BF4442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PROJ-</w:t>
            </w:r>
            <w:r w:rsidR="00D028EE" w:rsidRPr="004416BB">
              <w:rPr>
                <w:rFonts w:ascii="Arial Narrow" w:hAnsi="Arial Narrow" w:cs="Times New Roman"/>
                <w:sz w:val="24"/>
                <w:szCs w:val="24"/>
              </w:rPr>
              <w:t>CS</w:t>
            </w:r>
            <w:r w:rsidR="00CD52E1" w:rsidRPr="004416BB">
              <w:rPr>
                <w:rFonts w:ascii="Arial Narrow" w:hAnsi="Arial Narrow" w:cs="Times New Roman"/>
                <w:sz w:val="24"/>
                <w:szCs w:val="24"/>
              </w:rPr>
              <w:t>-</w:t>
            </w:r>
            <w:r w:rsidR="00BF4442">
              <w:rPr>
                <w:rFonts w:ascii="Arial Narrow" w:hAnsi="Arial Narrow" w:cs="Times New Roman"/>
                <w:sz w:val="24"/>
                <w:szCs w:val="24"/>
              </w:rPr>
              <w:t>402</w:t>
            </w:r>
            <w:r w:rsidR="004404A5"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121" w:rsidRPr="004416BB" w:rsidRDefault="00256121" w:rsidP="004416B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Project-III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121" w:rsidRPr="004416BB" w:rsidRDefault="00256121" w:rsidP="004416B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0:0:12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121" w:rsidRPr="004416BB" w:rsidRDefault="00256121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6121" w:rsidRPr="004416BB" w:rsidRDefault="00256121" w:rsidP="004416B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121" w:rsidRPr="004416BB" w:rsidRDefault="00256121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121" w:rsidRPr="004416BB" w:rsidRDefault="00256121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121" w:rsidRPr="004416BB" w:rsidRDefault="00256121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121" w:rsidRPr="004416BB" w:rsidRDefault="00256121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121" w:rsidRPr="004416BB" w:rsidRDefault="00256121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</w:tr>
      <w:tr w:rsidR="00590AC1" w:rsidRPr="004416BB" w:rsidTr="002C3FB8">
        <w:trPr>
          <w:trHeight w:val="449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0AC1" w:rsidRPr="004416BB" w:rsidRDefault="00DC1EBF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5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AC1" w:rsidRPr="004416BB" w:rsidRDefault="00590AC1" w:rsidP="00A859C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PE</w:t>
            </w:r>
            <w:r w:rsidR="00E701FD">
              <w:rPr>
                <w:rFonts w:ascii="Arial Narrow" w:hAnsi="Arial Narrow" w:cs="Times New Roman"/>
                <w:sz w:val="24"/>
                <w:szCs w:val="24"/>
              </w:rPr>
              <w:t>410</w:t>
            </w:r>
            <w:r w:rsidRPr="004416BB">
              <w:rPr>
                <w:rFonts w:ascii="Arial Narrow" w:hAnsi="Arial Narrow" w:cs="Times New Roman"/>
                <w:sz w:val="24"/>
                <w:szCs w:val="24"/>
              </w:rPr>
              <w:t>-L</w:t>
            </w:r>
            <w:r w:rsidR="00E701FD"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AC1" w:rsidRPr="004416BB" w:rsidRDefault="00590AC1" w:rsidP="004416B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Elective-VI Lab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C1" w:rsidRPr="004416BB" w:rsidRDefault="00590AC1" w:rsidP="004416B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0:0:4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C1" w:rsidRPr="004416BB" w:rsidRDefault="00590AC1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AC1" w:rsidRPr="004416BB" w:rsidRDefault="00590AC1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C1" w:rsidRPr="004416BB" w:rsidRDefault="00590AC1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C1" w:rsidRPr="004416BB" w:rsidRDefault="00590AC1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C1" w:rsidRPr="004416BB" w:rsidRDefault="00590AC1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C1" w:rsidRPr="004416BB" w:rsidRDefault="00590AC1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C1" w:rsidRPr="004416BB" w:rsidRDefault="00590AC1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</w:tr>
      <w:tr w:rsidR="00B50A2F" w:rsidRPr="004416BB" w:rsidTr="00E14603">
        <w:trPr>
          <w:trHeight w:val="31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2F" w:rsidRPr="004416BB" w:rsidRDefault="00B50A2F" w:rsidP="004416B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2F" w:rsidRPr="004416BB" w:rsidRDefault="00B50A2F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2F" w:rsidRPr="004416BB" w:rsidRDefault="00B50A2F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Total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A2F" w:rsidRPr="004416BB" w:rsidRDefault="00B50A2F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A2F" w:rsidRPr="004416BB" w:rsidRDefault="00256121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A2F" w:rsidRPr="004416BB" w:rsidRDefault="00590AC1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15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A2F" w:rsidRPr="004416BB" w:rsidRDefault="00256121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225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A2F" w:rsidRPr="004416BB" w:rsidRDefault="00256121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155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A2F" w:rsidRPr="004416BB" w:rsidRDefault="00256121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120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A2F" w:rsidRPr="004416BB" w:rsidRDefault="00256121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500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A2F" w:rsidRPr="004416BB" w:rsidRDefault="00B50A2F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</w:tr>
    </w:tbl>
    <w:p w:rsidR="00E43528" w:rsidRDefault="00E43528" w:rsidP="00E43528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The course of both PE &amp; </w:t>
      </w:r>
      <w:r w:rsidR="00B11842">
        <w:rPr>
          <w:rFonts w:ascii="Arial Narrow" w:hAnsi="Arial Narrow" w:cs="Times New Roman"/>
          <w:b/>
          <w:sz w:val="24"/>
          <w:szCs w:val="24"/>
        </w:rPr>
        <w:t>OE will</w:t>
      </w:r>
      <w:r>
        <w:rPr>
          <w:rFonts w:ascii="Arial Narrow" w:hAnsi="Arial Narrow" w:cs="Times New Roman"/>
          <w:b/>
          <w:sz w:val="24"/>
          <w:szCs w:val="24"/>
        </w:rPr>
        <w:t xml:space="preserve"> be offered at 1/3</w:t>
      </w:r>
      <w:r>
        <w:rPr>
          <w:rFonts w:ascii="Arial Narrow" w:hAnsi="Arial Narrow" w:cs="Times New Roman"/>
          <w:b/>
          <w:sz w:val="24"/>
          <w:szCs w:val="24"/>
          <w:vertAlign w:val="superscript"/>
        </w:rPr>
        <w:t>rd</w:t>
      </w:r>
      <w:r>
        <w:rPr>
          <w:rFonts w:ascii="Arial Narrow" w:hAnsi="Arial Narrow" w:cs="Times New Roman"/>
          <w:b/>
          <w:sz w:val="24"/>
          <w:szCs w:val="24"/>
        </w:rPr>
        <w:t xml:space="preserve"> strength or 20 students (whichever is smaller) of the section. </w:t>
      </w:r>
    </w:p>
    <w:p w:rsidR="00C37EF5" w:rsidRPr="004416BB" w:rsidRDefault="00C37EF5" w:rsidP="004416BB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F31E06" w:rsidRPr="004416BB" w:rsidRDefault="00F31E06" w:rsidP="004416BB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tbl>
      <w:tblPr>
        <w:tblStyle w:val="TableGrid"/>
        <w:tblW w:w="9558" w:type="dxa"/>
        <w:tblLayout w:type="fixed"/>
        <w:tblLook w:val="04A0"/>
      </w:tblPr>
      <w:tblGrid>
        <w:gridCol w:w="4338"/>
        <w:gridCol w:w="5220"/>
      </w:tblGrid>
      <w:tr w:rsidR="009D7412" w:rsidRPr="004416BB" w:rsidTr="001D5564">
        <w:trPr>
          <w:gridAfter w:val="1"/>
          <w:wAfter w:w="5220" w:type="dxa"/>
        </w:trPr>
        <w:tc>
          <w:tcPr>
            <w:tcW w:w="4338" w:type="dxa"/>
          </w:tcPr>
          <w:p w:rsidR="009D7412" w:rsidRPr="004416BB" w:rsidRDefault="009D7412" w:rsidP="00A859C9">
            <w:pPr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PE Elective-VI</w:t>
            </w:r>
          </w:p>
        </w:tc>
      </w:tr>
      <w:tr w:rsidR="009D7412" w:rsidRPr="004416BB" w:rsidTr="001D5564">
        <w:trPr>
          <w:gridAfter w:val="1"/>
          <w:wAfter w:w="5220" w:type="dxa"/>
        </w:trPr>
        <w:tc>
          <w:tcPr>
            <w:tcW w:w="4338" w:type="dxa"/>
          </w:tcPr>
          <w:p w:rsidR="009D7412" w:rsidRPr="004416BB" w:rsidRDefault="009D7412" w:rsidP="00BF4442">
            <w:pPr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 xml:space="preserve">Cloud Computing: </w:t>
            </w:r>
            <w:r w:rsidR="00C95748" w:rsidRPr="004416BB">
              <w:rPr>
                <w:rFonts w:ascii="Arial Narrow" w:hAnsi="Arial Narrow" w:cs="Times New Roman"/>
                <w:sz w:val="24"/>
                <w:szCs w:val="24"/>
              </w:rPr>
              <w:t>PE-CS-</w:t>
            </w:r>
            <w:r w:rsidRPr="004416BB">
              <w:rPr>
                <w:rFonts w:ascii="Arial Narrow" w:hAnsi="Arial Narrow" w:cs="Times New Roman"/>
                <w:sz w:val="24"/>
                <w:szCs w:val="24"/>
              </w:rPr>
              <w:t>A</w:t>
            </w:r>
            <w:r w:rsidR="00BF4442">
              <w:rPr>
                <w:rFonts w:ascii="Arial Narrow" w:hAnsi="Arial Narrow" w:cs="Times New Roman"/>
                <w:sz w:val="24"/>
                <w:szCs w:val="24"/>
              </w:rPr>
              <w:t>4</w:t>
            </w:r>
            <w:r w:rsidRPr="004416BB">
              <w:rPr>
                <w:rFonts w:ascii="Arial Narrow" w:hAnsi="Arial Narrow" w:cs="Times New Roman"/>
                <w:sz w:val="24"/>
                <w:szCs w:val="24"/>
              </w:rPr>
              <w:t>0</w:t>
            </w:r>
            <w:r w:rsidR="00BF4442">
              <w:rPr>
                <w:rFonts w:ascii="Arial Narrow" w:hAnsi="Arial Narrow" w:cs="Times New Roman"/>
                <w:sz w:val="24"/>
                <w:szCs w:val="24"/>
              </w:rPr>
              <w:t>2</w:t>
            </w:r>
            <w:r w:rsidR="004404A5"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</w:tr>
      <w:tr w:rsidR="009D7412" w:rsidRPr="004416BB" w:rsidTr="001D5564">
        <w:trPr>
          <w:gridAfter w:val="1"/>
          <w:wAfter w:w="5220" w:type="dxa"/>
        </w:trPr>
        <w:tc>
          <w:tcPr>
            <w:tcW w:w="4338" w:type="dxa"/>
          </w:tcPr>
          <w:p w:rsidR="009D7412" w:rsidRPr="004416BB" w:rsidRDefault="009D7412" w:rsidP="00BF4442">
            <w:pPr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Computer Graphi</w:t>
            </w:r>
            <w:r w:rsidR="00230B46" w:rsidRPr="004416BB">
              <w:rPr>
                <w:rFonts w:ascii="Arial Narrow" w:hAnsi="Arial Narrow" w:cs="Times New Roman"/>
                <w:sz w:val="24"/>
                <w:szCs w:val="24"/>
              </w:rPr>
              <w:t>cs</w:t>
            </w:r>
            <w:r w:rsidRPr="004416BB">
              <w:rPr>
                <w:rFonts w:ascii="Arial Narrow" w:hAnsi="Arial Narrow" w:cs="Times New Roman"/>
                <w:sz w:val="24"/>
                <w:szCs w:val="24"/>
              </w:rPr>
              <w:t xml:space="preserve">: </w:t>
            </w:r>
            <w:r w:rsidR="00C95748" w:rsidRPr="004416BB">
              <w:rPr>
                <w:rFonts w:ascii="Arial Narrow" w:hAnsi="Arial Narrow" w:cs="Times New Roman"/>
                <w:sz w:val="24"/>
                <w:szCs w:val="24"/>
              </w:rPr>
              <w:t>PE-CS-</w:t>
            </w:r>
            <w:r w:rsidRPr="004416BB">
              <w:rPr>
                <w:rFonts w:ascii="Arial Narrow" w:hAnsi="Arial Narrow" w:cs="Times New Roman"/>
                <w:sz w:val="24"/>
                <w:szCs w:val="24"/>
              </w:rPr>
              <w:t>A</w:t>
            </w:r>
            <w:r w:rsidR="00BF4442">
              <w:rPr>
                <w:rFonts w:ascii="Arial Narrow" w:hAnsi="Arial Narrow" w:cs="Times New Roman"/>
                <w:sz w:val="24"/>
                <w:szCs w:val="24"/>
              </w:rPr>
              <w:t>404</w:t>
            </w:r>
            <w:r w:rsidR="004404A5"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</w:tr>
      <w:tr w:rsidR="009D7412" w:rsidRPr="004416BB" w:rsidTr="001D5564">
        <w:trPr>
          <w:gridAfter w:val="1"/>
          <w:wAfter w:w="5220" w:type="dxa"/>
        </w:trPr>
        <w:tc>
          <w:tcPr>
            <w:tcW w:w="4338" w:type="dxa"/>
          </w:tcPr>
          <w:p w:rsidR="009D7412" w:rsidRPr="004416BB" w:rsidRDefault="009D7412" w:rsidP="00BF444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 xml:space="preserve">Web and Internet Technology: </w:t>
            </w:r>
            <w:r w:rsidR="00C95748" w:rsidRPr="004416BB">
              <w:rPr>
                <w:rFonts w:ascii="Arial Narrow" w:hAnsi="Arial Narrow" w:cs="Times New Roman"/>
                <w:sz w:val="24"/>
                <w:szCs w:val="24"/>
              </w:rPr>
              <w:t>PE-CS-</w:t>
            </w:r>
            <w:r w:rsidRPr="004416BB">
              <w:rPr>
                <w:rFonts w:ascii="Arial Narrow" w:hAnsi="Arial Narrow" w:cs="Times New Roman"/>
                <w:sz w:val="24"/>
                <w:szCs w:val="24"/>
              </w:rPr>
              <w:t>A</w:t>
            </w:r>
            <w:r w:rsidR="00BF4442">
              <w:rPr>
                <w:rFonts w:ascii="Arial Narrow" w:hAnsi="Arial Narrow" w:cs="Times New Roman"/>
                <w:sz w:val="24"/>
                <w:szCs w:val="24"/>
              </w:rPr>
              <w:t>406</w:t>
            </w:r>
            <w:r w:rsidR="004404A5"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</w:tr>
      <w:tr w:rsidR="009D7412" w:rsidRPr="004416BB" w:rsidTr="00677D29">
        <w:trPr>
          <w:gridAfter w:val="1"/>
          <w:wAfter w:w="5220" w:type="dxa"/>
          <w:trHeight w:val="85"/>
        </w:trPr>
        <w:tc>
          <w:tcPr>
            <w:tcW w:w="4338" w:type="dxa"/>
          </w:tcPr>
          <w:p w:rsidR="009D7412" w:rsidRPr="004416BB" w:rsidRDefault="009D7412" w:rsidP="00BF444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 xml:space="preserve">Mobile Apps Development: </w:t>
            </w:r>
            <w:r w:rsidR="00C95748" w:rsidRPr="004416BB">
              <w:rPr>
                <w:rFonts w:ascii="Arial Narrow" w:hAnsi="Arial Narrow" w:cs="Times New Roman"/>
                <w:sz w:val="24"/>
                <w:szCs w:val="24"/>
              </w:rPr>
              <w:t>PE-CS-</w:t>
            </w:r>
            <w:r w:rsidRPr="004416BB">
              <w:rPr>
                <w:rFonts w:ascii="Arial Narrow" w:hAnsi="Arial Narrow" w:cs="Times New Roman"/>
                <w:sz w:val="24"/>
                <w:szCs w:val="24"/>
              </w:rPr>
              <w:t>A</w:t>
            </w:r>
            <w:r w:rsidR="00BF4442">
              <w:rPr>
                <w:rFonts w:ascii="Arial Narrow" w:hAnsi="Arial Narrow" w:cs="Times New Roman"/>
                <w:sz w:val="24"/>
                <w:szCs w:val="24"/>
              </w:rPr>
              <w:t>408</w:t>
            </w:r>
            <w:r w:rsidR="004404A5"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</w:tr>
      <w:tr w:rsidR="009D7412" w:rsidRPr="004416BB" w:rsidTr="00A62886">
        <w:trPr>
          <w:trHeight w:val="85"/>
        </w:trPr>
        <w:tc>
          <w:tcPr>
            <w:tcW w:w="4338" w:type="dxa"/>
          </w:tcPr>
          <w:p w:rsidR="009D7412" w:rsidRPr="004416BB" w:rsidRDefault="009D7412" w:rsidP="00A859C9">
            <w:pPr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OE Elective-III</w:t>
            </w:r>
          </w:p>
        </w:tc>
        <w:tc>
          <w:tcPr>
            <w:tcW w:w="5220" w:type="dxa"/>
          </w:tcPr>
          <w:p w:rsidR="009D7412" w:rsidRPr="004416BB" w:rsidRDefault="009D7412" w:rsidP="00A859C9">
            <w:pPr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OE Elective-IV</w:t>
            </w:r>
          </w:p>
        </w:tc>
      </w:tr>
      <w:tr w:rsidR="009D7412" w:rsidRPr="004416BB" w:rsidTr="001D5564">
        <w:trPr>
          <w:trHeight w:val="272"/>
        </w:trPr>
        <w:tc>
          <w:tcPr>
            <w:tcW w:w="4338" w:type="dxa"/>
          </w:tcPr>
          <w:p w:rsidR="009D7412" w:rsidRPr="004416BB" w:rsidRDefault="009D7412" w:rsidP="0016515C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 xml:space="preserve">Cyber Security: </w:t>
            </w:r>
            <w:r w:rsidR="00C95748" w:rsidRPr="004416BB">
              <w:rPr>
                <w:rFonts w:ascii="Arial Narrow" w:hAnsi="Arial Narrow" w:cs="Times New Roman"/>
                <w:sz w:val="24"/>
                <w:szCs w:val="24"/>
              </w:rPr>
              <w:t>OE-CS-</w:t>
            </w:r>
            <w:r w:rsidR="0016515C">
              <w:rPr>
                <w:rFonts w:ascii="Arial Narrow" w:hAnsi="Arial Narrow" w:cs="Times New Roman"/>
                <w:sz w:val="24"/>
                <w:szCs w:val="24"/>
              </w:rPr>
              <w:t>402</w:t>
            </w:r>
            <w:r w:rsidR="004404A5"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  <w:tc>
          <w:tcPr>
            <w:tcW w:w="5220" w:type="dxa"/>
          </w:tcPr>
          <w:p w:rsidR="009D7412" w:rsidRPr="004416BB" w:rsidRDefault="00207923" w:rsidP="00F62E6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Software Quality Models</w:t>
            </w:r>
            <w:r w:rsidR="009D7412" w:rsidRPr="004416BB">
              <w:rPr>
                <w:rFonts w:ascii="Arial Narrow" w:hAnsi="Arial Narrow" w:cs="Times New Roman"/>
                <w:sz w:val="24"/>
                <w:szCs w:val="24"/>
              </w:rPr>
              <w:t xml:space="preserve">: </w:t>
            </w:r>
            <w:r w:rsidR="00C95748" w:rsidRPr="004416BB">
              <w:rPr>
                <w:rFonts w:ascii="Arial Narrow" w:hAnsi="Arial Narrow" w:cs="Times New Roman"/>
                <w:sz w:val="24"/>
                <w:szCs w:val="24"/>
              </w:rPr>
              <w:t>OE-CS-</w:t>
            </w:r>
            <w:r w:rsidR="00F62E63">
              <w:rPr>
                <w:rFonts w:ascii="Arial Narrow" w:hAnsi="Arial Narrow" w:cs="Times New Roman"/>
                <w:sz w:val="24"/>
                <w:szCs w:val="24"/>
              </w:rPr>
              <w:t>410</w:t>
            </w:r>
            <w:r w:rsidR="004404A5"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</w:tr>
      <w:tr w:rsidR="009D7412" w:rsidRPr="004416BB" w:rsidTr="00677D29">
        <w:trPr>
          <w:trHeight w:val="85"/>
        </w:trPr>
        <w:tc>
          <w:tcPr>
            <w:tcW w:w="4338" w:type="dxa"/>
          </w:tcPr>
          <w:p w:rsidR="009D7412" w:rsidRPr="004416BB" w:rsidRDefault="00207923" w:rsidP="0016515C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Satellite Communication</w:t>
            </w:r>
            <w:r w:rsidR="009D7412" w:rsidRPr="004416BB">
              <w:rPr>
                <w:rFonts w:ascii="Arial Narrow" w:hAnsi="Arial Narrow" w:cs="Times New Roman"/>
                <w:sz w:val="24"/>
                <w:szCs w:val="24"/>
              </w:rPr>
              <w:t xml:space="preserve">: </w:t>
            </w:r>
            <w:r w:rsidR="00C95748" w:rsidRPr="004416BB">
              <w:rPr>
                <w:rFonts w:ascii="Arial Narrow" w:hAnsi="Arial Narrow" w:cs="Times New Roman"/>
                <w:sz w:val="24"/>
                <w:szCs w:val="24"/>
              </w:rPr>
              <w:t>OE-CS-</w:t>
            </w:r>
            <w:r w:rsidR="0016515C">
              <w:rPr>
                <w:rFonts w:ascii="Arial Narrow" w:hAnsi="Arial Narrow" w:cs="Times New Roman"/>
                <w:sz w:val="24"/>
                <w:szCs w:val="24"/>
              </w:rPr>
              <w:t>404</w:t>
            </w:r>
            <w:r w:rsidR="004404A5"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  <w:tc>
          <w:tcPr>
            <w:tcW w:w="5220" w:type="dxa"/>
          </w:tcPr>
          <w:p w:rsidR="009D7412" w:rsidRPr="004416BB" w:rsidRDefault="00F5217B" w:rsidP="00F62E6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Automation in Manufacturing</w:t>
            </w:r>
            <w:r w:rsidR="009D7412" w:rsidRPr="004416BB">
              <w:rPr>
                <w:rFonts w:ascii="Arial Narrow" w:hAnsi="Arial Narrow" w:cs="Times New Roman"/>
                <w:sz w:val="24"/>
                <w:szCs w:val="24"/>
              </w:rPr>
              <w:t xml:space="preserve">: </w:t>
            </w:r>
            <w:r w:rsidR="00C95748" w:rsidRPr="004416BB">
              <w:rPr>
                <w:rFonts w:ascii="Arial Narrow" w:hAnsi="Arial Narrow" w:cs="Times New Roman"/>
                <w:sz w:val="24"/>
                <w:szCs w:val="24"/>
              </w:rPr>
              <w:t>OE-CS-</w:t>
            </w:r>
            <w:r w:rsidR="00F62E63">
              <w:rPr>
                <w:rFonts w:ascii="Arial Narrow" w:hAnsi="Arial Narrow" w:cs="Times New Roman"/>
                <w:sz w:val="24"/>
                <w:szCs w:val="24"/>
              </w:rPr>
              <w:t>412</w:t>
            </w:r>
            <w:r w:rsidR="004404A5"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</w:tr>
      <w:tr w:rsidR="009D7412" w:rsidRPr="004416BB" w:rsidTr="001D5564">
        <w:trPr>
          <w:trHeight w:val="254"/>
        </w:trPr>
        <w:tc>
          <w:tcPr>
            <w:tcW w:w="4338" w:type="dxa"/>
          </w:tcPr>
          <w:p w:rsidR="009D7412" w:rsidRPr="004416BB" w:rsidRDefault="009D7412" w:rsidP="0016515C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 xml:space="preserve">Social Networks: </w:t>
            </w:r>
            <w:r w:rsidR="00C95748" w:rsidRPr="004416BB">
              <w:rPr>
                <w:rFonts w:ascii="Arial Narrow" w:hAnsi="Arial Narrow" w:cs="Times New Roman"/>
                <w:sz w:val="24"/>
                <w:szCs w:val="24"/>
              </w:rPr>
              <w:t>OE-CS-</w:t>
            </w:r>
            <w:r w:rsidR="0016515C">
              <w:rPr>
                <w:rFonts w:ascii="Arial Narrow" w:hAnsi="Arial Narrow" w:cs="Times New Roman"/>
                <w:sz w:val="24"/>
                <w:szCs w:val="24"/>
              </w:rPr>
              <w:t>406</w:t>
            </w:r>
            <w:r w:rsidR="004404A5"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  <w:tc>
          <w:tcPr>
            <w:tcW w:w="5220" w:type="dxa"/>
          </w:tcPr>
          <w:p w:rsidR="009D7412" w:rsidRPr="004416BB" w:rsidRDefault="009D7412" w:rsidP="00F62E6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IPR</w:t>
            </w:r>
            <w:r w:rsidR="00EC4843" w:rsidRPr="004416BB">
              <w:rPr>
                <w:rFonts w:ascii="Arial Narrow" w:hAnsi="Arial Narrow" w:cs="Times New Roman"/>
                <w:sz w:val="24"/>
                <w:szCs w:val="24"/>
              </w:rPr>
              <w:t xml:space="preserve">, Bioethics and Biosafety: </w:t>
            </w:r>
            <w:r w:rsidR="00C95748" w:rsidRPr="004416BB">
              <w:rPr>
                <w:rFonts w:ascii="Arial Narrow" w:hAnsi="Arial Narrow" w:cs="Times New Roman"/>
                <w:sz w:val="24"/>
                <w:szCs w:val="24"/>
              </w:rPr>
              <w:t>OE-CS-</w:t>
            </w:r>
            <w:r w:rsidR="00F62E63">
              <w:rPr>
                <w:rFonts w:ascii="Arial Narrow" w:hAnsi="Arial Narrow" w:cs="Times New Roman"/>
                <w:sz w:val="24"/>
                <w:szCs w:val="24"/>
              </w:rPr>
              <w:t>414</w:t>
            </w:r>
            <w:r w:rsidR="004404A5"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</w:tr>
      <w:tr w:rsidR="009D7412" w:rsidRPr="004416BB" w:rsidTr="001D5564">
        <w:trPr>
          <w:trHeight w:val="254"/>
        </w:trPr>
        <w:tc>
          <w:tcPr>
            <w:tcW w:w="4338" w:type="dxa"/>
          </w:tcPr>
          <w:p w:rsidR="009D7412" w:rsidRPr="004416BB" w:rsidRDefault="009D7412" w:rsidP="0016515C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 xml:space="preserve">Agile Software Engineering: </w:t>
            </w:r>
            <w:r w:rsidR="00C95748" w:rsidRPr="004416BB">
              <w:rPr>
                <w:rFonts w:ascii="Arial Narrow" w:hAnsi="Arial Narrow" w:cs="Times New Roman"/>
                <w:sz w:val="24"/>
                <w:szCs w:val="24"/>
              </w:rPr>
              <w:t>OE-CS-</w:t>
            </w:r>
            <w:r w:rsidR="0016515C">
              <w:rPr>
                <w:rFonts w:ascii="Arial Narrow" w:hAnsi="Arial Narrow" w:cs="Times New Roman"/>
                <w:sz w:val="24"/>
                <w:szCs w:val="24"/>
              </w:rPr>
              <w:t>408</w:t>
            </w:r>
            <w:r w:rsidR="004404A5"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  <w:tc>
          <w:tcPr>
            <w:tcW w:w="5220" w:type="dxa"/>
          </w:tcPr>
          <w:p w:rsidR="009D7412" w:rsidRPr="004416BB" w:rsidRDefault="00A4164A" w:rsidP="00F62E6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 xml:space="preserve">Microprocessor &amp; Interfacing: </w:t>
            </w:r>
            <w:r w:rsidR="00C95748" w:rsidRPr="004416BB">
              <w:rPr>
                <w:rFonts w:ascii="Arial Narrow" w:hAnsi="Arial Narrow" w:cs="Times New Roman"/>
                <w:sz w:val="24"/>
                <w:szCs w:val="24"/>
              </w:rPr>
              <w:t>OE-CS-</w:t>
            </w:r>
            <w:r w:rsidR="00F62E63">
              <w:rPr>
                <w:rFonts w:ascii="Arial Narrow" w:hAnsi="Arial Narrow" w:cs="Times New Roman"/>
                <w:sz w:val="24"/>
                <w:szCs w:val="24"/>
              </w:rPr>
              <w:t>416</w:t>
            </w:r>
            <w:r w:rsidR="004404A5"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</w:tr>
    </w:tbl>
    <w:p w:rsidR="00F31E06" w:rsidRPr="004416BB" w:rsidRDefault="00F31E06" w:rsidP="004416BB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7107D4" w:rsidRPr="004416BB" w:rsidRDefault="007107D4" w:rsidP="004416BB">
      <w:pPr>
        <w:spacing w:after="0" w:line="240" w:lineRule="auto"/>
        <w:jc w:val="both"/>
        <w:rPr>
          <w:rFonts w:ascii="Arial Narrow" w:hAnsi="Arial Narrow" w:cs="Arial"/>
          <w:color w:val="FF0000"/>
          <w:sz w:val="24"/>
          <w:szCs w:val="24"/>
        </w:rPr>
      </w:pPr>
    </w:p>
    <w:p w:rsidR="00564242" w:rsidRPr="004416BB" w:rsidRDefault="00564242" w:rsidP="004416BB">
      <w:pPr>
        <w:spacing w:after="0" w:line="240" w:lineRule="auto"/>
        <w:jc w:val="both"/>
        <w:rPr>
          <w:rFonts w:ascii="Arial Narrow" w:hAnsi="Arial Narrow" w:cs="Arial"/>
          <w:color w:val="FF0000"/>
          <w:sz w:val="24"/>
          <w:szCs w:val="24"/>
        </w:rPr>
      </w:pPr>
    </w:p>
    <w:p w:rsidR="00564242" w:rsidRPr="004416BB" w:rsidRDefault="00564242" w:rsidP="004416BB">
      <w:pPr>
        <w:spacing w:after="0" w:line="240" w:lineRule="auto"/>
        <w:jc w:val="both"/>
        <w:rPr>
          <w:rFonts w:ascii="Arial Narrow" w:hAnsi="Arial Narrow" w:cs="Arial"/>
          <w:color w:val="FF0000"/>
          <w:sz w:val="24"/>
          <w:szCs w:val="24"/>
        </w:rPr>
      </w:pPr>
    </w:p>
    <w:p w:rsidR="00564242" w:rsidRPr="004416BB" w:rsidRDefault="00564242" w:rsidP="004416BB">
      <w:pPr>
        <w:spacing w:after="0" w:line="240" w:lineRule="auto"/>
        <w:jc w:val="both"/>
        <w:rPr>
          <w:rFonts w:ascii="Arial Narrow" w:hAnsi="Arial Narrow" w:cs="Arial"/>
          <w:color w:val="FF0000"/>
          <w:sz w:val="24"/>
          <w:szCs w:val="24"/>
        </w:rPr>
      </w:pPr>
    </w:p>
    <w:p w:rsidR="00564242" w:rsidRPr="004416BB" w:rsidRDefault="00564242" w:rsidP="004416BB">
      <w:pPr>
        <w:spacing w:after="0" w:line="240" w:lineRule="auto"/>
        <w:jc w:val="both"/>
        <w:rPr>
          <w:rFonts w:ascii="Arial Narrow" w:hAnsi="Arial Narrow" w:cs="Arial"/>
          <w:color w:val="FF0000"/>
          <w:sz w:val="24"/>
          <w:szCs w:val="24"/>
        </w:rPr>
      </w:pPr>
    </w:p>
    <w:p w:rsidR="00564242" w:rsidRPr="004416BB" w:rsidRDefault="00564242" w:rsidP="004416BB">
      <w:pPr>
        <w:spacing w:after="0" w:line="240" w:lineRule="auto"/>
        <w:jc w:val="both"/>
        <w:rPr>
          <w:rFonts w:ascii="Arial Narrow" w:hAnsi="Arial Narrow" w:cs="Arial"/>
          <w:color w:val="FF0000"/>
          <w:sz w:val="24"/>
          <w:szCs w:val="24"/>
        </w:rPr>
      </w:pPr>
    </w:p>
    <w:p w:rsidR="00564242" w:rsidRPr="004416BB" w:rsidRDefault="00564242" w:rsidP="004416BB">
      <w:pPr>
        <w:spacing w:after="0" w:line="240" w:lineRule="auto"/>
        <w:jc w:val="both"/>
        <w:rPr>
          <w:rFonts w:ascii="Arial Narrow" w:hAnsi="Arial Narrow" w:cs="Arial"/>
          <w:color w:val="FF0000"/>
          <w:sz w:val="24"/>
          <w:szCs w:val="24"/>
        </w:rPr>
      </w:pPr>
    </w:p>
    <w:p w:rsidR="00564242" w:rsidRPr="004416BB" w:rsidRDefault="00564242" w:rsidP="004416BB">
      <w:pPr>
        <w:spacing w:after="0" w:line="240" w:lineRule="auto"/>
        <w:jc w:val="both"/>
        <w:rPr>
          <w:rFonts w:ascii="Arial Narrow" w:hAnsi="Arial Narrow" w:cs="Arial"/>
          <w:color w:val="FF0000"/>
          <w:sz w:val="24"/>
          <w:szCs w:val="24"/>
        </w:rPr>
      </w:pPr>
    </w:p>
    <w:p w:rsidR="00564242" w:rsidRPr="004416BB" w:rsidRDefault="00564242" w:rsidP="004416BB">
      <w:pPr>
        <w:spacing w:after="0" w:line="240" w:lineRule="auto"/>
        <w:jc w:val="both"/>
        <w:rPr>
          <w:rFonts w:ascii="Arial Narrow" w:hAnsi="Arial Narrow" w:cs="Arial"/>
          <w:color w:val="FF0000"/>
          <w:sz w:val="24"/>
          <w:szCs w:val="24"/>
        </w:rPr>
      </w:pPr>
    </w:p>
    <w:p w:rsidR="00564242" w:rsidRPr="004416BB" w:rsidRDefault="00564242" w:rsidP="004416BB">
      <w:pPr>
        <w:spacing w:after="0" w:line="240" w:lineRule="auto"/>
        <w:jc w:val="both"/>
        <w:rPr>
          <w:rFonts w:ascii="Arial Narrow" w:hAnsi="Arial Narrow" w:cs="Arial"/>
          <w:color w:val="FF0000"/>
          <w:sz w:val="24"/>
          <w:szCs w:val="24"/>
        </w:rPr>
      </w:pPr>
    </w:p>
    <w:p w:rsidR="00564242" w:rsidRPr="004416BB" w:rsidRDefault="00564242" w:rsidP="004416BB">
      <w:pPr>
        <w:spacing w:after="0" w:line="240" w:lineRule="auto"/>
        <w:jc w:val="both"/>
        <w:rPr>
          <w:rFonts w:ascii="Arial Narrow" w:hAnsi="Arial Narrow" w:cs="Arial"/>
          <w:color w:val="FF0000"/>
          <w:sz w:val="24"/>
          <w:szCs w:val="24"/>
        </w:rPr>
      </w:pPr>
    </w:p>
    <w:p w:rsidR="00564242" w:rsidRPr="004416BB" w:rsidRDefault="00564242" w:rsidP="004416BB">
      <w:pPr>
        <w:spacing w:after="0" w:line="240" w:lineRule="auto"/>
        <w:jc w:val="both"/>
        <w:rPr>
          <w:rFonts w:ascii="Arial Narrow" w:hAnsi="Arial Narrow" w:cs="Arial"/>
          <w:color w:val="FF0000"/>
          <w:sz w:val="24"/>
          <w:szCs w:val="24"/>
        </w:rPr>
      </w:pPr>
    </w:p>
    <w:p w:rsidR="00CD1C83" w:rsidRDefault="00CD1C83" w:rsidP="004416B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232379" w:rsidRDefault="00232379" w:rsidP="004416B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232379" w:rsidRDefault="00232379" w:rsidP="004416B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232379" w:rsidRDefault="00232379" w:rsidP="004416B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232379" w:rsidRDefault="00232379" w:rsidP="004416B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677D29" w:rsidRPr="004416BB" w:rsidRDefault="00677D29" w:rsidP="004416B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CD1C83" w:rsidRPr="004416BB" w:rsidRDefault="00CD1C83" w:rsidP="004416B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CD1C83" w:rsidRPr="004416BB" w:rsidRDefault="00CD1C83" w:rsidP="004416B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DA5C18" w:rsidRPr="004416BB" w:rsidRDefault="00DA5C18" w:rsidP="004416BB">
      <w:pPr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proofErr w:type="gramStart"/>
      <w:r w:rsidRPr="004416BB">
        <w:rPr>
          <w:rFonts w:ascii="Arial Narrow" w:hAnsi="Arial Narrow" w:cs="Times New Roman"/>
          <w:b/>
          <w:bCs/>
          <w:sz w:val="24"/>
          <w:szCs w:val="24"/>
        </w:rPr>
        <w:lastRenderedPageBreak/>
        <w:t>Additional Courses for B.Tech</w:t>
      </w:r>
      <w:r w:rsidR="00793966" w:rsidRPr="004416BB">
        <w:rPr>
          <w:rFonts w:ascii="Arial Narrow" w:hAnsi="Arial Narrow" w:cs="Times New Roman"/>
          <w:b/>
          <w:bCs/>
          <w:sz w:val="24"/>
          <w:szCs w:val="24"/>
        </w:rPr>
        <w:t>.</w:t>
      </w:r>
      <w:proofErr w:type="gramEnd"/>
      <w:r w:rsidRPr="004416BB">
        <w:rPr>
          <w:rFonts w:ascii="Arial Narrow" w:hAnsi="Arial Narrow" w:cs="Times New Roman"/>
          <w:b/>
          <w:bCs/>
          <w:sz w:val="24"/>
          <w:szCs w:val="24"/>
        </w:rPr>
        <w:t xml:space="preserve"> (Hon</w:t>
      </w:r>
      <w:r w:rsidR="00793966" w:rsidRPr="004416BB">
        <w:rPr>
          <w:rFonts w:ascii="Arial Narrow" w:hAnsi="Arial Narrow" w:cs="Times New Roman"/>
          <w:b/>
          <w:bCs/>
          <w:sz w:val="24"/>
          <w:szCs w:val="24"/>
        </w:rPr>
        <w:t>ours Degree</w:t>
      </w:r>
      <w:r w:rsidRPr="004416BB">
        <w:rPr>
          <w:rFonts w:ascii="Arial Narrow" w:hAnsi="Arial Narrow" w:cs="Times New Roman"/>
          <w:b/>
          <w:bCs/>
          <w:sz w:val="24"/>
          <w:szCs w:val="24"/>
        </w:rPr>
        <w:t>)</w:t>
      </w:r>
    </w:p>
    <w:p w:rsidR="00DA5C18" w:rsidRPr="004416BB" w:rsidRDefault="00DA5C18" w:rsidP="004416BB">
      <w:pPr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4416BB">
        <w:rPr>
          <w:rFonts w:ascii="Arial Narrow" w:hAnsi="Arial Narrow" w:cs="Times New Roman"/>
          <w:b/>
          <w:bCs/>
          <w:sz w:val="24"/>
          <w:szCs w:val="24"/>
        </w:rPr>
        <w:t xml:space="preserve">Branch/Course: </w:t>
      </w:r>
      <w:r w:rsidR="002A39CF" w:rsidRPr="004416BB">
        <w:rPr>
          <w:rFonts w:ascii="Arial Narrow" w:hAnsi="Arial Narrow" w:cs="Times New Roman"/>
          <w:b/>
          <w:bCs/>
          <w:sz w:val="24"/>
          <w:szCs w:val="24"/>
        </w:rPr>
        <w:t xml:space="preserve">B.Tech. </w:t>
      </w:r>
      <w:r w:rsidR="002A39CF">
        <w:rPr>
          <w:rFonts w:ascii="Arial Narrow" w:hAnsi="Arial Narrow" w:cs="Times New Roman"/>
          <w:b/>
          <w:bCs/>
          <w:sz w:val="24"/>
          <w:szCs w:val="24"/>
        </w:rPr>
        <w:t xml:space="preserve">- </w:t>
      </w:r>
      <w:r w:rsidRPr="004416BB">
        <w:rPr>
          <w:rFonts w:ascii="Arial Narrow" w:hAnsi="Arial Narrow" w:cs="Times New Roman"/>
          <w:b/>
          <w:bCs/>
          <w:sz w:val="24"/>
          <w:szCs w:val="24"/>
        </w:rPr>
        <w:t>Computer Science Engineering</w:t>
      </w:r>
    </w:p>
    <w:p w:rsidR="00093051" w:rsidRPr="004416BB" w:rsidRDefault="00093051" w:rsidP="004416BB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404D71" w:rsidRPr="00404D71" w:rsidRDefault="00564242" w:rsidP="00404D71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4416BB">
        <w:rPr>
          <w:rFonts w:ascii="Arial Narrow" w:hAnsi="Arial Narrow" w:cs="Times New Roman"/>
          <w:sz w:val="24"/>
          <w:szCs w:val="24"/>
        </w:rPr>
        <w:t xml:space="preserve">A student will be eligible to get Under Graduate degree </w:t>
      </w:r>
      <w:r w:rsidR="008846E5">
        <w:rPr>
          <w:rFonts w:ascii="Arial Narrow" w:hAnsi="Arial Narrow" w:cs="Times New Roman"/>
          <w:sz w:val="24"/>
          <w:szCs w:val="24"/>
        </w:rPr>
        <w:t>‘</w:t>
      </w:r>
      <w:r w:rsidRPr="008846E5">
        <w:rPr>
          <w:rFonts w:ascii="Arial Narrow" w:hAnsi="Arial Narrow" w:cs="Times New Roman"/>
          <w:b/>
          <w:sz w:val="24"/>
          <w:szCs w:val="24"/>
        </w:rPr>
        <w:t xml:space="preserve">B.Tech. </w:t>
      </w:r>
      <w:proofErr w:type="gramStart"/>
      <w:r w:rsidRPr="008846E5">
        <w:rPr>
          <w:rFonts w:ascii="Arial Narrow" w:hAnsi="Arial Narrow" w:cs="Times New Roman"/>
          <w:b/>
          <w:sz w:val="24"/>
          <w:szCs w:val="24"/>
        </w:rPr>
        <w:t>with</w:t>
      </w:r>
      <w:proofErr w:type="gramEnd"/>
      <w:r w:rsidRPr="008846E5">
        <w:rPr>
          <w:rFonts w:ascii="Arial Narrow" w:hAnsi="Arial Narrow" w:cs="Times New Roman"/>
          <w:b/>
          <w:sz w:val="24"/>
          <w:szCs w:val="24"/>
        </w:rPr>
        <w:t xml:space="preserve"> Honours</w:t>
      </w:r>
      <w:r w:rsidR="008846E5">
        <w:rPr>
          <w:rFonts w:ascii="Arial Narrow" w:hAnsi="Arial Narrow" w:cs="Times New Roman"/>
          <w:b/>
          <w:sz w:val="24"/>
          <w:szCs w:val="24"/>
        </w:rPr>
        <w:t>’</w:t>
      </w:r>
      <w:r w:rsidRPr="004416BB">
        <w:rPr>
          <w:rFonts w:ascii="Arial Narrow" w:hAnsi="Arial Narrow" w:cs="Times New Roman"/>
          <w:sz w:val="24"/>
          <w:szCs w:val="24"/>
        </w:rPr>
        <w:t>, if he/she completes an additional 20 credits.</w:t>
      </w:r>
      <w:r w:rsidR="00404D71">
        <w:rPr>
          <w:rFonts w:ascii="Arial Narrow" w:hAnsi="Arial Narrow" w:cs="Times New Roman"/>
          <w:sz w:val="24"/>
          <w:szCs w:val="24"/>
        </w:rPr>
        <w:t xml:space="preserve"> </w:t>
      </w:r>
      <w:r w:rsidR="00404D71" w:rsidRPr="00404D71">
        <w:rPr>
          <w:rFonts w:ascii="Arial Narrow" w:hAnsi="Arial Narrow" w:cs="Times New Roman"/>
          <w:sz w:val="24"/>
          <w:szCs w:val="24"/>
        </w:rPr>
        <w:t>These could be acquired through University Exam or through MOOCs examination.</w:t>
      </w:r>
    </w:p>
    <w:p w:rsidR="00564242" w:rsidRPr="004416BB" w:rsidRDefault="00DA5C18" w:rsidP="004416BB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4416BB">
        <w:rPr>
          <w:rFonts w:ascii="Arial Narrow" w:hAnsi="Arial Narrow" w:cs="Times New Roman"/>
          <w:sz w:val="24"/>
          <w:szCs w:val="24"/>
        </w:rPr>
        <w:t xml:space="preserve">The professional electives </w:t>
      </w:r>
      <w:r w:rsidR="007F5F0F" w:rsidRPr="004416BB">
        <w:rPr>
          <w:rFonts w:ascii="Arial Narrow" w:hAnsi="Arial Narrow" w:cs="Times New Roman"/>
          <w:sz w:val="24"/>
          <w:szCs w:val="24"/>
        </w:rPr>
        <w:t xml:space="preserve">courses </w:t>
      </w:r>
      <w:r w:rsidRPr="004416BB">
        <w:rPr>
          <w:rFonts w:ascii="Arial Narrow" w:hAnsi="Arial Narrow" w:cs="Times New Roman"/>
          <w:sz w:val="24"/>
          <w:szCs w:val="24"/>
        </w:rPr>
        <w:t>may be selected excluding these.</w:t>
      </w:r>
      <w:r w:rsidR="00DC616B">
        <w:rPr>
          <w:rFonts w:ascii="Arial Narrow" w:hAnsi="Arial Narrow" w:cs="Times New Roman"/>
          <w:sz w:val="24"/>
          <w:szCs w:val="24"/>
        </w:rPr>
        <w:t xml:space="preserve"> In addition to the following list, the </w:t>
      </w:r>
      <w:r w:rsidR="007835D9">
        <w:rPr>
          <w:rFonts w:ascii="Arial Narrow" w:hAnsi="Arial Narrow" w:cs="Times New Roman"/>
          <w:sz w:val="24"/>
          <w:szCs w:val="24"/>
        </w:rPr>
        <w:t xml:space="preserve">student can also </w:t>
      </w:r>
      <w:proofErr w:type="gramStart"/>
      <w:r w:rsidR="00693EA6">
        <w:rPr>
          <w:rFonts w:ascii="Arial Narrow" w:hAnsi="Arial Narrow" w:cs="Times New Roman"/>
          <w:sz w:val="24"/>
          <w:szCs w:val="24"/>
        </w:rPr>
        <w:t>opt</w:t>
      </w:r>
      <w:proofErr w:type="gramEnd"/>
      <w:r w:rsidR="00693EA6">
        <w:rPr>
          <w:rFonts w:ascii="Arial Narrow" w:hAnsi="Arial Narrow" w:cs="Times New Roman"/>
          <w:sz w:val="24"/>
          <w:szCs w:val="24"/>
        </w:rPr>
        <w:t xml:space="preserve"> some</w:t>
      </w:r>
      <w:r w:rsidR="00DC616B">
        <w:rPr>
          <w:rFonts w:ascii="Arial Narrow" w:hAnsi="Arial Narrow" w:cs="Times New Roman"/>
          <w:sz w:val="24"/>
          <w:szCs w:val="24"/>
        </w:rPr>
        <w:t xml:space="preserve"> more courses offered under MOOC</w:t>
      </w:r>
      <w:r w:rsidR="00026ADC">
        <w:rPr>
          <w:rFonts w:ascii="Arial Narrow" w:hAnsi="Arial Narrow" w:cs="Times New Roman"/>
          <w:sz w:val="24"/>
          <w:szCs w:val="24"/>
        </w:rPr>
        <w:t>s</w:t>
      </w:r>
      <w:r w:rsidR="00DC616B">
        <w:rPr>
          <w:rFonts w:ascii="Arial Narrow" w:hAnsi="Arial Narrow" w:cs="Times New Roman"/>
          <w:sz w:val="24"/>
          <w:szCs w:val="24"/>
        </w:rPr>
        <w:t xml:space="preserve"> at Swayam portal </w:t>
      </w:r>
      <w:r w:rsidR="00B42657" w:rsidRPr="00B42657">
        <w:rPr>
          <w:rFonts w:ascii="Arial Narrow" w:hAnsi="Arial Narrow" w:cs="Times New Roman"/>
          <w:sz w:val="24"/>
          <w:szCs w:val="24"/>
        </w:rPr>
        <w:t>of Government of India</w:t>
      </w:r>
      <w:r w:rsidR="00B42657">
        <w:rPr>
          <w:rFonts w:ascii="Arial Narrow" w:hAnsi="Arial Narrow" w:cs="Times New Roman"/>
          <w:sz w:val="24"/>
          <w:szCs w:val="24"/>
        </w:rPr>
        <w:t xml:space="preserve"> </w:t>
      </w:r>
      <w:r w:rsidR="00DC616B">
        <w:rPr>
          <w:rFonts w:ascii="Arial Narrow" w:hAnsi="Arial Narrow" w:cs="Times New Roman"/>
          <w:sz w:val="24"/>
          <w:szCs w:val="24"/>
        </w:rPr>
        <w:t>from time to time.</w:t>
      </w:r>
    </w:p>
    <w:p w:rsidR="00DA5C18" w:rsidRPr="004416BB" w:rsidRDefault="00DA5C18" w:rsidP="004416BB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tbl>
      <w:tblPr>
        <w:tblW w:w="5079" w:type="pct"/>
        <w:tblLayout w:type="fixed"/>
        <w:tblCellMar>
          <w:left w:w="29" w:type="dxa"/>
          <w:right w:w="29" w:type="dxa"/>
        </w:tblCellMar>
        <w:tblLook w:val="04A0"/>
      </w:tblPr>
      <w:tblGrid>
        <w:gridCol w:w="416"/>
        <w:gridCol w:w="1144"/>
        <w:gridCol w:w="2071"/>
        <w:gridCol w:w="720"/>
        <w:gridCol w:w="632"/>
        <w:gridCol w:w="809"/>
        <w:gridCol w:w="720"/>
        <w:gridCol w:w="720"/>
        <w:gridCol w:w="898"/>
        <w:gridCol w:w="630"/>
        <w:gridCol w:w="898"/>
      </w:tblGrid>
      <w:tr w:rsidR="00343986" w:rsidRPr="004416BB" w:rsidTr="00534D9E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986" w:rsidRPr="004416BB" w:rsidRDefault="00343986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Bachelor of Technology (Computer Science &amp; Engineering)</w:t>
            </w:r>
          </w:p>
        </w:tc>
      </w:tr>
      <w:tr w:rsidR="00343986" w:rsidRPr="004416BB" w:rsidTr="00534D9E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986" w:rsidRPr="004416BB" w:rsidRDefault="00EB70D0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Credit-Based Scheme of Studies/Examination</w:t>
            </w:r>
          </w:p>
        </w:tc>
      </w:tr>
      <w:tr w:rsidR="00343986" w:rsidRPr="004416BB" w:rsidTr="00534D9E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986" w:rsidRPr="004416BB" w:rsidRDefault="00A90B52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Additional Courses for B.Tech. (Honours Degree)</w:t>
            </w:r>
          </w:p>
        </w:tc>
      </w:tr>
      <w:tr w:rsidR="00534D9E" w:rsidRPr="004416BB" w:rsidTr="00534D9E">
        <w:trPr>
          <w:trHeight w:val="330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6" w:rsidRPr="004416BB" w:rsidRDefault="00343986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S. No.</w:t>
            </w:r>
          </w:p>
        </w:tc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6" w:rsidRPr="004416BB" w:rsidRDefault="00343986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Course Code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6" w:rsidRPr="004416BB" w:rsidRDefault="00343986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Subject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6" w:rsidRPr="004416BB" w:rsidRDefault="00343986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L:T:P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6" w:rsidRPr="004416BB" w:rsidRDefault="00343986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Hours/Week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6" w:rsidRPr="004416BB" w:rsidRDefault="00343986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Credits</w:t>
            </w:r>
          </w:p>
        </w:tc>
        <w:tc>
          <w:tcPr>
            <w:tcW w:w="153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6" w:rsidRPr="004416BB" w:rsidRDefault="00343986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Examination Schedule (Marks)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6" w:rsidRPr="004416BB" w:rsidRDefault="00343986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Duration of Exam (Hrs)</w:t>
            </w:r>
          </w:p>
        </w:tc>
      </w:tr>
      <w:tr w:rsidR="00534D9E" w:rsidRPr="004416BB" w:rsidTr="00534D9E">
        <w:trPr>
          <w:trHeight w:val="27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86" w:rsidRPr="004416BB" w:rsidRDefault="00343986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86" w:rsidRPr="004416BB" w:rsidRDefault="00343986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86" w:rsidRPr="004416BB" w:rsidRDefault="00343986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86" w:rsidRPr="004416BB" w:rsidRDefault="00343986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86" w:rsidRPr="004416BB" w:rsidRDefault="00343986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86" w:rsidRPr="004416BB" w:rsidRDefault="00343986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86" w:rsidRPr="004416BB" w:rsidRDefault="00343986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86" w:rsidRPr="004416BB" w:rsidRDefault="00343986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</w:tr>
      <w:tr w:rsidR="00534D9E" w:rsidRPr="004416BB" w:rsidTr="00534D9E">
        <w:trPr>
          <w:trHeight w:val="660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86" w:rsidRPr="004416BB" w:rsidRDefault="00343986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86" w:rsidRPr="004416BB" w:rsidRDefault="00343986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86" w:rsidRPr="004416BB" w:rsidRDefault="00343986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86" w:rsidRPr="004416BB" w:rsidRDefault="00343986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86" w:rsidRPr="004416BB" w:rsidRDefault="00343986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86" w:rsidRPr="004416BB" w:rsidRDefault="00343986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6" w:rsidRPr="004416BB" w:rsidRDefault="00343986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Major Test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6" w:rsidRPr="004416BB" w:rsidRDefault="00343986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Minor Test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6" w:rsidRPr="004416BB" w:rsidRDefault="00343986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Practical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6" w:rsidRPr="004416BB" w:rsidRDefault="00343986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Total</w:t>
            </w: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86" w:rsidRPr="004416BB" w:rsidRDefault="00343986" w:rsidP="004416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</w:tr>
      <w:tr w:rsidR="00534D9E" w:rsidRPr="004416BB" w:rsidTr="00534D9E">
        <w:trPr>
          <w:trHeight w:val="476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1F0A" w:rsidRPr="004416BB" w:rsidRDefault="00461F0A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1F0A" w:rsidRPr="004416BB" w:rsidRDefault="00C95748" w:rsidP="004416B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PE-CS-</w:t>
            </w:r>
            <w:r w:rsidR="00461F0A" w:rsidRPr="004416BB">
              <w:rPr>
                <w:rFonts w:ascii="Arial Narrow" w:hAnsi="Arial Narrow" w:cs="Times New Roman"/>
                <w:sz w:val="24"/>
                <w:szCs w:val="24"/>
              </w:rPr>
              <w:t>T509</w:t>
            </w:r>
            <w:r w:rsidR="00E701FD"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61F0A" w:rsidRPr="004416BB" w:rsidRDefault="00461F0A" w:rsidP="004416B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Graph Theory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1F0A" w:rsidRPr="004416BB" w:rsidRDefault="00461F0A" w:rsidP="004416B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3:0:0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1F0A" w:rsidRPr="004416BB" w:rsidRDefault="00461F0A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1F0A" w:rsidRPr="004416BB" w:rsidRDefault="00461F0A" w:rsidP="004416B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1F0A" w:rsidRPr="004416BB" w:rsidRDefault="00461F0A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1F0A" w:rsidRPr="004416BB" w:rsidRDefault="00461F0A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--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1F0A" w:rsidRPr="004416BB" w:rsidRDefault="00461F0A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1F0A" w:rsidRPr="004416BB" w:rsidRDefault="00461F0A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1F0A" w:rsidRPr="004416BB" w:rsidRDefault="00461F0A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</w:tr>
      <w:tr w:rsidR="00534D9E" w:rsidRPr="004416BB" w:rsidTr="00534D9E">
        <w:trPr>
          <w:trHeight w:val="42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1F0A" w:rsidRPr="004416BB" w:rsidRDefault="00461F0A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F0A" w:rsidRPr="004416BB" w:rsidRDefault="00C95748" w:rsidP="004416B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PE-CS-</w:t>
            </w:r>
            <w:r w:rsidR="00461F0A" w:rsidRPr="004416BB">
              <w:rPr>
                <w:rFonts w:ascii="Arial Narrow" w:hAnsi="Arial Narrow" w:cs="Times New Roman"/>
                <w:sz w:val="24"/>
                <w:szCs w:val="24"/>
              </w:rPr>
              <w:t>S611</w:t>
            </w:r>
            <w:r w:rsidR="00E701FD"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F0A" w:rsidRPr="004416BB" w:rsidRDefault="00461F0A" w:rsidP="004416B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Software Engineering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F0A" w:rsidRPr="004416BB" w:rsidRDefault="00461F0A" w:rsidP="004416B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3:0:0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F0A" w:rsidRPr="004416BB" w:rsidRDefault="00461F0A" w:rsidP="004416B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1F0A" w:rsidRPr="004416BB" w:rsidRDefault="00461F0A" w:rsidP="004416B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F0A" w:rsidRPr="004416BB" w:rsidRDefault="00461F0A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F0A" w:rsidRPr="004416BB" w:rsidRDefault="00461F0A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--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F0A" w:rsidRPr="004416BB" w:rsidRDefault="00461F0A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F0A" w:rsidRPr="004416BB" w:rsidRDefault="00461F0A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F0A" w:rsidRPr="004416BB" w:rsidRDefault="00461F0A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</w:tr>
      <w:tr w:rsidR="00534D9E" w:rsidRPr="004416BB" w:rsidTr="00534D9E">
        <w:trPr>
          <w:trHeight w:val="512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1F0A" w:rsidRPr="004416BB" w:rsidRDefault="00461F0A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F0A" w:rsidRPr="004416BB" w:rsidRDefault="00C95748" w:rsidP="004416B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PE-CS-</w:t>
            </w:r>
            <w:r w:rsidR="00461F0A" w:rsidRPr="004416BB">
              <w:rPr>
                <w:rFonts w:ascii="Arial Narrow" w:hAnsi="Arial Narrow" w:cs="Times New Roman"/>
                <w:sz w:val="24"/>
                <w:szCs w:val="24"/>
              </w:rPr>
              <w:t>S612</w:t>
            </w:r>
            <w:r w:rsidR="00E701FD"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F0A" w:rsidRPr="004416BB" w:rsidRDefault="00461F0A" w:rsidP="004416B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Embedded Systems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F0A" w:rsidRPr="004416BB" w:rsidRDefault="00461F0A" w:rsidP="004416B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3:0:0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F0A" w:rsidRPr="004416BB" w:rsidRDefault="00461F0A" w:rsidP="004416B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1F0A" w:rsidRPr="004416BB" w:rsidRDefault="00461F0A" w:rsidP="004416B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F0A" w:rsidRPr="004416BB" w:rsidRDefault="00461F0A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F0A" w:rsidRPr="004416BB" w:rsidRDefault="00461F0A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--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F0A" w:rsidRPr="004416BB" w:rsidRDefault="00461F0A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F0A" w:rsidRPr="004416BB" w:rsidRDefault="00461F0A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F0A" w:rsidRPr="004416BB" w:rsidRDefault="00461F0A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</w:tr>
      <w:tr w:rsidR="00534D9E" w:rsidRPr="004416BB" w:rsidTr="00534D9E">
        <w:trPr>
          <w:trHeight w:val="512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1F0A" w:rsidRPr="004416BB" w:rsidRDefault="00461F0A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4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F0A" w:rsidRPr="004416BB" w:rsidRDefault="00C95748" w:rsidP="004416B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PE-CS-</w:t>
            </w:r>
            <w:r w:rsidR="00461F0A" w:rsidRPr="004416BB">
              <w:rPr>
                <w:rFonts w:ascii="Arial Narrow" w:hAnsi="Arial Narrow" w:cs="Times New Roman"/>
                <w:sz w:val="24"/>
                <w:szCs w:val="24"/>
              </w:rPr>
              <w:t>D709</w:t>
            </w:r>
            <w:r w:rsidR="00E701FD"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F0A" w:rsidRPr="004416BB" w:rsidRDefault="00461F0A" w:rsidP="004416B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Artificial Intelligence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F0A" w:rsidRPr="004416BB" w:rsidRDefault="00461F0A" w:rsidP="004416B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3:0:0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F0A" w:rsidRPr="004416BB" w:rsidRDefault="00461F0A" w:rsidP="004416B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1F0A" w:rsidRPr="004416BB" w:rsidRDefault="00461F0A" w:rsidP="004416B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F0A" w:rsidRPr="004416BB" w:rsidRDefault="00461F0A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F0A" w:rsidRPr="004416BB" w:rsidRDefault="00461F0A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--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F0A" w:rsidRPr="004416BB" w:rsidRDefault="00461F0A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F0A" w:rsidRPr="004416BB" w:rsidRDefault="00461F0A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F0A" w:rsidRPr="004416BB" w:rsidRDefault="00461F0A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</w:tr>
      <w:tr w:rsidR="00534D9E" w:rsidRPr="004416BB" w:rsidTr="00534D9E">
        <w:trPr>
          <w:trHeight w:val="512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1F0A" w:rsidRPr="004416BB" w:rsidRDefault="00461F0A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5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F0A" w:rsidRPr="004416BB" w:rsidRDefault="00C95748" w:rsidP="004416B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PE-CS-</w:t>
            </w:r>
            <w:r w:rsidR="00461F0A" w:rsidRPr="004416BB">
              <w:rPr>
                <w:rFonts w:ascii="Arial Narrow" w:hAnsi="Arial Narrow" w:cs="Times New Roman"/>
                <w:sz w:val="24"/>
                <w:szCs w:val="24"/>
              </w:rPr>
              <w:t>A805</w:t>
            </w:r>
            <w:r w:rsidR="00E701FD"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F0A" w:rsidRPr="004416BB" w:rsidRDefault="00461F0A" w:rsidP="004416B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Cryptography &amp; Network Security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F0A" w:rsidRPr="004416BB" w:rsidRDefault="00461F0A" w:rsidP="004416B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3:0:0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F0A" w:rsidRPr="004416BB" w:rsidRDefault="00461F0A" w:rsidP="004416B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1F0A" w:rsidRPr="004416BB" w:rsidRDefault="00461F0A" w:rsidP="004416B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F0A" w:rsidRPr="004416BB" w:rsidRDefault="00461F0A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F0A" w:rsidRPr="004416BB" w:rsidRDefault="00461F0A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--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F0A" w:rsidRPr="004416BB" w:rsidRDefault="00461F0A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F0A" w:rsidRPr="004416BB" w:rsidRDefault="00461F0A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F0A" w:rsidRPr="004416BB" w:rsidRDefault="00461F0A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</w:tr>
      <w:tr w:rsidR="00534D9E" w:rsidRPr="004416BB" w:rsidTr="00534D9E">
        <w:trPr>
          <w:trHeight w:val="512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1F0A" w:rsidRPr="004416BB" w:rsidRDefault="00461F0A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6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F0A" w:rsidRPr="004416BB" w:rsidRDefault="00C95748" w:rsidP="004416B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PE-CS-</w:t>
            </w:r>
            <w:r w:rsidR="00461F0A" w:rsidRPr="004416BB">
              <w:rPr>
                <w:rFonts w:ascii="Arial Narrow" w:hAnsi="Arial Narrow" w:cs="Times New Roman"/>
                <w:sz w:val="24"/>
                <w:szCs w:val="24"/>
              </w:rPr>
              <w:t>S613</w:t>
            </w:r>
            <w:r w:rsidR="00E701FD"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F0A" w:rsidRPr="004416BB" w:rsidRDefault="00461F0A" w:rsidP="004416B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Internet-of-Things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F0A" w:rsidRPr="004416BB" w:rsidRDefault="00461F0A" w:rsidP="004416B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3:0:0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F0A" w:rsidRPr="004416BB" w:rsidRDefault="00461F0A" w:rsidP="004416B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1F0A" w:rsidRPr="004416BB" w:rsidRDefault="00461F0A" w:rsidP="004416B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F0A" w:rsidRPr="004416BB" w:rsidRDefault="00461F0A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F0A" w:rsidRPr="004416BB" w:rsidRDefault="00461F0A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--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F0A" w:rsidRPr="004416BB" w:rsidRDefault="00461F0A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F0A" w:rsidRPr="004416BB" w:rsidRDefault="00461F0A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F0A" w:rsidRPr="004416BB" w:rsidRDefault="00461F0A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</w:tr>
      <w:tr w:rsidR="00534D9E" w:rsidRPr="004416BB" w:rsidTr="00534D9E">
        <w:trPr>
          <w:trHeight w:val="512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1F0A" w:rsidRPr="004416BB" w:rsidRDefault="00461F0A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7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F0A" w:rsidRPr="004416BB" w:rsidRDefault="00C95748" w:rsidP="004416B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PE-CS-</w:t>
            </w:r>
            <w:r w:rsidR="00461F0A" w:rsidRPr="004416BB">
              <w:rPr>
                <w:rFonts w:ascii="Arial Narrow" w:hAnsi="Arial Narrow" w:cs="Times New Roman"/>
                <w:sz w:val="24"/>
                <w:szCs w:val="24"/>
              </w:rPr>
              <w:t>D710</w:t>
            </w:r>
            <w:r w:rsidR="00E701FD"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F0A" w:rsidRPr="004416BB" w:rsidRDefault="00461F0A" w:rsidP="004416B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Data Analytics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F0A" w:rsidRPr="004416BB" w:rsidRDefault="00461F0A" w:rsidP="004416B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3:0:0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F0A" w:rsidRPr="004416BB" w:rsidRDefault="00461F0A" w:rsidP="004416B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1F0A" w:rsidRPr="004416BB" w:rsidRDefault="00461F0A" w:rsidP="004416B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F0A" w:rsidRPr="004416BB" w:rsidRDefault="00461F0A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F0A" w:rsidRPr="004416BB" w:rsidRDefault="00461F0A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--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F0A" w:rsidRPr="004416BB" w:rsidRDefault="00461F0A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F0A" w:rsidRPr="004416BB" w:rsidRDefault="00461F0A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F0A" w:rsidRPr="004416BB" w:rsidRDefault="00461F0A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</w:tr>
      <w:tr w:rsidR="00534D9E" w:rsidRPr="004416BB" w:rsidTr="00534D9E">
        <w:trPr>
          <w:trHeight w:val="512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1F0A" w:rsidRPr="004416BB" w:rsidRDefault="00461F0A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8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F0A" w:rsidRPr="004416BB" w:rsidRDefault="00C95748" w:rsidP="004416B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PE-CS-</w:t>
            </w:r>
            <w:r w:rsidR="00461F0A" w:rsidRPr="004416BB">
              <w:rPr>
                <w:rFonts w:ascii="Arial Narrow" w:hAnsi="Arial Narrow" w:cs="Times New Roman"/>
                <w:sz w:val="24"/>
                <w:szCs w:val="24"/>
              </w:rPr>
              <w:t>D711</w:t>
            </w:r>
            <w:r w:rsidR="00E701FD"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F0A" w:rsidRPr="004416BB" w:rsidRDefault="00461F0A" w:rsidP="004416B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Machine Learning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F0A" w:rsidRPr="004416BB" w:rsidRDefault="00461F0A" w:rsidP="004416B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3:0:0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F0A" w:rsidRPr="004416BB" w:rsidRDefault="00461F0A" w:rsidP="004416B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1F0A" w:rsidRPr="004416BB" w:rsidRDefault="00461F0A" w:rsidP="004416B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F0A" w:rsidRPr="004416BB" w:rsidRDefault="00461F0A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F0A" w:rsidRPr="004416BB" w:rsidRDefault="00461F0A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--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F0A" w:rsidRPr="004416BB" w:rsidRDefault="00461F0A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F0A" w:rsidRPr="004416BB" w:rsidRDefault="00461F0A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F0A" w:rsidRPr="004416BB" w:rsidRDefault="00461F0A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</w:tr>
      <w:tr w:rsidR="00534D9E" w:rsidRPr="004416BB" w:rsidTr="00534D9E">
        <w:trPr>
          <w:trHeight w:val="449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B3B" w:rsidRPr="004416BB" w:rsidRDefault="00430B3B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9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B3B" w:rsidRPr="004416BB" w:rsidRDefault="00C95748" w:rsidP="004416B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PE-CS-</w:t>
            </w:r>
            <w:r w:rsidR="00430B3B" w:rsidRPr="004416BB">
              <w:rPr>
                <w:rFonts w:ascii="Arial Narrow" w:hAnsi="Arial Narrow" w:cs="Times New Roman"/>
                <w:sz w:val="24"/>
                <w:szCs w:val="24"/>
              </w:rPr>
              <w:t>S611L</w:t>
            </w:r>
            <w:r w:rsidR="00E701FD"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B3B" w:rsidRPr="004416BB" w:rsidRDefault="00430B3B" w:rsidP="004416B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Software Engineering</w:t>
            </w:r>
          </w:p>
          <w:p w:rsidR="00430B3B" w:rsidRPr="004416BB" w:rsidRDefault="00430B3B" w:rsidP="004416B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Lab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B" w:rsidRPr="004416BB" w:rsidRDefault="00430B3B" w:rsidP="004416B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0:0:4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B" w:rsidRPr="004416BB" w:rsidRDefault="00430B3B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B3B" w:rsidRPr="004416BB" w:rsidRDefault="00430B3B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3B" w:rsidRPr="004416BB" w:rsidRDefault="00430B3B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3B" w:rsidRPr="004416BB" w:rsidRDefault="00430B3B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--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B" w:rsidRPr="004416BB" w:rsidRDefault="00430B3B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B" w:rsidRPr="004416BB" w:rsidRDefault="00430B3B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B" w:rsidRPr="004416BB" w:rsidRDefault="00430B3B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</w:tr>
      <w:tr w:rsidR="00534D9E" w:rsidRPr="004416BB" w:rsidTr="00534D9E">
        <w:trPr>
          <w:trHeight w:val="449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0B3B" w:rsidRPr="004416BB" w:rsidRDefault="00430B3B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B3B" w:rsidRPr="004416BB" w:rsidRDefault="00C95748" w:rsidP="004416B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PE-CS-</w:t>
            </w:r>
            <w:r w:rsidR="00430B3B" w:rsidRPr="004416BB">
              <w:rPr>
                <w:rFonts w:ascii="Arial Narrow" w:hAnsi="Arial Narrow" w:cs="Times New Roman"/>
                <w:sz w:val="24"/>
                <w:szCs w:val="24"/>
              </w:rPr>
              <w:t>S612L</w:t>
            </w:r>
            <w:r w:rsidR="00E701FD"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B3B" w:rsidRPr="004416BB" w:rsidRDefault="00430B3B" w:rsidP="004416B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Embedded Systems Lab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3B" w:rsidRPr="004416BB" w:rsidRDefault="00430B3B" w:rsidP="004416B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0:0:4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3B" w:rsidRPr="004416BB" w:rsidRDefault="00430B3B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B3B" w:rsidRPr="004416BB" w:rsidRDefault="00430B3B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3B" w:rsidRPr="004416BB" w:rsidRDefault="00430B3B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3B" w:rsidRPr="004416BB" w:rsidRDefault="00430B3B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--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3B" w:rsidRPr="004416BB" w:rsidRDefault="00430B3B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3B" w:rsidRPr="004416BB" w:rsidRDefault="00430B3B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3B" w:rsidRPr="004416BB" w:rsidRDefault="00430B3B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</w:tr>
      <w:tr w:rsidR="00534D9E" w:rsidRPr="004416BB" w:rsidTr="00534D9E">
        <w:trPr>
          <w:trHeight w:val="449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0B3B" w:rsidRPr="004416BB" w:rsidRDefault="00430B3B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B3B" w:rsidRPr="004416BB" w:rsidRDefault="00C95748" w:rsidP="004416B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PE-CS-</w:t>
            </w:r>
            <w:r w:rsidR="00430B3B" w:rsidRPr="004416BB">
              <w:rPr>
                <w:rFonts w:ascii="Arial Narrow" w:hAnsi="Arial Narrow" w:cs="Times New Roman"/>
                <w:sz w:val="24"/>
                <w:szCs w:val="24"/>
              </w:rPr>
              <w:t>D710L</w:t>
            </w:r>
            <w:r w:rsidR="00E701FD"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B3B" w:rsidRPr="004416BB" w:rsidRDefault="00430B3B" w:rsidP="004416B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Data Analytics Lab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3B" w:rsidRPr="004416BB" w:rsidRDefault="00430B3B" w:rsidP="004416B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0:0:4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3B" w:rsidRPr="004416BB" w:rsidRDefault="00430B3B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B3B" w:rsidRPr="004416BB" w:rsidRDefault="00430B3B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3B" w:rsidRPr="004416BB" w:rsidRDefault="00430B3B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3B" w:rsidRPr="004416BB" w:rsidRDefault="00430B3B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--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3B" w:rsidRPr="004416BB" w:rsidRDefault="00430B3B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3B" w:rsidRPr="004416BB" w:rsidRDefault="00430B3B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3B" w:rsidRPr="004416BB" w:rsidRDefault="00430B3B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</w:tr>
      <w:tr w:rsidR="00534D9E" w:rsidRPr="004416BB" w:rsidTr="00534D9E">
        <w:trPr>
          <w:trHeight w:val="449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0B3B" w:rsidRPr="004416BB" w:rsidRDefault="00430B3B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B3B" w:rsidRPr="004416BB" w:rsidRDefault="00C95748" w:rsidP="004416B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PE-CS-</w:t>
            </w:r>
            <w:r w:rsidR="00430B3B" w:rsidRPr="004416BB">
              <w:rPr>
                <w:rFonts w:ascii="Arial Narrow" w:hAnsi="Arial Narrow" w:cs="Times New Roman"/>
                <w:sz w:val="24"/>
                <w:szCs w:val="24"/>
              </w:rPr>
              <w:t>D711L</w:t>
            </w:r>
            <w:r w:rsidR="00E701FD"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B3B" w:rsidRPr="004416BB" w:rsidRDefault="00430B3B" w:rsidP="004416B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416BB">
              <w:rPr>
                <w:rFonts w:ascii="Arial Narrow" w:hAnsi="Arial Narrow" w:cs="Times New Roman"/>
                <w:sz w:val="24"/>
                <w:szCs w:val="24"/>
              </w:rPr>
              <w:t>Machine Learning Lab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3B" w:rsidRPr="004416BB" w:rsidRDefault="00430B3B" w:rsidP="004416B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0:0:4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3B" w:rsidRPr="004416BB" w:rsidRDefault="00430B3B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B3B" w:rsidRPr="004416BB" w:rsidRDefault="00430B3B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3B" w:rsidRPr="004416BB" w:rsidRDefault="00430B3B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3B" w:rsidRPr="004416BB" w:rsidRDefault="00430B3B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--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3B" w:rsidRPr="004416BB" w:rsidRDefault="00430B3B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3B" w:rsidRPr="004416BB" w:rsidRDefault="00430B3B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3B" w:rsidRPr="004416BB" w:rsidRDefault="00430B3B" w:rsidP="004416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4416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</w:tr>
    </w:tbl>
    <w:p w:rsidR="00343986" w:rsidRPr="004416BB" w:rsidRDefault="00343986" w:rsidP="004416BB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sectPr w:rsidR="00343986" w:rsidRPr="004416BB" w:rsidSect="00C37EF5">
      <w:pgSz w:w="11906" w:h="16838"/>
      <w:pgMar w:top="630" w:right="1196" w:bottom="1260" w:left="1260" w:header="144" w:footer="5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853" w:rsidRDefault="00347853" w:rsidP="008C6387">
      <w:pPr>
        <w:spacing w:after="0" w:line="240" w:lineRule="auto"/>
      </w:pPr>
      <w:r>
        <w:separator/>
      </w:r>
    </w:p>
  </w:endnote>
  <w:endnote w:type="continuationSeparator" w:id="0">
    <w:p w:rsidR="00347853" w:rsidRDefault="00347853" w:rsidP="008C6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853" w:rsidRDefault="00347853" w:rsidP="008C6387">
      <w:pPr>
        <w:spacing w:after="0" w:line="240" w:lineRule="auto"/>
      </w:pPr>
      <w:r>
        <w:separator/>
      </w:r>
    </w:p>
  </w:footnote>
  <w:footnote w:type="continuationSeparator" w:id="0">
    <w:p w:rsidR="00347853" w:rsidRDefault="00347853" w:rsidP="008C63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236"/>
    <w:rsid w:val="00001EDE"/>
    <w:rsid w:val="00001EE5"/>
    <w:rsid w:val="0001230A"/>
    <w:rsid w:val="000125DA"/>
    <w:rsid w:val="00012606"/>
    <w:rsid w:val="0001495D"/>
    <w:rsid w:val="00020653"/>
    <w:rsid w:val="00023654"/>
    <w:rsid w:val="000260D1"/>
    <w:rsid w:val="00026ADC"/>
    <w:rsid w:val="00031B1A"/>
    <w:rsid w:val="00032649"/>
    <w:rsid w:val="00034987"/>
    <w:rsid w:val="00035EE6"/>
    <w:rsid w:val="00036AFA"/>
    <w:rsid w:val="00052148"/>
    <w:rsid w:val="00053409"/>
    <w:rsid w:val="00054251"/>
    <w:rsid w:val="00061D91"/>
    <w:rsid w:val="000624AA"/>
    <w:rsid w:val="000626A1"/>
    <w:rsid w:val="00064CEE"/>
    <w:rsid w:val="0006523D"/>
    <w:rsid w:val="000656B7"/>
    <w:rsid w:val="000665EC"/>
    <w:rsid w:val="000701D8"/>
    <w:rsid w:val="000714E7"/>
    <w:rsid w:val="0007284C"/>
    <w:rsid w:val="00072F45"/>
    <w:rsid w:val="00083BF7"/>
    <w:rsid w:val="00085148"/>
    <w:rsid w:val="00093051"/>
    <w:rsid w:val="000A2D7B"/>
    <w:rsid w:val="000A4EE0"/>
    <w:rsid w:val="000B08F7"/>
    <w:rsid w:val="000C30B9"/>
    <w:rsid w:val="000C3A89"/>
    <w:rsid w:val="000D7EAB"/>
    <w:rsid w:val="000F622F"/>
    <w:rsid w:val="000F6824"/>
    <w:rsid w:val="000F7E77"/>
    <w:rsid w:val="00102480"/>
    <w:rsid w:val="00110607"/>
    <w:rsid w:val="00110DEC"/>
    <w:rsid w:val="00111A84"/>
    <w:rsid w:val="001140A4"/>
    <w:rsid w:val="0012337C"/>
    <w:rsid w:val="001244F1"/>
    <w:rsid w:val="00126128"/>
    <w:rsid w:val="001278F4"/>
    <w:rsid w:val="001352B3"/>
    <w:rsid w:val="00141962"/>
    <w:rsid w:val="00143FC8"/>
    <w:rsid w:val="001534BE"/>
    <w:rsid w:val="00161C09"/>
    <w:rsid w:val="0016515C"/>
    <w:rsid w:val="00167E75"/>
    <w:rsid w:val="001731EF"/>
    <w:rsid w:val="00182A19"/>
    <w:rsid w:val="001855E5"/>
    <w:rsid w:val="001867D7"/>
    <w:rsid w:val="00192FF6"/>
    <w:rsid w:val="001A69CD"/>
    <w:rsid w:val="001B605F"/>
    <w:rsid w:val="001B7BB7"/>
    <w:rsid w:val="001D5564"/>
    <w:rsid w:val="001E44D7"/>
    <w:rsid w:val="001E6153"/>
    <w:rsid w:val="001E7028"/>
    <w:rsid w:val="001F25E8"/>
    <w:rsid w:val="001F39B2"/>
    <w:rsid w:val="001F5891"/>
    <w:rsid w:val="001F76E3"/>
    <w:rsid w:val="002061BB"/>
    <w:rsid w:val="00206205"/>
    <w:rsid w:val="00207923"/>
    <w:rsid w:val="00210271"/>
    <w:rsid w:val="0021256A"/>
    <w:rsid w:val="0021560E"/>
    <w:rsid w:val="00227FA8"/>
    <w:rsid w:val="00230B46"/>
    <w:rsid w:val="00232379"/>
    <w:rsid w:val="00232742"/>
    <w:rsid w:val="002401FA"/>
    <w:rsid w:val="002421F8"/>
    <w:rsid w:val="00243D71"/>
    <w:rsid w:val="00245227"/>
    <w:rsid w:val="0025268D"/>
    <w:rsid w:val="002558A0"/>
    <w:rsid w:val="00256121"/>
    <w:rsid w:val="0026253C"/>
    <w:rsid w:val="0026316A"/>
    <w:rsid w:val="00264327"/>
    <w:rsid w:val="002724CD"/>
    <w:rsid w:val="0027614F"/>
    <w:rsid w:val="00282139"/>
    <w:rsid w:val="00294952"/>
    <w:rsid w:val="002A39CF"/>
    <w:rsid w:val="002B3541"/>
    <w:rsid w:val="002B3555"/>
    <w:rsid w:val="002C3FB8"/>
    <w:rsid w:val="002C6455"/>
    <w:rsid w:val="002D382E"/>
    <w:rsid w:val="002D4563"/>
    <w:rsid w:val="002E1E27"/>
    <w:rsid w:val="002E40A2"/>
    <w:rsid w:val="002E47F2"/>
    <w:rsid w:val="002E55A3"/>
    <w:rsid w:val="002E5FAF"/>
    <w:rsid w:val="002F529E"/>
    <w:rsid w:val="00305A43"/>
    <w:rsid w:val="00305EF8"/>
    <w:rsid w:val="00307854"/>
    <w:rsid w:val="003222CC"/>
    <w:rsid w:val="00324D12"/>
    <w:rsid w:val="00325A70"/>
    <w:rsid w:val="0033272A"/>
    <w:rsid w:val="00333157"/>
    <w:rsid w:val="00333CA1"/>
    <w:rsid w:val="00335D8A"/>
    <w:rsid w:val="00337DF0"/>
    <w:rsid w:val="00343986"/>
    <w:rsid w:val="00346C11"/>
    <w:rsid w:val="00347853"/>
    <w:rsid w:val="0035287B"/>
    <w:rsid w:val="00371B4F"/>
    <w:rsid w:val="00372AD3"/>
    <w:rsid w:val="00394664"/>
    <w:rsid w:val="003A388B"/>
    <w:rsid w:val="003A4F3D"/>
    <w:rsid w:val="003A51E0"/>
    <w:rsid w:val="003A6B57"/>
    <w:rsid w:val="003B5149"/>
    <w:rsid w:val="003B5D47"/>
    <w:rsid w:val="003B6390"/>
    <w:rsid w:val="003C2970"/>
    <w:rsid w:val="003D26FB"/>
    <w:rsid w:val="003E113D"/>
    <w:rsid w:val="003F51C0"/>
    <w:rsid w:val="004002EF"/>
    <w:rsid w:val="00402C54"/>
    <w:rsid w:val="00404D71"/>
    <w:rsid w:val="0041335C"/>
    <w:rsid w:val="0041607A"/>
    <w:rsid w:val="00421AA7"/>
    <w:rsid w:val="00430B3B"/>
    <w:rsid w:val="004311D1"/>
    <w:rsid w:val="00434EC7"/>
    <w:rsid w:val="0043527F"/>
    <w:rsid w:val="004370B0"/>
    <w:rsid w:val="004404A5"/>
    <w:rsid w:val="004416BB"/>
    <w:rsid w:val="00444FBC"/>
    <w:rsid w:val="00453C26"/>
    <w:rsid w:val="004551F2"/>
    <w:rsid w:val="00461F0A"/>
    <w:rsid w:val="0046243D"/>
    <w:rsid w:val="00467E93"/>
    <w:rsid w:val="004700F4"/>
    <w:rsid w:val="004819AA"/>
    <w:rsid w:val="00486E44"/>
    <w:rsid w:val="0048701B"/>
    <w:rsid w:val="00493082"/>
    <w:rsid w:val="0049354D"/>
    <w:rsid w:val="00495E2F"/>
    <w:rsid w:val="004C3ED8"/>
    <w:rsid w:val="004C6E12"/>
    <w:rsid w:val="004D2CEE"/>
    <w:rsid w:val="004D36C1"/>
    <w:rsid w:val="004D3810"/>
    <w:rsid w:val="004D78A6"/>
    <w:rsid w:val="004E15DF"/>
    <w:rsid w:val="004E501E"/>
    <w:rsid w:val="004F5E55"/>
    <w:rsid w:val="004F6A2B"/>
    <w:rsid w:val="004F6A82"/>
    <w:rsid w:val="004F6FC0"/>
    <w:rsid w:val="00500E16"/>
    <w:rsid w:val="0050173B"/>
    <w:rsid w:val="00503E86"/>
    <w:rsid w:val="00505916"/>
    <w:rsid w:val="005070D4"/>
    <w:rsid w:val="005151CF"/>
    <w:rsid w:val="005172FD"/>
    <w:rsid w:val="00522DA8"/>
    <w:rsid w:val="0052692C"/>
    <w:rsid w:val="005269BB"/>
    <w:rsid w:val="00527DDB"/>
    <w:rsid w:val="005326DA"/>
    <w:rsid w:val="00534D9E"/>
    <w:rsid w:val="00537571"/>
    <w:rsid w:val="0054011C"/>
    <w:rsid w:val="00541540"/>
    <w:rsid w:val="005471CB"/>
    <w:rsid w:val="00547F5E"/>
    <w:rsid w:val="0055337A"/>
    <w:rsid w:val="00553EF6"/>
    <w:rsid w:val="00554AA5"/>
    <w:rsid w:val="00555B08"/>
    <w:rsid w:val="00564242"/>
    <w:rsid w:val="005663CC"/>
    <w:rsid w:val="0057295C"/>
    <w:rsid w:val="00572CBC"/>
    <w:rsid w:val="00576EF7"/>
    <w:rsid w:val="00580101"/>
    <w:rsid w:val="005804AA"/>
    <w:rsid w:val="00581081"/>
    <w:rsid w:val="00590AC1"/>
    <w:rsid w:val="005A6534"/>
    <w:rsid w:val="005D3A50"/>
    <w:rsid w:val="005E2910"/>
    <w:rsid w:val="005E611A"/>
    <w:rsid w:val="005E6C99"/>
    <w:rsid w:val="00601976"/>
    <w:rsid w:val="006021E5"/>
    <w:rsid w:val="006041D0"/>
    <w:rsid w:val="006049EE"/>
    <w:rsid w:val="00610802"/>
    <w:rsid w:val="00610E7D"/>
    <w:rsid w:val="00621D5D"/>
    <w:rsid w:val="00621EB1"/>
    <w:rsid w:val="00623A1C"/>
    <w:rsid w:val="0063516D"/>
    <w:rsid w:val="00637D6E"/>
    <w:rsid w:val="00641E34"/>
    <w:rsid w:val="00646F24"/>
    <w:rsid w:val="0065136E"/>
    <w:rsid w:val="006606B6"/>
    <w:rsid w:val="0066392F"/>
    <w:rsid w:val="00672E59"/>
    <w:rsid w:val="00677D29"/>
    <w:rsid w:val="006838E3"/>
    <w:rsid w:val="00691280"/>
    <w:rsid w:val="00693EA6"/>
    <w:rsid w:val="00694802"/>
    <w:rsid w:val="006956FE"/>
    <w:rsid w:val="006A3E30"/>
    <w:rsid w:val="006C0F72"/>
    <w:rsid w:val="006C101D"/>
    <w:rsid w:val="006C1680"/>
    <w:rsid w:val="006C491D"/>
    <w:rsid w:val="006D1501"/>
    <w:rsid w:val="006D2F20"/>
    <w:rsid w:val="006D3E6B"/>
    <w:rsid w:val="006D6CE2"/>
    <w:rsid w:val="006E3FDA"/>
    <w:rsid w:val="006E7BA3"/>
    <w:rsid w:val="006F20BB"/>
    <w:rsid w:val="006F24F0"/>
    <w:rsid w:val="006F3322"/>
    <w:rsid w:val="006F450D"/>
    <w:rsid w:val="0070172C"/>
    <w:rsid w:val="00701ACE"/>
    <w:rsid w:val="00706A6E"/>
    <w:rsid w:val="007107D4"/>
    <w:rsid w:val="00712E13"/>
    <w:rsid w:val="00717DD2"/>
    <w:rsid w:val="00721735"/>
    <w:rsid w:val="007306DF"/>
    <w:rsid w:val="00731167"/>
    <w:rsid w:val="00732F12"/>
    <w:rsid w:val="00734743"/>
    <w:rsid w:val="00736CD5"/>
    <w:rsid w:val="00744CD4"/>
    <w:rsid w:val="00750422"/>
    <w:rsid w:val="00753B7D"/>
    <w:rsid w:val="00773478"/>
    <w:rsid w:val="00777858"/>
    <w:rsid w:val="00781869"/>
    <w:rsid w:val="007835D9"/>
    <w:rsid w:val="00783F50"/>
    <w:rsid w:val="00784CC4"/>
    <w:rsid w:val="007865CB"/>
    <w:rsid w:val="00792DE1"/>
    <w:rsid w:val="00793966"/>
    <w:rsid w:val="0079529E"/>
    <w:rsid w:val="0079687F"/>
    <w:rsid w:val="007A1687"/>
    <w:rsid w:val="007A3823"/>
    <w:rsid w:val="007A7034"/>
    <w:rsid w:val="007A7BBF"/>
    <w:rsid w:val="007B0DA4"/>
    <w:rsid w:val="007B15EF"/>
    <w:rsid w:val="007C1CE8"/>
    <w:rsid w:val="007C64FE"/>
    <w:rsid w:val="007D14CD"/>
    <w:rsid w:val="007D16D9"/>
    <w:rsid w:val="007D5799"/>
    <w:rsid w:val="007E1236"/>
    <w:rsid w:val="007F3521"/>
    <w:rsid w:val="007F3620"/>
    <w:rsid w:val="007F5F0F"/>
    <w:rsid w:val="0080017D"/>
    <w:rsid w:val="008021FA"/>
    <w:rsid w:val="008117FD"/>
    <w:rsid w:val="00813A6E"/>
    <w:rsid w:val="00814D90"/>
    <w:rsid w:val="00815F19"/>
    <w:rsid w:val="008161E6"/>
    <w:rsid w:val="00816C8D"/>
    <w:rsid w:val="008240B7"/>
    <w:rsid w:val="00824357"/>
    <w:rsid w:val="00826B0D"/>
    <w:rsid w:val="0082784E"/>
    <w:rsid w:val="00831B52"/>
    <w:rsid w:val="00832CDD"/>
    <w:rsid w:val="00842180"/>
    <w:rsid w:val="00844025"/>
    <w:rsid w:val="008544AE"/>
    <w:rsid w:val="00856034"/>
    <w:rsid w:val="008561AE"/>
    <w:rsid w:val="0086451A"/>
    <w:rsid w:val="008648F5"/>
    <w:rsid w:val="00867A24"/>
    <w:rsid w:val="00875B6D"/>
    <w:rsid w:val="008846E5"/>
    <w:rsid w:val="00885D85"/>
    <w:rsid w:val="00891928"/>
    <w:rsid w:val="008A0FB1"/>
    <w:rsid w:val="008B3C2C"/>
    <w:rsid w:val="008B40C8"/>
    <w:rsid w:val="008B6BAE"/>
    <w:rsid w:val="008C1DA6"/>
    <w:rsid w:val="008C6387"/>
    <w:rsid w:val="008D086C"/>
    <w:rsid w:val="008E3CBE"/>
    <w:rsid w:val="008E7FF0"/>
    <w:rsid w:val="008F0FC4"/>
    <w:rsid w:val="008F582D"/>
    <w:rsid w:val="009009F1"/>
    <w:rsid w:val="009075BB"/>
    <w:rsid w:val="00910C81"/>
    <w:rsid w:val="00911C0E"/>
    <w:rsid w:val="00912056"/>
    <w:rsid w:val="00914574"/>
    <w:rsid w:val="009172E6"/>
    <w:rsid w:val="009222D8"/>
    <w:rsid w:val="009245EC"/>
    <w:rsid w:val="00925F6E"/>
    <w:rsid w:val="00932A07"/>
    <w:rsid w:val="0093575D"/>
    <w:rsid w:val="00946BF5"/>
    <w:rsid w:val="00972EA8"/>
    <w:rsid w:val="00974ED2"/>
    <w:rsid w:val="00977B65"/>
    <w:rsid w:val="0099266B"/>
    <w:rsid w:val="00997800"/>
    <w:rsid w:val="009A0908"/>
    <w:rsid w:val="009A153A"/>
    <w:rsid w:val="009A5C41"/>
    <w:rsid w:val="009A6157"/>
    <w:rsid w:val="009A6873"/>
    <w:rsid w:val="009A7E7D"/>
    <w:rsid w:val="009B2026"/>
    <w:rsid w:val="009B3859"/>
    <w:rsid w:val="009C304A"/>
    <w:rsid w:val="009C3D9B"/>
    <w:rsid w:val="009C7517"/>
    <w:rsid w:val="009C7977"/>
    <w:rsid w:val="009D0D90"/>
    <w:rsid w:val="009D7412"/>
    <w:rsid w:val="009E3021"/>
    <w:rsid w:val="009E3076"/>
    <w:rsid w:val="009F62B6"/>
    <w:rsid w:val="00A0326B"/>
    <w:rsid w:val="00A103A4"/>
    <w:rsid w:val="00A248CE"/>
    <w:rsid w:val="00A35EFB"/>
    <w:rsid w:val="00A36EDE"/>
    <w:rsid w:val="00A40975"/>
    <w:rsid w:val="00A4164A"/>
    <w:rsid w:val="00A41D69"/>
    <w:rsid w:val="00A562FE"/>
    <w:rsid w:val="00A62886"/>
    <w:rsid w:val="00A63A0B"/>
    <w:rsid w:val="00A7188A"/>
    <w:rsid w:val="00A72146"/>
    <w:rsid w:val="00A73527"/>
    <w:rsid w:val="00A8489C"/>
    <w:rsid w:val="00A859C9"/>
    <w:rsid w:val="00A87E7D"/>
    <w:rsid w:val="00A90892"/>
    <w:rsid w:val="00A90B52"/>
    <w:rsid w:val="00A91E63"/>
    <w:rsid w:val="00A93085"/>
    <w:rsid w:val="00A947FE"/>
    <w:rsid w:val="00A94AD2"/>
    <w:rsid w:val="00AA04DB"/>
    <w:rsid w:val="00AA4116"/>
    <w:rsid w:val="00AB635A"/>
    <w:rsid w:val="00AC0431"/>
    <w:rsid w:val="00AD15CE"/>
    <w:rsid w:val="00AE38AA"/>
    <w:rsid w:val="00B11842"/>
    <w:rsid w:val="00B168EB"/>
    <w:rsid w:val="00B35D53"/>
    <w:rsid w:val="00B41A56"/>
    <w:rsid w:val="00B42657"/>
    <w:rsid w:val="00B4277D"/>
    <w:rsid w:val="00B42B19"/>
    <w:rsid w:val="00B43208"/>
    <w:rsid w:val="00B44358"/>
    <w:rsid w:val="00B47F2C"/>
    <w:rsid w:val="00B5012D"/>
    <w:rsid w:val="00B50A2F"/>
    <w:rsid w:val="00B50D11"/>
    <w:rsid w:val="00B63638"/>
    <w:rsid w:val="00B64191"/>
    <w:rsid w:val="00B64467"/>
    <w:rsid w:val="00B817B6"/>
    <w:rsid w:val="00B86614"/>
    <w:rsid w:val="00B92920"/>
    <w:rsid w:val="00B96B7A"/>
    <w:rsid w:val="00BB53BE"/>
    <w:rsid w:val="00BC06D8"/>
    <w:rsid w:val="00BC266E"/>
    <w:rsid w:val="00BC550B"/>
    <w:rsid w:val="00BC77F2"/>
    <w:rsid w:val="00BD1515"/>
    <w:rsid w:val="00BE3DB3"/>
    <w:rsid w:val="00BF38F7"/>
    <w:rsid w:val="00BF3CE8"/>
    <w:rsid w:val="00BF4442"/>
    <w:rsid w:val="00BF516E"/>
    <w:rsid w:val="00C24FAA"/>
    <w:rsid w:val="00C2777F"/>
    <w:rsid w:val="00C33896"/>
    <w:rsid w:val="00C35F00"/>
    <w:rsid w:val="00C37EF5"/>
    <w:rsid w:val="00C4637A"/>
    <w:rsid w:val="00C8151C"/>
    <w:rsid w:val="00C8285F"/>
    <w:rsid w:val="00C85E3D"/>
    <w:rsid w:val="00C86039"/>
    <w:rsid w:val="00C95748"/>
    <w:rsid w:val="00C979CC"/>
    <w:rsid w:val="00CA11B2"/>
    <w:rsid w:val="00CB2A9C"/>
    <w:rsid w:val="00CB555A"/>
    <w:rsid w:val="00CD0130"/>
    <w:rsid w:val="00CD0E8E"/>
    <w:rsid w:val="00CD159A"/>
    <w:rsid w:val="00CD1C83"/>
    <w:rsid w:val="00CD23E5"/>
    <w:rsid w:val="00CD52E1"/>
    <w:rsid w:val="00CD6516"/>
    <w:rsid w:val="00CD6794"/>
    <w:rsid w:val="00CE3F63"/>
    <w:rsid w:val="00CE5156"/>
    <w:rsid w:val="00CF2FD8"/>
    <w:rsid w:val="00CF5206"/>
    <w:rsid w:val="00D028EE"/>
    <w:rsid w:val="00D13A23"/>
    <w:rsid w:val="00D24FED"/>
    <w:rsid w:val="00D42008"/>
    <w:rsid w:val="00D4503C"/>
    <w:rsid w:val="00D5513E"/>
    <w:rsid w:val="00D634FD"/>
    <w:rsid w:val="00D703DA"/>
    <w:rsid w:val="00D70568"/>
    <w:rsid w:val="00D7622F"/>
    <w:rsid w:val="00D768EF"/>
    <w:rsid w:val="00D77DD5"/>
    <w:rsid w:val="00D8391A"/>
    <w:rsid w:val="00D84075"/>
    <w:rsid w:val="00D90E80"/>
    <w:rsid w:val="00D926F8"/>
    <w:rsid w:val="00D934D6"/>
    <w:rsid w:val="00DA5643"/>
    <w:rsid w:val="00DA5C18"/>
    <w:rsid w:val="00DB0CF8"/>
    <w:rsid w:val="00DB19A5"/>
    <w:rsid w:val="00DC1EBF"/>
    <w:rsid w:val="00DC22DA"/>
    <w:rsid w:val="00DC616B"/>
    <w:rsid w:val="00DD7F96"/>
    <w:rsid w:val="00DE579C"/>
    <w:rsid w:val="00DE5B33"/>
    <w:rsid w:val="00DE74FE"/>
    <w:rsid w:val="00DF4EFD"/>
    <w:rsid w:val="00E035EA"/>
    <w:rsid w:val="00E11639"/>
    <w:rsid w:val="00E14603"/>
    <w:rsid w:val="00E1477F"/>
    <w:rsid w:val="00E1784A"/>
    <w:rsid w:val="00E22FD3"/>
    <w:rsid w:val="00E31FB6"/>
    <w:rsid w:val="00E32DD5"/>
    <w:rsid w:val="00E43528"/>
    <w:rsid w:val="00E46C11"/>
    <w:rsid w:val="00E60BFA"/>
    <w:rsid w:val="00E61B82"/>
    <w:rsid w:val="00E672AF"/>
    <w:rsid w:val="00E701FD"/>
    <w:rsid w:val="00E75DF1"/>
    <w:rsid w:val="00E83E25"/>
    <w:rsid w:val="00E85B34"/>
    <w:rsid w:val="00E93227"/>
    <w:rsid w:val="00E956B0"/>
    <w:rsid w:val="00E972A0"/>
    <w:rsid w:val="00EA065F"/>
    <w:rsid w:val="00EA480B"/>
    <w:rsid w:val="00EB1D3E"/>
    <w:rsid w:val="00EB644C"/>
    <w:rsid w:val="00EB70D0"/>
    <w:rsid w:val="00EC4843"/>
    <w:rsid w:val="00EC4F48"/>
    <w:rsid w:val="00ED20EF"/>
    <w:rsid w:val="00ED6FF6"/>
    <w:rsid w:val="00ED7F5E"/>
    <w:rsid w:val="00F01721"/>
    <w:rsid w:val="00F01842"/>
    <w:rsid w:val="00F01E9B"/>
    <w:rsid w:val="00F12F40"/>
    <w:rsid w:val="00F1381A"/>
    <w:rsid w:val="00F15829"/>
    <w:rsid w:val="00F20199"/>
    <w:rsid w:val="00F22A8D"/>
    <w:rsid w:val="00F2427F"/>
    <w:rsid w:val="00F30049"/>
    <w:rsid w:val="00F30CF7"/>
    <w:rsid w:val="00F31E06"/>
    <w:rsid w:val="00F41591"/>
    <w:rsid w:val="00F45D2E"/>
    <w:rsid w:val="00F5217B"/>
    <w:rsid w:val="00F572C7"/>
    <w:rsid w:val="00F62E63"/>
    <w:rsid w:val="00F656B0"/>
    <w:rsid w:val="00F72EC5"/>
    <w:rsid w:val="00F81181"/>
    <w:rsid w:val="00F86215"/>
    <w:rsid w:val="00FA1EE0"/>
    <w:rsid w:val="00FA3AF3"/>
    <w:rsid w:val="00FB02EC"/>
    <w:rsid w:val="00FB42B2"/>
    <w:rsid w:val="00FB578B"/>
    <w:rsid w:val="00FC18BF"/>
    <w:rsid w:val="00FC5F97"/>
    <w:rsid w:val="00FC6AD4"/>
    <w:rsid w:val="00FC7B45"/>
    <w:rsid w:val="00FD10E3"/>
    <w:rsid w:val="00FD440B"/>
    <w:rsid w:val="00FE3F9C"/>
    <w:rsid w:val="00FE5D6C"/>
    <w:rsid w:val="00FF087D"/>
    <w:rsid w:val="00FF26E6"/>
    <w:rsid w:val="00FF5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B82"/>
  </w:style>
  <w:style w:type="paragraph" w:styleId="Heading1">
    <w:name w:val="heading 1"/>
    <w:basedOn w:val="Normal"/>
    <w:next w:val="Normal"/>
    <w:link w:val="Heading1Char"/>
    <w:uiPriority w:val="9"/>
    <w:qFormat/>
    <w:rsid w:val="00001E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3C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1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01E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C63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387"/>
  </w:style>
  <w:style w:type="paragraph" w:styleId="Footer">
    <w:name w:val="footer"/>
    <w:basedOn w:val="Normal"/>
    <w:link w:val="FooterChar"/>
    <w:uiPriority w:val="99"/>
    <w:unhideWhenUsed/>
    <w:rsid w:val="008C63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387"/>
  </w:style>
  <w:style w:type="character" w:customStyle="1" w:styleId="Heading3Char">
    <w:name w:val="Heading 3 Char"/>
    <w:basedOn w:val="DefaultParagraphFont"/>
    <w:link w:val="Heading3"/>
    <w:uiPriority w:val="9"/>
    <w:semiHidden/>
    <w:rsid w:val="00333CA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16B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535353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Nguyen Truong</cp:lastModifiedBy>
  <cp:revision>2</cp:revision>
  <cp:lastPrinted>2018-06-13T10:01:00Z</cp:lastPrinted>
  <dcterms:created xsi:type="dcterms:W3CDTF">2019-06-08T05:26:00Z</dcterms:created>
  <dcterms:modified xsi:type="dcterms:W3CDTF">2019-06-08T05:26:00Z</dcterms:modified>
</cp:coreProperties>
</file>