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B5" w:rsidRDefault="00B165B5" w:rsidP="00B165B5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</w:p>
    <w:p w:rsidR="002D4465" w:rsidRPr="002D4465" w:rsidRDefault="002D4465" w:rsidP="002D446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val="en-US" w:bidi="ar-SA"/>
        </w:rPr>
      </w:pPr>
      <w:r w:rsidRPr="002D4465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val="en-US" w:bidi="ar-SA"/>
        </w:rPr>
        <w:t>KURUKSHETRA UNIVERSITY KURUKSHETRA</w:t>
      </w:r>
    </w:p>
    <w:p w:rsidR="002D4465" w:rsidRDefault="002D4465" w:rsidP="002D4465">
      <w:pPr>
        <w:tabs>
          <w:tab w:val="left" w:pos="2907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</w:pPr>
    </w:p>
    <w:p w:rsidR="002D4465" w:rsidRPr="002D4465" w:rsidRDefault="002D4465" w:rsidP="002D4465">
      <w:pPr>
        <w:tabs>
          <w:tab w:val="left" w:pos="2907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en-US" w:bidi="ar-SA"/>
        </w:rPr>
      </w:pPr>
      <w:r w:rsidRPr="002D4465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en-US" w:bidi="ar-SA"/>
        </w:rPr>
        <w:t>Bachelor of Technology (Electronics &amp; Communication Engineering) (Credit Based)</w:t>
      </w:r>
    </w:p>
    <w:p w:rsidR="00E91EC2" w:rsidRPr="00815F19" w:rsidRDefault="00E91EC2" w:rsidP="00B165B5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</w:p>
    <w:p w:rsidR="00B165B5" w:rsidRPr="004416BB" w:rsidRDefault="00B165B5" w:rsidP="00B165B5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>A.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ab/>
        <w:t>Definition of Credit:</w:t>
      </w:r>
    </w:p>
    <w:tbl>
      <w:tblPr>
        <w:tblStyle w:val="TableGrid"/>
        <w:tblW w:w="0" w:type="auto"/>
        <w:jc w:val="center"/>
        <w:tblInd w:w="-1239" w:type="dxa"/>
        <w:tblLook w:val="04A0"/>
      </w:tblPr>
      <w:tblGrid>
        <w:gridCol w:w="3781"/>
        <w:gridCol w:w="3150"/>
      </w:tblGrid>
      <w:tr w:rsidR="00B165B5" w:rsidRPr="004416BB" w:rsidTr="0090625D">
        <w:trPr>
          <w:trHeight w:val="252"/>
          <w:jc w:val="center"/>
        </w:trPr>
        <w:tc>
          <w:tcPr>
            <w:tcW w:w="3781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Hour Lecture (L) per week</w:t>
            </w:r>
          </w:p>
        </w:tc>
        <w:tc>
          <w:tcPr>
            <w:tcW w:w="3150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credit</w:t>
            </w:r>
          </w:p>
        </w:tc>
      </w:tr>
      <w:tr w:rsidR="00B165B5" w:rsidRPr="004416BB" w:rsidTr="0090625D">
        <w:trPr>
          <w:trHeight w:val="267"/>
          <w:jc w:val="center"/>
        </w:trPr>
        <w:tc>
          <w:tcPr>
            <w:tcW w:w="3781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1Hour Tutorial (T) per week</w:t>
            </w:r>
          </w:p>
        </w:tc>
        <w:tc>
          <w:tcPr>
            <w:tcW w:w="3150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credit</w:t>
            </w:r>
          </w:p>
        </w:tc>
      </w:tr>
      <w:tr w:rsidR="00B165B5" w:rsidRPr="004416BB" w:rsidTr="0090625D">
        <w:trPr>
          <w:trHeight w:val="252"/>
          <w:jc w:val="center"/>
        </w:trPr>
        <w:tc>
          <w:tcPr>
            <w:tcW w:w="3781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Hour Practical (P) per week</w:t>
            </w:r>
          </w:p>
        </w:tc>
        <w:tc>
          <w:tcPr>
            <w:tcW w:w="3150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0.5 credit</w:t>
            </w:r>
          </w:p>
        </w:tc>
      </w:tr>
      <w:tr w:rsidR="00B165B5" w:rsidRPr="004416BB" w:rsidTr="0090625D">
        <w:trPr>
          <w:trHeight w:val="252"/>
          <w:jc w:val="center"/>
        </w:trPr>
        <w:tc>
          <w:tcPr>
            <w:tcW w:w="3781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2 Hours Practical (Lab) per week</w:t>
            </w:r>
          </w:p>
        </w:tc>
        <w:tc>
          <w:tcPr>
            <w:tcW w:w="3150" w:type="dxa"/>
          </w:tcPr>
          <w:p w:rsidR="00B165B5" w:rsidRPr="004416BB" w:rsidRDefault="00B165B5" w:rsidP="0090625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credit</w:t>
            </w:r>
          </w:p>
        </w:tc>
      </w:tr>
    </w:tbl>
    <w:p w:rsidR="00B165B5" w:rsidRPr="004416BB" w:rsidRDefault="00B165B5" w:rsidP="00B165B5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B165B5" w:rsidRPr="004416BB" w:rsidRDefault="00B165B5" w:rsidP="00B165B5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B. 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ab/>
        <w:t>Range of Credits:</w:t>
      </w:r>
    </w:p>
    <w:p w:rsidR="00B165B5" w:rsidRDefault="00B165B5" w:rsidP="00B165B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>A total credit of 1</w:t>
      </w:r>
      <w:r w:rsidR="00AB1603">
        <w:rPr>
          <w:rFonts w:ascii="Arial Narrow" w:hAnsi="Arial Narrow" w:cs="Times New Roman"/>
          <w:sz w:val="24"/>
          <w:szCs w:val="24"/>
        </w:rPr>
        <w:t>60</w:t>
      </w:r>
      <w:r w:rsidRPr="004416BB">
        <w:rPr>
          <w:rFonts w:ascii="Arial Narrow" w:hAnsi="Arial Narrow" w:cs="Times New Roman"/>
          <w:sz w:val="24"/>
          <w:szCs w:val="24"/>
        </w:rPr>
        <w:t xml:space="preserve"> is required for a student to be eligible to get Under Graduate degree in </w:t>
      </w:r>
      <w:r w:rsidR="00EE7D35" w:rsidRPr="00EE7D35">
        <w:rPr>
          <w:rFonts w:ascii="Arial Narrow" w:hAnsi="Arial Narrow" w:cs="Times New Roman"/>
          <w:b/>
          <w:sz w:val="24"/>
          <w:szCs w:val="24"/>
        </w:rPr>
        <w:t>Electronics and Communication</w:t>
      </w:r>
      <w:r w:rsidRPr="00EE7D35">
        <w:rPr>
          <w:rFonts w:ascii="Arial Narrow" w:hAnsi="Arial Narrow" w:cs="Times New Roman"/>
          <w:b/>
          <w:sz w:val="24"/>
          <w:szCs w:val="24"/>
        </w:rPr>
        <w:t xml:space="preserve"> Engineering</w:t>
      </w:r>
      <w:r>
        <w:rPr>
          <w:rFonts w:ascii="Arial Narrow" w:hAnsi="Arial Narrow" w:cs="Times New Roman"/>
          <w:sz w:val="24"/>
          <w:szCs w:val="24"/>
        </w:rPr>
        <w:t>.</w:t>
      </w:r>
      <w:r w:rsidRPr="004416BB">
        <w:rPr>
          <w:rFonts w:ascii="Arial Narrow" w:hAnsi="Arial Narrow" w:cs="Times New Roman"/>
          <w:sz w:val="24"/>
          <w:szCs w:val="24"/>
        </w:rPr>
        <w:t xml:space="preserve"> A student will be eligible to get Under Graduate degree </w:t>
      </w:r>
      <w:r w:rsidRPr="004416BB">
        <w:rPr>
          <w:rFonts w:ascii="Arial Narrow" w:hAnsi="Arial Narrow" w:cs="Times New Roman"/>
          <w:b/>
          <w:sz w:val="24"/>
          <w:szCs w:val="24"/>
        </w:rPr>
        <w:t>(B.Tech.) with Honours</w:t>
      </w:r>
      <w:r w:rsidRPr="004416BB">
        <w:rPr>
          <w:rFonts w:ascii="Arial Narrow" w:hAnsi="Arial Narrow" w:cs="Times New Roman"/>
          <w:sz w:val="24"/>
          <w:szCs w:val="24"/>
        </w:rPr>
        <w:t>, if he/she completes an additional 20 credits. These could be acquired through MOOCs</w:t>
      </w:r>
      <w:r w:rsidR="00B76BC5" w:rsidRPr="00B76BC5">
        <w:rPr>
          <w:rFonts w:ascii="Arial Narrow" w:hAnsi="Arial Narrow" w:cs="Times New Roman"/>
          <w:sz w:val="24"/>
          <w:szCs w:val="24"/>
        </w:rPr>
        <w:t xml:space="preserve"> </w:t>
      </w:r>
      <w:r w:rsidR="00B76BC5">
        <w:rPr>
          <w:rFonts w:ascii="Arial Narrow" w:hAnsi="Arial Narrow" w:cs="Times New Roman"/>
          <w:sz w:val="24"/>
          <w:szCs w:val="24"/>
        </w:rPr>
        <w:t>at Swayam portal</w:t>
      </w:r>
      <w:r w:rsidRPr="004416BB">
        <w:rPr>
          <w:rFonts w:ascii="Arial Narrow" w:hAnsi="Arial Narrow" w:cs="Times New Roman"/>
          <w:sz w:val="24"/>
          <w:szCs w:val="24"/>
        </w:rPr>
        <w:t xml:space="preserve"> or with in-house examination being conducted.</w:t>
      </w:r>
      <w:r>
        <w:rPr>
          <w:rFonts w:ascii="Arial Narrow" w:hAnsi="Arial Narrow" w:cs="Times New Roman"/>
          <w:sz w:val="24"/>
          <w:szCs w:val="24"/>
        </w:rPr>
        <w:t xml:space="preserve"> In order to have an Honours degree, a student may choose minimum 20 credits provided that the student must ensure the course is approved by the Competent Authority, Government of India. </w:t>
      </w:r>
    </w:p>
    <w:p w:rsidR="00B165B5" w:rsidRDefault="00B165B5"/>
    <w:p w:rsidR="00B165B5" w:rsidRDefault="00B165B5"/>
    <w:p w:rsidR="00B165B5" w:rsidRDefault="00B165B5"/>
    <w:p w:rsidR="00B165B5" w:rsidRDefault="00B165B5"/>
    <w:p w:rsidR="00B165B5" w:rsidRDefault="00B165B5"/>
    <w:p w:rsidR="00B165B5" w:rsidRDefault="00B165B5"/>
    <w:p w:rsidR="00B165B5" w:rsidRDefault="00B165B5"/>
    <w:tbl>
      <w:tblPr>
        <w:tblW w:w="14978" w:type="dxa"/>
        <w:tblInd w:w="-432" w:type="dxa"/>
        <w:tblLook w:val="04A0"/>
      </w:tblPr>
      <w:tblGrid>
        <w:gridCol w:w="432"/>
        <w:gridCol w:w="666"/>
        <w:gridCol w:w="44"/>
        <w:gridCol w:w="1249"/>
        <w:gridCol w:w="134"/>
        <w:gridCol w:w="3262"/>
        <w:gridCol w:w="660"/>
        <w:gridCol w:w="371"/>
        <w:gridCol w:w="475"/>
        <w:gridCol w:w="931"/>
        <w:gridCol w:w="249"/>
        <w:gridCol w:w="783"/>
        <w:gridCol w:w="287"/>
        <w:gridCol w:w="718"/>
        <w:gridCol w:w="314"/>
        <w:gridCol w:w="751"/>
        <w:gridCol w:w="270"/>
        <w:gridCol w:w="1040"/>
        <w:gridCol w:w="204"/>
        <w:gridCol w:w="657"/>
        <w:gridCol w:w="221"/>
        <w:gridCol w:w="1015"/>
        <w:gridCol w:w="245"/>
      </w:tblGrid>
      <w:tr w:rsidR="001023E7" w:rsidRPr="008F7F4C" w:rsidTr="00EF7B94">
        <w:trPr>
          <w:trHeight w:val="1744"/>
        </w:trPr>
        <w:tc>
          <w:tcPr>
            <w:tcW w:w="14978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E7" w:rsidRPr="00CB2A70" w:rsidRDefault="001023E7" w:rsidP="008F7F4C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bookmarkStart w:id="0" w:name="_top"/>
            <w:bookmarkEnd w:id="0"/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lastRenderedPageBreak/>
              <w:t>Bachelor of Technology (Electronics &amp; Communication Engineering) (Credit Based)</w:t>
            </w:r>
          </w:p>
          <w:p w:rsidR="001023E7" w:rsidRPr="00CB2A70" w:rsidRDefault="001023E7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KURUKSHETRA UNIVERSITY KURUKSHETRA</w:t>
            </w:r>
          </w:p>
          <w:p w:rsidR="001023E7" w:rsidRPr="00CB2A70" w:rsidRDefault="001023E7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Scheme of Studies/Examination</w:t>
            </w:r>
          </w:p>
          <w:p w:rsidR="001023E7" w:rsidRPr="008F7F4C" w:rsidRDefault="001023E7" w:rsidP="008F7F4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bookmarkStart w:id="1" w:name="iiirdsem"/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Semester III</w:t>
            </w:r>
            <w:bookmarkEnd w:id="1"/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 (w.e.f. session 2019-2020 )</w:t>
            </w:r>
          </w:p>
        </w:tc>
      </w:tr>
      <w:tr w:rsidR="00AE3C49" w:rsidRPr="008F7F4C" w:rsidTr="00773384">
        <w:trPr>
          <w:trHeight w:val="457"/>
        </w:trPr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77338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Sr</w:t>
            </w:r>
            <w:r w:rsidR="00AE3C49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. No.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Course No.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Subject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L:T:P</w:t>
            </w: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Hours/Week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Credits</w:t>
            </w:r>
          </w:p>
        </w:tc>
        <w:tc>
          <w:tcPr>
            <w:tcW w:w="41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Examination Schedule (Marks)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Duration of Exam (Hrs)</w:t>
            </w:r>
          </w:p>
        </w:tc>
      </w:tr>
      <w:tr w:rsidR="00AE3C49" w:rsidRPr="008F7F4C" w:rsidTr="00773384">
        <w:trPr>
          <w:trHeight w:val="276"/>
        </w:trPr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AE3C49" w:rsidRPr="008F7F4C" w:rsidTr="00773384">
        <w:trPr>
          <w:trHeight w:val="503"/>
        </w:trPr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Major Test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Minor Test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Practical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9" w:rsidRPr="008F7F4C" w:rsidRDefault="00AE3C4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620448" w:rsidRPr="008F7F4C" w:rsidTr="00773384">
        <w:trPr>
          <w:trHeight w:val="52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BS-201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Optics &amp;</w:t>
            </w:r>
            <w:r w:rsidR="00C619D7" w:rsidRPr="008F7F4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C1975" w:rsidRPr="008F7F4C">
              <w:rPr>
                <w:rFonts w:ascii="Arial Narrow" w:hAnsi="Arial Narrow" w:cs="Times New Roman"/>
                <w:sz w:val="24"/>
                <w:szCs w:val="24"/>
              </w:rPr>
              <w:t>W</w:t>
            </w:r>
            <w:r w:rsidRPr="008F7F4C">
              <w:rPr>
                <w:rFonts w:ascii="Arial Narrow" w:hAnsi="Arial Narrow" w:cs="Times New Roman"/>
                <w:sz w:val="24"/>
                <w:szCs w:val="24"/>
              </w:rPr>
              <w:t>aves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C-20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Electronic Devices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-20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Electronic Devices Lab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0:0:2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9F74D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C-20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 xml:space="preserve">Digital </w:t>
            </w:r>
            <w:r w:rsidR="00620448" w:rsidRPr="008F7F4C">
              <w:rPr>
                <w:rFonts w:ascii="Arial Narrow" w:hAnsi="Arial Narrow" w:cs="Times New Roman"/>
                <w:sz w:val="24"/>
                <w:szCs w:val="24"/>
              </w:rPr>
              <w:t>Electronics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C-20</w:t>
            </w:r>
            <w:r w:rsidR="00B91C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Digital Electronics Lab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0:0:2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9F74D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B91C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Signals &amp; Systems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721B77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4753D7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="00B91C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11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34231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hyperlink w:anchor="somlab" w:history="1">
              <w:r w:rsidR="00B91CFE" w:rsidRPr="008F7F4C">
                <w:rPr>
                  <w:rStyle w:val="Hyperlink"/>
                  <w:rFonts w:ascii="Arial Narrow" w:eastAsia="Times New Roman" w:hAnsi="Arial Narrow" w:cs="Times New Roman"/>
                  <w:color w:val="auto"/>
                  <w:sz w:val="24"/>
                  <w:szCs w:val="24"/>
                  <w:u w:val="none"/>
                  <w:lang w:eastAsia="en-IN"/>
                </w:rPr>
                <w:t>Signals &amp; Systems</w:t>
              </w:r>
              <w:r w:rsidR="00620448" w:rsidRPr="008F7F4C">
                <w:rPr>
                  <w:rStyle w:val="Hyperlink"/>
                  <w:rFonts w:ascii="Arial Narrow" w:eastAsia="Times New Roman" w:hAnsi="Arial Narrow" w:cs="Times New Roman"/>
                  <w:color w:val="auto"/>
                  <w:sz w:val="24"/>
                  <w:szCs w:val="24"/>
                  <w:u w:val="none"/>
                  <w:lang w:eastAsia="en-IN"/>
                </w:rPr>
                <w:t xml:space="preserve"> Lab</w:t>
              </w:r>
            </w:hyperlink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0:0:2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20448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721B77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="00B91C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13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448" w:rsidRPr="008F7F4C" w:rsidRDefault="00B91CFE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Network Theory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62044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9F74D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9F74D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48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B91CFE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CFE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F93187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S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-201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CFE" w:rsidRPr="008F7F4C" w:rsidRDefault="00A3168E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Essentials of Information Technology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B91C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F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87242D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*EC-215</w:t>
            </w:r>
            <w:r w:rsidR="00B41BA8">
              <w:rPr>
                <w:rFonts w:ascii="Arial Narrow" w:hAnsi="Arial Narrow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42D" w:rsidRPr="008F7F4C" w:rsidRDefault="0087242D" w:rsidP="008F7F4C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Industrial Training-I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2:0:0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87242D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EF7B94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168E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87242D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68E" w:rsidRPr="008F7F4C" w:rsidRDefault="00E0088A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  <w:r w:rsidR="00B3256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  <w:r w:rsidR="00A3168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MC-</w:t>
            </w:r>
            <w:r w:rsidR="00074F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  <w:r w:rsidR="00AA6D5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01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68E" w:rsidRPr="008F7F4C" w:rsidRDefault="00755A14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 xml:space="preserve">Environmental Sciences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946CC" w:rsidRPr="008F7F4C" w:rsidTr="00773384">
        <w:trPr>
          <w:trHeight w:val="43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EF7B94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B91C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A3168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721B77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450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27</w:t>
            </w:r>
            <w:r w:rsidR="00721B77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18</w:t>
            </w:r>
            <w:r w:rsidR="00721B77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9</w:t>
            </w:r>
            <w:r w:rsidR="00721B77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87242D" w:rsidRPr="008F7F4C" w:rsidTr="001023E7">
        <w:trPr>
          <w:trHeight w:val="287"/>
        </w:trPr>
        <w:tc>
          <w:tcPr>
            <w:tcW w:w="1497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2D" w:rsidRPr="008F7F4C" w:rsidRDefault="00E0088A" w:rsidP="008F7F4C">
            <w:pPr>
              <w:tabs>
                <w:tab w:val="left" w:pos="2817"/>
              </w:tabs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</w:t>
            </w:r>
            <w:r w:rsidR="0087242D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EC-215</w:t>
            </w:r>
            <w:r w:rsidR="00DF482E">
              <w:rPr>
                <w:rFonts w:ascii="Arial Narrow" w:hAnsi="Arial Narrow" w:cs="Times New Roman"/>
                <w:sz w:val="24"/>
                <w:szCs w:val="24"/>
                <w:lang w:val="en-US"/>
              </w:rPr>
              <w:t>A</w:t>
            </w:r>
            <w:r w:rsidR="0009795A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87242D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is a mandatory credit</w:t>
            </w:r>
            <w:r w:rsidR="008B61E6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  <w:r w:rsidR="00BA5917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less</w:t>
            </w:r>
            <w:r w:rsidR="0087242D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course in which the students will be evaluated for the industrial training undergone after 2</w:t>
            </w:r>
            <w:r w:rsidR="0087242D" w:rsidRPr="008F7F4C">
              <w:rPr>
                <w:rFonts w:ascii="Arial Narrow" w:hAnsi="Arial Narrow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="0087242D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semester and students will be required to get passing marks to qualify.</w:t>
            </w:r>
          </w:p>
          <w:p w:rsidR="0087242D" w:rsidRPr="008F7F4C" w:rsidRDefault="00B32564" w:rsidP="008F7F4C">
            <w:pPr>
              <w:tabs>
                <w:tab w:val="left" w:pos="281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  <w:r w:rsidR="00E0088A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*MC-</w:t>
            </w:r>
            <w:r w:rsidR="0079726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  <w:r w:rsidR="00E0088A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01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  <w:r w:rsidR="009F7DA1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is a mandatory credit-less course in which the students will be required to get passing marks in the major test.</w:t>
            </w:r>
          </w:p>
        </w:tc>
      </w:tr>
      <w:tr w:rsidR="00CB2A70" w:rsidRPr="008F7F4C" w:rsidTr="0090625D">
        <w:trPr>
          <w:gridBefore w:val="1"/>
          <w:gridAfter w:val="1"/>
          <w:wBefore w:w="432" w:type="dxa"/>
          <w:wAfter w:w="245" w:type="dxa"/>
          <w:trHeight w:val="2310"/>
        </w:trPr>
        <w:tc>
          <w:tcPr>
            <w:tcW w:w="14301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A70" w:rsidRPr="00CB2A70" w:rsidRDefault="00CB2A7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lastRenderedPageBreak/>
              <w:br w:type="page"/>
            </w: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Bachelor of Technology (Electronics &amp; Communication Engineering) (Credit Based)</w:t>
            </w:r>
          </w:p>
          <w:p w:rsidR="00CB2A70" w:rsidRPr="00CB2A70" w:rsidRDefault="00CB2A7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KURUKSHETRA UNIVERSITY KURUKSHETRA</w:t>
            </w:r>
          </w:p>
          <w:p w:rsidR="00CB2A70" w:rsidRPr="00CB2A70" w:rsidRDefault="00CB2A7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Scheme of Studies/Examination</w:t>
            </w:r>
          </w:p>
          <w:p w:rsidR="00CB2A70" w:rsidRPr="008F7F4C" w:rsidRDefault="00CB2A70" w:rsidP="008F7F4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bookmarkStart w:id="2" w:name="sem4"/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Semester IV</w:t>
            </w:r>
            <w:bookmarkEnd w:id="2"/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 (w.e.f. session 2019-2020 )</w:t>
            </w: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371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39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S. No.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Course No.</w:t>
            </w:r>
          </w:p>
        </w:tc>
        <w:tc>
          <w:tcPr>
            <w:tcW w:w="3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Subject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L:T:P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Hours/</w:t>
            </w:r>
          </w:p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Week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  Credits</w:t>
            </w:r>
          </w:p>
        </w:tc>
        <w:tc>
          <w:tcPr>
            <w:tcW w:w="42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Examination Schedule (Marks)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Duration of Exam (Hrs)</w:t>
            </w: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37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2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76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Major Test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Minor Test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Practical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72" w:rsidRPr="008F7F4C" w:rsidRDefault="00325072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2B4D5E" w:rsidRPr="008F7F4C" w:rsidTr="00773384">
        <w:trPr>
          <w:gridBefore w:val="1"/>
          <w:gridAfter w:val="1"/>
          <w:wBefore w:w="432" w:type="dxa"/>
          <w:wAfter w:w="245" w:type="dxa"/>
          <w:trHeight w:val="40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BS-20</w:t>
            </w:r>
            <w:r w:rsidR="006D7225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C15A7C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Higher </w:t>
            </w:r>
            <w:r w:rsidR="00FC7439" w:rsidRPr="008F7F4C">
              <w:rPr>
                <w:rFonts w:ascii="Arial Narrow" w:hAnsi="Arial Narrow" w:cs="Times New Roman"/>
                <w:sz w:val="24"/>
                <w:szCs w:val="24"/>
              </w:rPr>
              <w:t>Engineering Mathematics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2B4D5E" w:rsidRPr="008F7F4C" w:rsidTr="00773384">
        <w:trPr>
          <w:gridBefore w:val="1"/>
          <w:gridAfter w:val="1"/>
          <w:wBefore w:w="432" w:type="dxa"/>
          <w:wAfter w:w="245" w:type="dxa"/>
          <w:trHeight w:val="40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H</w:t>
            </w:r>
            <w:r w:rsidR="00A76395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M</w:t>
            </w:r>
            <w:r w:rsidR="00755A1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="00E522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903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76395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Soft Skills &amp; Interpersonal Communication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D5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A76395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D5E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D5821" w:rsidRPr="008F7F4C" w:rsidTr="00773384">
        <w:trPr>
          <w:gridBefore w:val="1"/>
          <w:gridAfter w:val="1"/>
          <w:wBefore w:w="432" w:type="dxa"/>
          <w:wAfter w:w="245" w:type="dxa"/>
          <w:trHeight w:val="40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2B4D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 202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A3168E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 xml:space="preserve">Digital </w:t>
            </w:r>
            <w:r w:rsidR="002B4D5E" w:rsidRPr="008F7F4C">
              <w:rPr>
                <w:rFonts w:ascii="Arial Narrow" w:hAnsi="Arial Narrow" w:cs="Times New Roman"/>
                <w:sz w:val="24"/>
                <w:szCs w:val="24"/>
              </w:rPr>
              <w:t>Communication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72662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40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89296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20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2B4D5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Communication Lab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89296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3250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3250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31E9E" w:rsidRPr="008F7F4C" w:rsidTr="00773384">
        <w:trPr>
          <w:gridBefore w:val="1"/>
          <w:gridAfter w:val="1"/>
          <w:wBefore w:w="432" w:type="dxa"/>
          <w:wAfter w:w="245" w:type="dxa"/>
          <w:trHeight w:val="40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1E9E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EC-206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2B4D5E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Analog Circuits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E9E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43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-20</w:t>
            </w:r>
            <w:r w:rsidR="002B4D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8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2B4D5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Analog Circuits Lab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89296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3250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25072" w:rsidRPr="008F7F4C" w:rsidTr="00B41BA8">
        <w:trPr>
          <w:gridBefore w:val="1"/>
          <w:gridAfter w:val="1"/>
          <w:wBefore w:w="432" w:type="dxa"/>
          <w:wAfter w:w="245" w:type="dxa"/>
          <w:trHeight w:val="5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89296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BC7F5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="002B4D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A3168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Microprocessors &amp;</w:t>
            </w:r>
            <w:r w:rsidR="002B4D5E" w:rsidRPr="008F7F4C">
              <w:rPr>
                <w:rFonts w:ascii="Arial Narrow" w:hAnsi="Arial Narrow" w:cs="Times New Roman"/>
                <w:sz w:val="24"/>
                <w:szCs w:val="24"/>
              </w:rPr>
              <w:t xml:space="preserve"> Microcontrollers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3250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2DF6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37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646C7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21</w:t>
            </w:r>
            <w:r w:rsidR="002B4D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A3168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Microprocessors &amp;</w:t>
            </w:r>
            <w:r w:rsidR="002B4D5E" w:rsidRPr="008F7F4C">
              <w:rPr>
                <w:rFonts w:ascii="Arial Narrow" w:hAnsi="Arial Narrow" w:cs="Times New Roman"/>
                <w:sz w:val="24"/>
                <w:szCs w:val="24"/>
              </w:rPr>
              <w:t xml:space="preserve"> Microcontrollers </w:t>
            </w:r>
            <w:r w:rsidR="00892968" w:rsidRPr="008F7F4C">
              <w:rPr>
                <w:rFonts w:ascii="Arial Narrow" w:hAnsi="Arial Narrow" w:cs="Times New Roman"/>
                <w:sz w:val="24"/>
                <w:szCs w:val="24"/>
              </w:rPr>
              <w:t>Lab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89296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0:0:2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89296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89296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25072" w:rsidRPr="008F7F4C" w:rsidTr="00773384">
        <w:trPr>
          <w:gridBefore w:val="1"/>
          <w:gridAfter w:val="1"/>
          <w:wBefore w:w="432" w:type="dxa"/>
          <w:wAfter w:w="245" w:type="dxa"/>
          <w:trHeight w:val="44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62044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2B4D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S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="002B4D5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02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72" w:rsidRPr="008F7F4C" w:rsidRDefault="00A3168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IN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Basics of Analog Communication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3250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</w:t>
            </w:r>
            <w:r w:rsidR="00EE2B17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89296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2B4D5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646C7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32507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72" w:rsidRPr="008F7F4C" w:rsidRDefault="00325072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3168E" w:rsidRPr="008F7F4C" w:rsidTr="00773384">
        <w:trPr>
          <w:gridBefore w:val="1"/>
          <w:gridAfter w:val="1"/>
          <w:wBefore w:w="432" w:type="dxa"/>
          <w:wAfter w:w="245" w:type="dxa"/>
          <w:trHeight w:val="44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68E" w:rsidRPr="008F7F4C" w:rsidRDefault="00F63E9A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  <w:r w:rsidR="00A3168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MC</w:t>
            </w:r>
            <w:r w:rsidR="00755A1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="0091505A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  <w:r w:rsidR="00755A1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02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68E" w:rsidRPr="008F7F4C" w:rsidRDefault="00755A14" w:rsidP="008F7F4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Constitution of India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8E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946CC" w:rsidRPr="008F7F4C" w:rsidTr="00773384">
        <w:trPr>
          <w:gridBefore w:val="1"/>
          <w:gridAfter w:val="1"/>
          <w:wBefore w:w="432" w:type="dxa"/>
          <w:wAfter w:w="245" w:type="dxa"/>
          <w:trHeight w:val="37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3168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30038B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A3168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5</w:t>
            </w:r>
            <w:r w:rsidR="00A76395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721B77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A76395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70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24</w:t>
            </w:r>
            <w:r w:rsidR="00721B77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9</w:t>
            </w:r>
            <w:r w:rsidR="00721B77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F63E9A" w:rsidRPr="008F7F4C" w:rsidRDefault="00235D05" w:rsidP="008F7F4C">
      <w:pPr>
        <w:tabs>
          <w:tab w:val="left" w:pos="281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bidi="ar-SA"/>
        </w:rPr>
        <w:t>*MC-9</w:t>
      </w:r>
      <w:r w:rsidR="00F63E9A" w:rsidRPr="008F7F4C">
        <w:rPr>
          <w:rFonts w:ascii="Arial Narrow" w:eastAsia="Times New Roman" w:hAnsi="Arial Narrow" w:cs="Times New Roman"/>
          <w:color w:val="000000"/>
          <w:sz w:val="24"/>
          <w:szCs w:val="24"/>
          <w:lang w:val="en-US" w:bidi="ar-SA"/>
        </w:rPr>
        <w:t>02</w:t>
      </w:r>
      <w:r w:rsidR="00DF482E">
        <w:rPr>
          <w:rFonts w:ascii="Arial Narrow" w:eastAsia="Times New Roman" w:hAnsi="Arial Narrow" w:cs="Times New Roman"/>
          <w:color w:val="000000"/>
          <w:sz w:val="24"/>
          <w:szCs w:val="24"/>
          <w:lang w:val="en-US" w:bidi="ar-SA"/>
        </w:rPr>
        <w:t>A</w:t>
      </w:r>
      <w:r w:rsidR="00F63E9A" w:rsidRPr="008F7F4C">
        <w:rPr>
          <w:rFonts w:ascii="Arial Narrow" w:hAnsi="Arial Narrow" w:cs="Times New Roman"/>
          <w:sz w:val="24"/>
          <w:szCs w:val="24"/>
          <w:lang w:val="en-US"/>
        </w:rPr>
        <w:t xml:space="preserve"> is a mandatory credit-less course in which the students will be required to get passing marks in the major test.</w:t>
      </w:r>
    </w:p>
    <w:p w:rsidR="002B445A" w:rsidRPr="008F7F4C" w:rsidRDefault="002B445A" w:rsidP="008F7F4C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2B445A" w:rsidRPr="008F7F4C" w:rsidRDefault="002B445A" w:rsidP="008F7F4C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8F7F4C">
        <w:rPr>
          <w:rFonts w:ascii="Arial Narrow" w:hAnsi="Arial Narrow" w:cs="Times New Roman"/>
          <w:b/>
          <w:sz w:val="24"/>
          <w:szCs w:val="24"/>
        </w:rPr>
        <w:t>Note: All the students have to undergo 4 to 6 weeks Industrial Training after 4</w:t>
      </w:r>
      <w:r w:rsidRPr="008F7F4C">
        <w:rPr>
          <w:rFonts w:ascii="Arial Narrow" w:hAnsi="Arial Narrow" w:cs="Times New Roman"/>
          <w:b/>
          <w:sz w:val="24"/>
          <w:szCs w:val="24"/>
          <w:vertAlign w:val="superscript"/>
        </w:rPr>
        <w:t>th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 semester which will be evaluated in 5</w:t>
      </w:r>
      <w:r w:rsidRPr="008F7F4C">
        <w:rPr>
          <w:rFonts w:ascii="Arial Narrow" w:hAnsi="Arial Narrow" w:cs="Times New Roman"/>
          <w:b/>
          <w:sz w:val="24"/>
          <w:szCs w:val="24"/>
          <w:vertAlign w:val="superscript"/>
        </w:rPr>
        <w:t>th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 semester.</w:t>
      </w:r>
    </w:p>
    <w:p w:rsidR="002B445A" w:rsidRPr="008F7F4C" w:rsidRDefault="002B445A" w:rsidP="008F7F4C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14465" w:type="dxa"/>
        <w:tblLook w:val="04A0"/>
      </w:tblPr>
      <w:tblGrid>
        <w:gridCol w:w="686"/>
        <w:gridCol w:w="1249"/>
        <w:gridCol w:w="3679"/>
        <w:gridCol w:w="937"/>
        <w:gridCol w:w="894"/>
        <w:gridCol w:w="1014"/>
        <w:gridCol w:w="1128"/>
        <w:gridCol w:w="995"/>
        <w:gridCol w:w="1170"/>
        <w:gridCol w:w="968"/>
        <w:gridCol w:w="1254"/>
        <w:gridCol w:w="491"/>
      </w:tblGrid>
      <w:tr w:rsidR="00CB2A70" w:rsidRPr="008F7F4C" w:rsidTr="0090625D">
        <w:trPr>
          <w:trHeight w:val="1424"/>
        </w:trPr>
        <w:tc>
          <w:tcPr>
            <w:tcW w:w="1446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2A70" w:rsidRPr="00CB2A70" w:rsidRDefault="00CB2A7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hAnsi="Arial Narrow"/>
                <w:sz w:val="28"/>
                <w:szCs w:val="28"/>
              </w:rPr>
              <w:br w:type="page"/>
            </w: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Bachelor of Technology (Electronics &amp; Communication Engineering) (Credit Based)</w:t>
            </w:r>
          </w:p>
          <w:p w:rsidR="00CB2A70" w:rsidRPr="00CB2A70" w:rsidRDefault="00CB2A7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KURUKSHETRA UNIVERSITY KURUKSHETRA</w:t>
            </w:r>
          </w:p>
          <w:p w:rsidR="00CB2A70" w:rsidRPr="00CB2A70" w:rsidRDefault="00CB2A7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Scheme of Studies/Examination</w:t>
            </w:r>
          </w:p>
          <w:p w:rsidR="00CB2A70" w:rsidRPr="00CB2A70" w:rsidRDefault="00CB2A70" w:rsidP="008F7F4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Semester V (w.e.f. session 2020-2021 )</w:t>
            </w:r>
          </w:p>
        </w:tc>
      </w:tr>
      <w:tr w:rsidR="00A852CB" w:rsidRPr="008F7F4C" w:rsidTr="000A0558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</w:tr>
      <w:tr w:rsidR="00A852CB" w:rsidRPr="008F7F4C" w:rsidTr="00721B77">
        <w:trPr>
          <w:gridAfter w:val="1"/>
          <w:wAfter w:w="491" w:type="dxa"/>
          <w:trHeight w:val="39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S. No.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Course No.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Subject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L:T:P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Hours/</w:t>
            </w:r>
          </w:p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Week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Credits</w:t>
            </w:r>
          </w:p>
        </w:tc>
        <w:tc>
          <w:tcPr>
            <w:tcW w:w="4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Examination Schedule (Marks)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Duration of Exam (Hrs</w:t>
            </w:r>
            <w:r w:rsidR="00DE1950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.</w:t>
            </w: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</w:tr>
      <w:tr w:rsidR="00A852CB" w:rsidRPr="008F7F4C" w:rsidTr="00721B77">
        <w:trPr>
          <w:gridAfter w:val="1"/>
          <w:wAfter w:w="491" w:type="dxa"/>
          <w:trHeight w:val="339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A852CB" w:rsidRPr="008F7F4C" w:rsidTr="00721B77">
        <w:trPr>
          <w:gridAfter w:val="1"/>
          <w:wAfter w:w="491" w:type="dxa"/>
          <w:trHeight w:val="78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Major Test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Minor Test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Practical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A852CB" w:rsidRPr="008F7F4C" w:rsidTr="00721B77">
        <w:trPr>
          <w:gridAfter w:val="1"/>
          <w:wAfter w:w="491" w:type="dxa"/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2CB" w:rsidRPr="008F7F4C" w:rsidRDefault="00CC145A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313F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301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Electromagnetic Waves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070153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</w:t>
            </w:r>
            <w:r w:rsidR="00A852C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070153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070153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3D5821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313F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30</w:t>
            </w:r>
            <w:r w:rsidR="00A31E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821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Electromagnetic Waves Lab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3D5821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3D5821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21" w:rsidRPr="008F7F4C" w:rsidRDefault="003D5821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852CB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2CB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DE1950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</w:t>
            </w:r>
            <w:r w:rsidR="00A31E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721B77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77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Computer </w:t>
            </w:r>
            <w:r w:rsidR="0030038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Organization &amp; Architecture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185E7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185E7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185E7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313F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-30</w:t>
            </w:r>
            <w:r w:rsidR="00A31E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7545C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</w:rPr>
              <w:t>Information Theory and Coding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721B77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-3</w:t>
            </w:r>
            <w:r w:rsidR="00A31E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09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Digital Signal Processing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313F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-3</w:t>
            </w:r>
            <w:r w:rsidR="00A31E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11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Digital Signal Processing Lab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0:0:2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313F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A31E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313F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942D4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="00A76395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Program Elective-I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76395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95" w:rsidRPr="008F7F4C" w:rsidRDefault="00942D4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A76395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O*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95" w:rsidRPr="008F7F4C" w:rsidRDefault="00A7639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Open Elective-I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95" w:rsidRPr="008F7F4C" w:rsidRDefault="00A76395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BA5917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096EE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**EC-31</w:t>
            </w:r>
            <w:r w:rsidR="00754A22"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3</w:t>
            </w:r>
            <w:r w:rsidR="00B41BA8">
              <w:rPr>
                <w:rFonts w:ascii="Arial Narrow" w:hAnsi="Arial Narrow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17" w:rsidRPr="008F7F4C" w:rsidRDefault="00BA5917" w:rsidP="008F7F4C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Industrial Training-I</w:t>
            </w:r>
            <w:r w:rsidR="006A102E" w:rsidRPr="008F7F4C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2:0:0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17" w:rsidRPr="008F7F4C" w:rsidRDefault="00BA5917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4DB8" w:rsidRPr="008F7F4C" w:rsidTr="00721B77">
        <w:trPr>
          <w:gridAfter w:val="1"/>
          <w:wAfter w:w="491" w:type="dxa"/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096EE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54127F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***</w:t>
            </w:r>
            <w:r w:rsidR="00E56F6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MC-</w:t>
            </w:r>
            <w:r w:rsidR="0045594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903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DB8" w:rsidRPr="008F7F4C" w:rsidRDefault="00B26196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Essence of Indian Traditional Knowledge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DE195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="00A31E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DE195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DE195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DE195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DE195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E313FC" w:rsidRPr="008F7F4C" w:rsidTr="00721B77">
        <w:trPr>
          <w:gridAfter w:val="1"/>
          <w:wAfter w:w="491" w:type="dxa"/>
          <w:trHeight w:val="31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FC" w:rsidRPr="008F7F4C" w:rsidRDefault="00E313F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FC" w:rsidRPr="008F7F4C" w:rsidRDefault="00E313F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FC" w:rsidRPr="008F7F4C" w:rsidRDefault="00E313FC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FC" w:rsidRPr="008F7F4C" w:rsidRDefault="00E313F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FC" w:rsidRPr="008F7F4C" w:rsidRDefault="00DE195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</w:t>
            </w:r>
            <w:r w:rsidR="006A102E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FC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FC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55</w:t>
            </w:r>
            <w:r w:rsidR="00DE1950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FC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23</w:t>
            </w:r>
            <w:r w:rsidR="00DE1950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FC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12</w:t>
            </w:r>
            <w:r w:rsidR="00DE1950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FC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9</w:t>
            </w:r>
            <w:r w:rsidR="00DE1950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FC" w:rsidRPr="008F7F4C" w:rsidRDefault="00E313F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334F91" w:rsidRPr="008F7F4C" w:rsidRDefault="00334F91" w:rsidP="008F7F4C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  <w:r w:rsidRPr="008F7F4C">
        <w:rPr>
          <w:rFonts w:ascii="Arial Narrow" w:hAnsi="Arial Narrow" w:cs="Times New Roman"/>
          <w:b/>
          <w:sz w:val="24"/>
          <w:szCs w:val="24"/>
        </w:rPr>
        <w:t>* The course of</w:t>
      </w:r>
      <w:r w:rsidR="00A304CE" w:rsidRPr="008F7F4C">
        <w:rPr>
          <w:rFonts w:ascii="Arial Narrow" w:hAnsi="Arial Narrow" w:cs="Times New Roman"/>
          <w:b/>
          <w:sz w:val="24"/>
          <w:szCs w:val="24"/>
        </w:rPr>
        <w:t xml:space="preserve"> both</w:t>
      </w:r>
      <w:r w:rsidR="00775926" w:rsidRPr="008F7F4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40ED8" w:rsidRPr="008F7F4C">
        <w:rPr>
          <w:rFonts w:ascii="Arial Narrow" w:hAnsi="Arial Narrow" w:cs="Times New Roman"/>
          <w:b/>
          <w:sz w:val="24"/>
          <w:szCs w:val="24"/>
        </w:rPr>
        <w:t xml:space="preserve">Program Elective 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and </w:t>
      </w:r>
      <w:r w:rsidR="00640ED8" w:rsidRPr="008F7F4C">
        <w:rPr>
          <w:rFonts w:ascii="Arial Narrow" w:hAnsi="Arial Narrow" w:cs="Times New Roman"/>
          <w:b/>
          <w:sz w:val="24"/>
          <w:szCs w:val="24"/>
        </w:rPr>
        <w:t xml:space="preserve">Open Elective </w:t>
      </w:r>
      <w:r w:rsidRPr="008F7F4C">
        <w:rPr>
          <w:rFonts w:ascii="Arial Narrow" w:hAnsi="Arial Narrow" w:cs="Times New Roman"/>
          <w:b/>
          <w:sz w:val="24"/>
          <w:szCs w:val="24"/>
        </w:rPr>
        <w:t>will be offered at 1/3</w:t>
      </w:r>
      <w:r w:rsidRPr="008F7F4C">
        <w:rPr>
          <w:rFonts w:ascii="Arial Narrow" w:hAnsi="Arial Narrow" w:cs="Times New Roman"/>
          <w:b/>
          <w:sz w:val="24"/>
          <w:szCs w:val="24"/>
          <w:vertAlign w:val="superscript"/>
        </w:rPr>
        <w:t>rd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 strength or 20 students (whichever is smaller) of the section. </w:t>
      </w:r>
    </w:p>
    <w:p w:rsidR="0054127F" w:rsidRPr="008F7F4C" w:rsidRDefault="00BA5917" w:rsidP="008F7F4C">
      <w:pPr>
        <w:tabs>
          <w:tab w:val="left" w:pos="2817"/>
        </w:tabs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8F7F4C">
        <w:rPr>
          <w:rFonts w:ascii="Arial Narrow" w:hAnsi="Arial Narrow" w:cs="Times New Roman"/>
          <w:sz w:val="24"/>
          <w:szCs w:val="24"/>
          <w:lang w:val="en-US"/>
        </w:rPr>
        <w:t>**EC-31</w:t>
      </w:r>
      <w:r w:rsidR="00754A22" w:rsidRPr="008F7F4C">
        <w:rPr>
          <w:rFonts w:ascii="Arial Narrow" w:hAnsi="Arial Narrow" w:cs="Times New Roman"/>
          <w:sz w:val="24"/>
          <w:szCs w:val="24"/>
          <w:lang w:val="en-US"/>
        </w:rPr>
        <w:t>3</w:t>
      </w:r>
      <w:r w:rsidR="00DF482E">
        <w:rPr>
          <w:rFonts w:ascii="Arial Narrow" w:hAnsi="Arial Narrow" w:cs="Times New Roman"/>
          <w:sz w:val="24"/>
          <w:szCs w:val="24"/>
          <w:lang w:val="en-US"/>
        </w:rPr>
        <w:t>A</w:t>
      </w:r>
      <w:r w:rsidRPr="008F7F4C">
        <w:rPr>
          <w:rFonts w:ascii="Arial Narrow" w:hAnsi="Arial Narrow" w:cs="Times New Roman"/>
          <w:sz w:val="24"/>
          <w:szCs w:val="24"/>
          <w:lang w:val="en-US"/>
        </w:rPr>
        <w:t xml:space="preserve"> is a mandatory credit</w:t>
      </w:r>
      <w:r w:rsidR="00BA193F" w:rsidRPr="008F7F4C">
        <w:rPr>
          <w:rFonts w:ascii="Arial Narrow" w:hAnsi="Arial Narrow" w:cs="Times New Roman"/>
          <w:sz w:val="24"/>
          <w:szCs w:val="24"/>
          <w:lang w:val="en-US"/>
        </w:rPr>
        <w:t>-</w:t>
      </w:r>
      <w:r w:rsidRPr="008F7F4C">
        <w:rPr>
          <w:rFonts w:ascii="Arial Narrow" w:hAnsi="Arial Narrow" w:cs="Times New Roman"/>
          <w:sz w:val="24"/>
          <w:szCs w:val="24"/>
          <w:lang w:val="en-US"/>
        </w:rPr>
        <w:t xml:space="preserve">less course in which the students will be evaluated for the industrial training undergone after </w:t>
      </w:r>
      <w:r w:rsidR="009B2AA6" w:rsidRPr="008F7F4C">
        <w:rPr>
          <w:rFonts w:ascii="Arial Narrow" w:hAnsi="Arial Narrow" w:cs="Times New Roman"/>
          <w:sz w:val="24"/>
          <w:szCs w:val="24"/>
          <w:lang w:val="en-US"/>
        </w:rPr>
        <w:t>4</w:t>
      </w:r>
      <w:r w:rsidR="009B2AA6" w:rsidRPr="008F7F4C">
        <w:rPr>
          <w:rFonts w:ascii="Arial Narrow" w:hAnsi="Arial Narrow" w:cs="Times New Roman"/>
          <w:sz w:val="24"/>
          <w:szCs w:val="24"/>
          <w:vertAlign w:val="superscript"/>
          <w:lang w:val="en-US"/>
        </w:rPr>
        <w:t>th</w:t>
      </w:r>
      <w:r w:rsidRPr="008F7F4C">
        <w:rPr>
          <w:rFonts w:ascii="Arial Narrow" w:hAnsi="Arial Narrow" w:cs="Times New Roman"/>
          <w:sz w:val="24"/>
          <w:szCs w:val="24"/>
          <w:lang w:val="en-US"/>
        </w:rPr>
        <w:t xml:space="preserve"> semester and students will be required to get passing marks to qualify</w:t>
      </w:r>
      <w:r w:rsidR="00BD0DA2" w:rsidRPr="008F7F4C">
        <w:rPr>
          <w:rFonts w:ascii="Arial Narrow" w:hAnsi="Arial Narrow" w:cs="Times New Roman"/>
          <w:sz w:val="24"/>
          <w:szCs w:val="24"/>
          <w:lang w:val="en-US"/>
        </w:rPr>
        <w:t>.</w:t>
      </w:r>
    </w:p>
    <w:p w:rsidR="0054127F" w:rsidRPr="008F7F4C" w:rsidRDefault="0054127F" w:rsidP="008F7F4C">
      <w:pPr>
        <w:tabs>
          <w:tab w:val="left" w:pos="281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8F7F4C">
        <w:rPr>
          <w:rFonts w:ascii="Arial Narrow" w:eastAsia="Times New Roman" w:hAnsi="Arial Narrow" w:cs="Times New Roman"/>
          <w:color w:val="000000"/>
          <w:sz w:val="24"/>
          <w:szCs w:val="24"/>
          <w:lang w:val="en-US" w:bidi="ar-SA"/>
        </w:rPr>
        <w:t>***MC-</w:t>
      </w:r>
      <w:r w:rsidR="00FE526D" w:rsidRPr="008F7F4C">
        <w:rPr>
          <w:rFonts w:ascii="Arial Narrow" w:eastAsia="Times New Roman" w:hAnsi="Arial Narrow" w:cs="Times New Roman"/>
          <w:color w:val="000000"/>
          <w:sz w:val="24"/>
          <w:szCs w:val="24"/>
          <w:lang w:val="en-US" w:bidi="ar-SA"/>
        </w:rPr>
        <w:t>903</w:t>
      </w:r>
      <w:r w:rsidR="00DF482E">
        <w:rPr>
          <w:rFonts w:ascii="Arial Narrow" w:eastAsia="Times New Roman" w:hAnsi="Arial Narrow" w:cs="Times New Roman"/>
          <w:color w:val="000000"/>
          <w:sz w:val="24"/>
          <w:szCs w:val="24"/>
          <w:lang w:val="en-US" w:bidi="ar-SA"/>
        </w:rPr>
        <w:t>A</w:t>
      </w:r>
      <w:r w:rsidRPr="008F7F4C">
        <w:rPr>
          <w:rFonts w:ascii="Arial Narrow" w:hAnsi="Arial Narrow" w:cs="Times New Roman"/>
          <w:sz w:val="24"/>
          <w:szCs w:val="24"/>
          <w:lang w:val="en-US"/>
        </w:rPr>
        <w:t xml:space="preserve"> is a mandatory credit-less course in which the students will be required to get passing marks in the major test.</w:t>
      </w:r>
    </w:p>
    <w:p w:rsidR="00A852CB" w:rsidRPr="008F7F4C" w:rsidRDefault="00A852CB" w:rsidP="008F7F4C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14662" w:type="dxa"/>
        <w:tblInd w:w="-252" w:type="dxa"/>
        <w:tblLayout w:type="fixed"/>
        <w:tblLook w:val="04A0"/>
      </w:tblPr>
      <w:tblGrid>
        <w:gridCol w:w="937"/>
        <w:gridCol w:w="1395"/>
        <w:gridCol w:w="4445"/>
        <w:gridCol w:w="962"/>
        <w:gridCol w:w="923"/>
        <w:gridCol w:w="976"/>
        <w:gridCol w:w="884"/>
        <w:gridCol w:w="900"/>
        <w:gridCol w:w="1170"/>
        <w:gridCol w:w="900"/>
        <w:gridCol w:w="1170"/>
      </w:tblGrid>
      <w:tr w:rsidR="00696A14" w:rsidRPr="008F7F4C" w:rsidTr="00B61B0B">
        <w:trPr>
          <w:trHeight w:val="1771"/>
        </w:trPr>
        <w:tc>
          <w:tcPr>
            <w:tcW w:w="1466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14" w:rsidRPr="00CB2A70" w:rsidRDefault="00696A1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lastRenderedPageBreak/>
              <w:t>Bachelor of Technology (Electronics &amp; Communication Engineering) (Credit Based)</w:t>
            </w:r>
          </w:p>
          <w:p w:rsidR="00696A14" w:rsidRPr="00CB2A70" w:rsidRDefault="00696A1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KURUKSHETRA UNIVERSITY KURUKSHETRA</w:t>
            </w:r>
          </w:p>
          <w:p w:rsidR="00696A14" w:rsidRPr="00CB2A70" w:rsidRDefault="00696A1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Scheme of Studies/Examination </w:t>
            </w:r>
          </w:p>
          <w:p w:rsidR="00696A14" w:rsidRPr="00CB2A70" w:rsidRDefault="00696A1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Semester VI (w.e.f. session 2020-2021 )</w:t>
            </w:r>
          </w:p>
          <w:p w:rsidR="00696A14" w:rsidRPr="00CB2A70" w:rsidRDefault="00696A1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  <w:p w:rsidR="00696A14" w:rsidRPr="008F7F4C" w:rsidRDefault="00696A14" w:rsidP="008F7F4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A852CB" w:rsidRPr="008F7F4C" w:rsidTr="00E2351B">
        <w:trPr>
          <w:trHeight w:val="33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S. No.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Course No.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Subject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L:T:P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Hours/</w:t>
            </w:r>
          </w:p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Week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  Credits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Examination Schedule (Marks)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Duration of Exam (Hrs</w:t>
            </w:r>
            <w:r w:rsidR="005D5946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.</w:t>
            </w: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</w:tr>
      <w:tr w:rsidR="00A852CB" w:rsidRPr="008F7F4C" w:rsidTr="00E2351B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A852CB" w:rsidRPr="008F7F4C" w:rsidTr="00E2351B">
        <w:trPr>
          <w:trHeight w:val="69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Major Test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Minor Test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Practical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CB" w:rsidRPr="008F7F4C" w:rsidRDefault="00A852C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E56F6E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6E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HM-</w:t>
            </w:r>
            <w:r w:rsidR="00276B8F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901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6E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Organizational </w:t>
            </w:r>
            <w:r w:rsidR="00B712B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Behavior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852CB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CB" w:rsidRPr="008F7F4C" w:rsidRDefault="00185E74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313F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-3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02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CB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Control System</w:t>
            </w:r>
            <w:r w:rsidR="0030038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 Engineering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B20F9D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CA41F0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  <w:r w:rsidR="00A852C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B20F9D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B20F9D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852CB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CB" w:rsidRPr="008F7F4C" w:rsidRDefault="00E313FC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EC-</w:t>
            </w:r>
            <w:r w:rsidR="00642DF6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304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CB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Control System</w:t>
            </w:r>
            <w:r w:rsidR="0030038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 Engineering Lab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0:0:3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A852C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A852C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CB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EC-30</w:t>
            </w:r>
            <w:r w:rsidR="00E56F6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Verilog HDL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EC-308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Verilog HDL Lab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E56F6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C-310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Mini Project/Electronic Design Workshop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056F6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Program Elective-II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E56F6E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6E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942D4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CO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6E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Open Elective-II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E56F6E" w:rsidRPr="008F7F4C" w:rsidTr="00E2351B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6E" w:rsidRPr="008F7F4C" w:rsidRDefault="00E56F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6E" w:rsidRPr="008F7F4C" w:rsidRDefault="00E56F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334F91" w:rsidRPr="008F7F4C" w:rsidRDefault="00334F91" w:rsidP="008F7F4C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  <w:r w:rsidRPr="008F7F4C">
        <w:rPr>
          <w:rFonts w:ascii="Arial Narrow" w:hAnsi="Arial Narrow" w:cs="Times New Roman"/>
          <w:b/>
          <w:sz w:val="24"/>
          <w:szCs w:val="24"/>
        </w:rPr>
        <w:t xml:space="preserve">* The course of </w:t>
      </w:r>
      <w:r w:rsidR="009618A2" w:rsidRPr="008F7F4C">
        <w:rPr>
          <w:rFonts w:ascii="Arial Narrow" w:hAnsi="Arial Narrow" w:cs="Times New Roman"/>
          <w:b/>
          <w:sz w:val="24"/>
          <w:szCs w:val="24"/>
        </w:rPr>
        <w:t xml:space="preserve">both Program Elective 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and </w:t>
      </w:r>
      <w:r w:rsidR="009618A2" w:rsidRPr="008F7F4C">
        <w:rPr>
          <w:rFonts w:ascii="Arial Narrow" w:hAnsi="Arial Narrow" w:cs="Times New Roman"/>
          <w:b/>
          <w:sz w:val="24"/>
          <w:szCs w:val="24"/>
        </w:rPr>
        <w:t xml:space="preserve">Open Elective </w:t>
      </w:r>
      <w:r w:rsidRPr="008F7F4C">
        <w:rPr>
          <w:rFonts w:ascii="Arial Narrow" w:hAnsi="Arial Narrow" w:cs="Times New Roman"/>
          <w:b/>
          <w:sz w:val="24"/>
          <w:szCs w:val="24"/>
        </w:rPr>
        <w:t>will be offered at 1/3</w:t>
      </w:r>
      <w:r w:rsidRPr="008F7F4C">
        <w:rPr>
          <w:rFonts w:ascii="Arial Narrow" w:hAnsi="Arial Narrow" w:cs="Times New Roman"/>
          <w:b/>
          <w:sz w:val="24"/>
          <w:szCs w:val="24"/>
          <w:vertAlign w:val="superscript"/>
        </w:rPr>
        <w:t>rd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 strength or 20 students (whichever is smaller) of the section. </w:t>
      </w:r>
    </w:p>
    <w:p w:rsidR="00AF79F0" w:rsidRPr="008F7F4C" w:rsidRDefault="00AF79F0" w:rsidP="008F7F4C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8F7F4C">
        <w:rPr>
          <w:rFonts w:ascii="Arial Narrow" w:hAnsi="Arial Narrow" w:cs="Times New Roman"/>
          <w:b/>
          <w:sz w:val="24"/>
          <w:szCs w:val="24"/>
        </w:rPr>
        <w:t>Note: All the students have to undergo 4 to 6 weeks Industrial Training after 6</w:t>
      </w:r>
      <w:r w:rsidRPr="008F7F4C">
        <w:rPr>
          <w:rFonts w:ascii="Arial Narrow" w:hAnsi="Arial Narrow" w:cs="Times New Roman"/>
          <w:b/>
          <w:sz w:val="24"/>
          <w:szCs w:val="24"/>
          <w:vertAlign w:val="superscript"/>
        </w:rPr>
        <w:t>th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 semester which will be evaluated in 7</w:t>
      </w:r>
      <w:r w:rsidRPr="008F7F4C">
        <w:rPr>
          <w:rFonts w:ascii="Arial Narrow" w:hAnsi="Arial Narrow" w:cs="Times New Roman"/>
          <w:b/>
          <w:sz w:val="24"/>
          <w:szCs w:val="24"/>
          <w:vertAlign w:val="superscript"/>
        </w:rPr>
        <w:t>th</w:t>
      </w:r>
      <w:r w:rsidRPr="008F7F4C">
        <w:rPr>
          <w:rFonts w:ascii="Arial Narrow" w:hAnsi="Arial Narrow" w:cs="Times New Roman"/>
          <w:b/>
          <w:sz w:val="24"/>
          <w:szCs w:val="24"/>
        </w:rPr>
        <w:t xml:space="preserve"> semester.</w:t>
      </w:r>
    </w:p>
    <w:p w:rsidR="00AF79F0" w:rsidRPr="008F7F4C" w:rsidRDefault="00AF79F0" w:rsidP="008F7F4C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634989" w:rsidRPr="008F7F4C" w:rsidRDefault="00634989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42D7" w:rsidRPr="008F7F4C" w:rsidRDefault="008842D7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42D4E" w:rsidRPr="008F7F4C" w:rsidRDefault="00942D4E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8A2" w:rsidRPr="008F7F4C" w:rsidRDefault="009618A2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8A2" w:rsidRPr="008F7F4C" w:rsidRDefault="009618A2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005FC" w:rsidRPr="008F7F4C" w:rsidRDefault="00E005FC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42D4E" w:rsidRPr="008F7F4C" w:rsidRDefault="00942D4E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42D7" w:rsidRPr="008F7F4C" w:rsidRDefault="008842D7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42D7" w:rsidRPr="008F7F4C" w:rsidRDefault="008842D7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A5348" w:rsidRPr="008F7F4C" w:rsidRDefault="002A5348" w:rsidP="008F7F4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6A14" w:rsidRPr="00CB2A70" w:rsidRDefault="00696A14" w:rsidP="008F7F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</w:pPr>
      <w:r w:rsidRPr="00CB2A7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  <w:t>Bachelor of Technology (Electronics &amp; Communication Engineering) (Credit Based)</w:t>
      </w:r>
    </w:p>
    <w:p w:rsidR="00696A14" w:rsidRPr="00CB2A70" w:rsidRDefault="00696A14" w:rsidP="008F7F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</w:pPr>
      <w:r w:rsidRPr="00CB2A7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  <w:t>KURUKSHETRA UNIVERSITY KURUKSHETRA</w:t>
      </w:r>
    </w:p>
    <w:p w:rsidR="00696A14" w:rsidRPr="00CB2A70" w:rsidRDefault="00696A14" w:rsidP="008F7F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</w:pPr>
      <w:r w:rsidRPr="00CB2A7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  <w:t xml:space="preserve">Scheme of Studies/Examination </w:t>
      </w:r>
    </w:p>
    <w:p w:rsidR="00696A14" w:rsidRPr="00CB2A70" w:rsidRDefault="00696A14" w:rsidP="008F7F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</w:pPr>
      <w:r w:rsidRPr="00CB2A7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  <w:t>Semester VII (w.e.f. session 2021-</w:t>
      </w:r>
      <w:r w:rsidR="0018351C" w:rsidRPr="00CB2A7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 w:bidi="ar-SA"/>
        </w:rPr>
        <w:t>2022)</w:t>
      </w:r>
    </w:p>
    <w:p w:rsidR="00696A14" w:rsidRPr="008F7F4C" w:rsidRDefault="00696A14" w:rsidP="008F7F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US" w:bidi="ar-SA"/>
        </w:rPr>
      </w:pPr>
    </w:p>
    <w:p w:rsidR="00634989" w:rsidRPr="008F7F4C" w:rsidRDefault="00634989" w:rsidP="008F7F4C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Y="-89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4"/>
        <w:gridCol w:w="1140"/>
        <w:gridCol w:w="77"/>
        <w:gridCol w:w="2445"/>
        <w:gridCol w:w="351"/>
        <w:gridCol w:w="639"/>
        <w:gridCol w:w="355"/>
        <w:gridCol w:w="635"/>
        <w:gridCol w:w="535"/>
        <w:gridCol w:w="455"/>
        <w:gridCol w:w="535"/>
        <w:gridCol w:w="545"/>
        <w:gridCol w:w="445"/>
        <w:gridCol w:w="545"/>
        <w:gridCol w:w="395"/>
        <w:gridCol w:w="50"/>
        <w:gridCol w:w="905"/>
        <w:gridCol w:w="265"/>
        <w:gridCol w:w="725"/>
        <w:gridCol w:w="90"/>
        <w:gridCol w:w="52"/>
        <w:gridCol w:w="2134"/>
      </w:tblGrid>
      <w:tr w:rsidR="005A6B6E" w:rsidRPr="008F7F4C" w:rsidTr="00FC5923">
        <w:trPr>
          <w:trHeight w:val="276"/>
        </w:trPr>
        <w:tc>
          <w:tcPr>
            <w:tcW w:w="856" w:type="dxa"/>
            <w:gridSpan w:val="2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S. No.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Course No.</w:t>
            </w:r>
          </w:p>
        </w:tc>
        <w:tc>
          <w:tcPr>
            <w:tcW w:w="2873" w:type="dxa"/>
            <w:gridSpan w:val="3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Subject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L:T:P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Hours/</w:t>
            </w:r>
          </w:p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Week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hideMark/>
          </w:tcPr>
          <w:p w:rsidR="005A6B6E" w:rsidRPr="008F7F4C" w:rsidRDefault="00E86415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</w:t>
            </w:r>
            <w:r w:rsidR="005A6B6E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redits</w:t>
            </w:r>
          </w:p>
        </w:tc>
        <w:tc>
          <w:tcPr>
            <w:tcW w:w="3965" w:type="dxa"/>
            <w:gridSpan w:val="9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Examination Schedule (Marks)</w:t>
            </w:r>
          </w:p>
        </w:tc>
        <w:tc>
          <w:tcPr>
            <w:tcW w:w="2186" w:type="dxa"/>
            <w:gridSpan w:val="2"/>
            <w:vMerge w:val="restart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Duration of Exam (Hrs)</w:t>
            </w:r>
          </w:p>
        </w:tc>
      </w:tr>
      <w:tr w:rsidR="005A6B6E" w:rsidRPr="008F7F4C" w:rsidTr="00FC5923">
        <w:trPr>
          <w:trHeight w:val="276"/>
        </w:trPr>
        <w:tc>
          <w:tcPr>
            <w:tcW w:w="856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873" w:type="dxa"/>
            <w:gridSpan w:val="3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4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70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65" w:type="dxa"/>
            <w:gridSpan w:val="9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86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73384" w:rsidRPr="008F7F4C" w:rsidTr="00FC5923">
        <w:trPr>
          <w:trHeight w:val="504"/>
        </w:trPr>
        <w:tc>
          <w:tcPr>
            <w:tcW w:w="856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873" w:type="dxa"/>
            <w:gridSpan w:val="3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4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70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Major Test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Minor Test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Practical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2186" w:type="dxa"/>
            <w:gridSpan w:val="2"/>
            <w:vMerge/>
            <w:vAlign w:val="center"/>
            <w:hideMark/>
          </w:tcPr>
          <w:p w:rsidR="005A6B6E" w:rsidRPr="008F7F4C" w:rsidRDefault="005A6B6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3F22F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HM</w:t>
            </w:r>
            <w:r w:rsidR="0077338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="00030817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904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2873" w:type="dxa"/>
            <w:gridSpan w:val="3"/>
            <w:shd w:val="clear" w:color="auto" w:fill="auto"/>
            <w:noWrap/>
            <w:vAlign w:val="center"/>
            <w:hideMark/>
          </w:tcPr>
          <w:p w:rsidR="003F22F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Intellectual Property Rights for Technology Development &amp; Management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3F22F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5A6B6E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A6B6E" w:rsidRPr="008F7F4C" w:rsidRDefault="00CA41F0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F1068C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1426D0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="003F22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2873" w:type="dxa"/>
            <w:gridSpan w:val="3"/>
            <w:shd w:val="clear" w:color="auto" w:fill="auto"/>
            <w:noWrap/>
            <w:vAlign w:val="center"/>
            <w:hideMark/>
          </w:tcPr>
          <w:p w:rsidR="005A6B6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Program Elective-III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5A6B6E" w:rsidRPr="008F7F4C" w:rsidRDefault="00CA41F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5A6B6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CA41F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CA41F0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5A6B6E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A6B6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1426D0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2873" w:type="dxa"/>
            <w:gridSpan w:val="3"/>
            <w:shd w:val="clear" w:color="auto" w:fill="auto"/>
            <w:vAlign w:val="center"/>
            <w:hideMark/>
          </w:tcPr>
          <w:p w:rsidR="005A6B6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Program Elective-IV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5A6B6E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5A6B6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5A6B6E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A6B6E" w:rsidRPr="008F7F4C" w:rsidRDefault="000F4641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</w:t>
            </w:r>
            <w:r w:rsidR="00BC7F5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C</w:t>
            </w:r>
            <w:r w:rsidR="001426D0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="003F22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2873" w:type="dxa"/>
            <w:gridSpan w:val="3"/>
            <w:shd w:val="clear" w:color="auto" w:fill="auto"/>
            <w:vAlign w:val="center"/>
            <w:hideMark/>
          </w:tcPr>
          <w:p w:rsidR="005A6B6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Program Elective-V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0E26E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0E26E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5A6B6E" w:rsidRPr="008F7F4C" w:rsidRDefault="005A6B6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5A6B6E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A6B6E" w:rsidRPr="008F7F4C" w:rsidRDefault="001426D0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2E7FF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</w:t>
            </w:r>
            <w:r w:rsidR="003F22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2873" w:type="dxa"/>
            <w:gridSpan w:val="3"/>
            <w:shd w:val="clear" w:color="auto" w:fill="auto"/>
            <w:vAlign w:val="center"/>
            <w:hideMark/>
          </w:tcPr>
          <w:p w:rsidR="005A6B6E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Open Elective</w:t>
            </w:r>
            <w:r w:rsidR="000F4641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-III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  <w:r w:rsidR="000F4641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5A6B6E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  <w:r w:rsidR="000F4641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5A6B6E" w:rsidRPr="008F7F4C" w:rsidRDefault="00440964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A4DB8" w:rsidRPr="008F7F4C" w:rsidRDefault="003F22F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EC-401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2873" w:type="dxa"/>
            <w:gridSpan w:val="3"/>
            <w:shd w:val="clear" w:color="auto" w:fill="auto"/>
            <w:vAlign w:val="center"/>
            <w:hideMark/>
          </w:tcPr>
          <w:p w:rsidR="004A4DB8" w:rsidRPr="008F7F4C" w:rsidRDefault="0030038B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Project</w:t>
            </w:r>
            <w:r w:rsidR="003F22F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 Stage-I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4A4DB8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="0030038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4A4DB8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4A4DB8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4A4DB8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4A4DB8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4A4DB8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6A102E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6A102E" w:rsidRPr="008F7F4C" w:rsidRDefault="006A102E" w:rsidP="00B41BA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**EC-403</w:t>
            </w:r>
            <w:r w:rsidR="00B41BA8">
              <w:rPr>
                <w:rFonts w:ascii="Arial Narrow" w:hAnsi="Arial Narrow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73" w:type="dxa"/>
            <w:gridSpan w:val="3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Industrial Training-III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2:0:0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*100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*100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6A102E" w:rsidRPr="008F7F4C" w:rsidRDefault="006A102E" w:rsidP="008F7F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3</w:t>
            </w:r>
          </w:p>
        </w:tc>
      </w:tr>
      <w:tr w:rsidR="00773384" w:rsidRPr="008F7F4C" w:rsidTr="00FC5923">
        <w:trPr>
          <w:trHeight w:val="268"/>
        </w:trPr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994" w:type="dxa"/>
            <w:gridSpan w:val="2"/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A946CC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6A102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A946CC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</w:t>
            </w:r>
            <w:r w:rsidR="0030038B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A946CC" w:rsidRPr="008F7F4C" w:rsidRDefault="003F22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375</w:t>
            </w:r>
          </w:p>
        </w:tc>
        <w:tc>
          <w:tcPr>
            <w:tcW w:w="990" w:type="dxa"/>
            <w:gridSpan w:val="3"/>
            <w:shd w:val="clear" w:color="auto" w:fill="auto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165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A946CC" w:rsidRPr="008F7F4C" w:rsidRDefault="009D6AF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6</w:t>
            </w:r>
            <w:r w:rsidR="009D6AF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2186" w:type="dxa"/>
            <w:gridSpan w:val="2"/>
            <w:shd w:val="clear" w:color="auto" w:fill="auto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988"/>
        </w:trPr>
        <w:tc>
          <w:tcPr>
            <w:tcW w:w="14174" w:type="dxa"/>
            <w:gridSpan w:val="23"/>
            <w:shd w:val="clear" w:color="auto" w:fill="auto"/>
            <w:hideMark/>
          </w:tcPr>
          <w:p w:rsidR="00334F91" w:rsidRPr="008F7F4C" w:rsidRDefault="00334F91" w:rsidP="008F7F4C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* The course of </w:t>
            </w:r>
            <w:r w:rsidR="00245A12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both Program Elective </w:t>
            </w:r>
            <w:r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and </w:t>
            </w:r>
            <w:r w:rsidR="00245A12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Open Elective </w:t>
            </w:r>
            <w:r w:rsidRPr="008F7F4C">
              <w:rPr>
                <w:rFonts w:ascii="Arial Narrow" w:hAnsi="Arial Narrow" w:cs="Times New Roman"/>
                <w:b/>
                <w:sz w:val="24"/>
                <w:szCs w:val="24"/>
              </w:rPr>
              <w:t>will be offered at 1/3</w:t>
            </w:r>
            <w:r w:rsidRPr="008F7F4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rd</w:t>
            </w:r>
            <w:r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strength or 20 students (whichever is smaller) of the section. </w:t>
            </w:r>
          </w:p>
          <w:p w:rsidR="004D081D" w:rsidRPr="008F7F4C" w:rsidRDefault="004D081D" w:rsidP="008F7F4C">
            <w:pPr>
              <w:tabs>
                <w:tab w:val="left" w:pos="2817"/>
              </w:tabs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>**EC-403</w:t>
            </w:r>
            <w:r w:rsidR="00DF482E">
              <w:rPr>
                <w:rFonts w:ascii="Arial Narrow" w:hAnsi="Arial Narrow" w:cs="Times New Roman"/>
                <w:sz w:val="24"/>
                <w:szCs w:val="24"/>
                <w:lang w:val="en-US"/>
              </w:rPr>
              <w:t>A</w:t>
            </w: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is a mandatory credit-less course in which the students will be evaluated for the industrial training undergone after 6</w:t>
            </w:r>
            <w:r w:rsidRPr="008F7F4C">
              <w:rPr>
                <w:rFonts w:ascii="Arial Narrow" w:hAnsi="Arial Narrow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F7F4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semester and students will be required to get passing marks to qualify.</w:t>
            </w:r>
          </w:p>
          <w:p w:rsidR="000A0558" w:rsidRPr="008F7F4C" w:rsidRDefault="000A0558" w:rsidP="008F7F4C">
            <w:pPr>
              <w:tabs>
                <w:tab w:val="left" w:pos="4560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ab/>
            </w:r>
          </w:p>
        </w:tc>
      </w:tr>
      <w:tr w:rsidR="00C73D29" w:rsidRPr="008F7F4C" w:rsidTr="00FC5923">
        <w:trPr>
          <w:trHeight w:val="3802"/>
        </w:trPr>
        <w:tc>
          <w:tcPr>
            <w:tcW w:w="1417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D29" w:rsidRPr="00CB2A70" w:rsidRDefault="00C73D2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lastRenderedPageBreak/>
              <w:t>Bachelor of Technology ( Electronics &amp; Communication  Engineering) (Credit Based)</w:t>
            </w:r>
          </w:p>
          <w:p w:rsidR="00C73D29" w:rsidRPr="00CB2A70" w:rsidRDefault="00C73D2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KURUKSHETRA UNIVERSITY KURUKSHETRA</w:t>
            </w:r>
          </w:p>
          <w:p w:rsidR="00C73D29" w:rsidRPr="00CB2A70" w:rsidRDefault="00C73D2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Scheme of Studies/Examination</w:t>
            </w:r>
          </w:p>
          <w:p w:rsidR="00696A14" w:rsidRPr="00CB2A70" w:rsidRDefault="00C73D29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Semester VIII</w:t>
            </w:r>
            <w:r w:rsidR="00696A14"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(w.e.f. session 2021-2022 )</w:t>
            </w:r>
          </w:p>
          <w:p w:rsidR="00C73D29" w:rsidRPr="008F7F4C" w:rsidRDefault="00C73D29" w:rsidP="008F7F4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  <w:p w:rsidR="00696A14" w:rsidRPr="008F7F4C" w:rsidRDefault="00696A14" w:rsidP="008F7F4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281"/>
        </w:trPr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S. No.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Course No.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Subject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L:T:P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Hours/</w:t>
            </w:r>
          </w:p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Week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Credits</w:t>
            </w:r>
          </w:p>
        </w:tc>
        <w:tc>
          <w:tcPr>
            <w:tcW w:w="44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Examination Schedule (Marks)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Duration </w:t>
            </w: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br/>
              <w:t>of Exam. (Hrs.)</w:t>
            </w:r>
          </w:p>
        </w:tc>
      </w:tr>
      <w:tr w:rsidR="004A4DB8" w:rsidRPr="008F7F4C" w:rsidTr="00FC5923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4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268"/>
        </w:trPr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Major Test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Minor Test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Practical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2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26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B74A2D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="009A0C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Program 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Elective-V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FC5923">
        <w:trPr>
          <w:trHeight w:val="26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B74A2D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 xml:space="preserve">Program 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Elective-V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FC5923">
        <w:trPr>
          <w:trHeight w:val="26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B74A2D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9A0C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Open Elective-</w:t>
            </w:r>
            <w:r w:rsidR="00661144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IV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</w:t>
            </w:r>
            <w:r w:rsidR="00BC7F52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 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 </w:t>
            </w:r>
            <w:r w:rsidR="009A0C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FC5923">
        <w:trPr>
          <w:trHeight w:val="26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B74A2D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</w:t>
            </w:r>
            <w:r w:rsidR="009A0C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DB8" w:rsidRPr="008F7F4C" w:rsidRDefault="00661144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Open Elective-</w:t>
            </w:r>
            <w:r w:rsidR="009A0C9E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V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3:0:0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4A4DB8" w:rsidRPr="008F7F4C" w:rsidTr="00FC5923">
        <w:trPr>
          <w:trHeight w:val="26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EC-402</w:t>
            </w:r>
            <w:r w:rsidR="00DF48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L</w:t>
            </w:r>
            <w:r w:rsidR="00B41B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Project Stage-II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:0:</w:t>
            </w: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  <w:r w:rsidR="0030038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</w:t>
            </w:r>
            <w:r w:rsidR="0030038B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6</w:t>
            </w:r>
            <w:r w:rsidR="004A4DB8"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B8" w:rsidRPr="008F7F4C" w:rsidRDefault="004A4DB8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A946CC" w:rsidRPr="008F7F4C" w:rsidTr="00FC5923">
        <w:trPr>
          <w:trHeight w:val="26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2</w:t>
            </w:r>
            <w:r w:rsidR="0030038B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30038B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30</w:t>
            </w:r>
            <w:r w:rsidR="009D6AF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14</w:t>
            </w:r>
            <w:r w:rsidR="009D6AF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6</w:t>
            </w:r>
            <w:r w:rsidR="009D6AF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9A0C9E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5</w:t>
            </w:r>
            <w:r w:rsidR="009D6AFE" w:rsidRPr="008F7F4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6CC" w:rsidRPr="008F7F4C" w:rsidRDefault="00A946CC" w:rsidP="008F7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255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245"/>
        </w:trPr>
        <w:tc>
          <w:tcPr>
            <w:tcW w:w="1417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4A4DB8" w:rsidRPr="008F7F4C" w:rsidTr="00FC5923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1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DB8" w:rsidRPr="008F7F4C" w:rsidRDefault="004A4DB8" w:rsidP="008F7F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ar-SA"/>
              </w:rPr>
            </w:pPr>
          </w:p>
        </w:tc>
      </w:tr>
      <w:tr w:rsidR="0005646E" w:rsidRPr="008F7F4C" w:rsidTr="00AB649E">
        <w:trPr>
          <w:trHeight w:val="446"/>
        </w:trPr>
        <w:tc>
          <w:tcPr>
            <w:tcW w:w="14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6E" w:rsidRPr="008F7F4C" w:rsidRDefault="00F144D9" w:rsidP="008F7F4C">
            <w:pPr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F7F4C">
              <w:rPr>
                <w:rFonts w:ascii="Arial Narrow" w:hAnsi="Arial Narrow" w:cs="Times New Roman"/>
                <w:b/>
                <w:sz w:val="24"/>
                <w:szCs w:val="24"/>
              </w:rPr>
              <w:t>*</w:t>
            </w:r>
            <w:r w:rsidR="0005646E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The course of </w:t>
            </w:r>
            <w:r w:rsidR="00245A12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both </w:t>
            </w:r>
            <w:r w:rsidR="0085221C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Program Elective </w:t>
            </w:r>
            <w:r w:rsidR="0005646E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and </w:t>
            </w:r>
            <w:r w:rsidR="0085221C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Open Elective </w:t>
            </w:r>
            <w:r w:rsidR="0005646E" w:rsidRPr="008F7F4C">
              <w:rPr>
                <w:rFonts w:ascii="Arial Narrow" w:hAnsi="Arial Narrow" w:cs="Times New Roman"/>
                <w:b/>
                <w:sz w:val="24"/>
                <w:szCs w:val="24"/>
              </w:rPr>
              <w:t>will be offered at 1/3</w:t>
            </w:r>
            <w:r w:rsidR="0005646E" w:rsidRPr="008F7F4C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rd</w:t>
            </w:r>
            <w:r w:rsidR="0005646E" w:rsidRPr="008F7F4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strength or 20 students (whichever is smaller) of the section. </w:t>
            </w:r>
          </w:p>
          <w:p w:rsidR="0087543F" w:rsidRPr="008F7F4C" w:rsidRDefault="0087543F" w:rsidP="008F7F4C">
            <w:pPr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7543F" w:rsidRPr="008F7F4C" w:rsidRDefault="0087543F" w:rsidP="008F7F4C">
            <w:pPr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CD08C9" w:rsidRDefault="00CD08C9" w:rsidP="008F7F4C">
            <w:pPr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03989" w:rsidRPr="008F7F4C" w:rsidRDefault="00003989" w:rsidP="008F7F4C">
            <w:pPr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AB649E" w:rsidRPr="00CB2A70" w:rsidRDefault="00AB649E" w:rsidP="00AB6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lastRenderedPageBreak/>
              <w:t>Bachelor of Technology ( Electronics &amp; Communication  Engineering) (Credit Based)</w:t>
            </w:r>
          </w:p>
          <w:p w:rsidR="00AB649E" w:rsidRPr="00CB2A70" w:rsidRDefault="00AB649E" w:rsidP="00AB6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KURUKSHETRA UNIVERSITY KURUKSHETRA</w:t>
            </w:r>
          </w:p>
          <w:p w:rsidR="00AB649E" w:rsidRPr="00CB2A70" w:rsidRDefault="00AB649E" w:rsidP="00AB6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CB2A7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 w:bidi="ar-SA"/>
              </w:rPr>
              <w:t>Scheme of Studies/Examination</w:t>
            </w:r>
          </w:p>
          <w:tbl>
            <w:tblPr>
              <w:tblStyle w:val="TableGrid"/>
              <w:tblW w:w="14035" w:type="dxa"/>
              <w:tblLayout w:type="fixed"/>
              <w:tblLook w:val="04A0"/>
            </w:tblPr>
            <w:tblGrid>
              <w:gridCol w:w="715"/>
              <w:gridCol w:w="1265"/>
              <w:gridCol w:w="4410"/>
              <w:gridCol w:w="805"/>
              <w:gridCol w:w="1075"/>
              <w:gridCol w:w="1617"/>
              <w:gridCol w:w="4148"/>
            </w:tblGrid>
            <w:tr w:rsidR="00AB649E" w:rsidRPr="008F7F4C" w:rsidTr="00FC4953">
              <w:tc>
                <w:tcPr>
                  <w:tcW w:w="6390" w:type="dxa"/>
                  <w:gridSpan w:val="3"/>
                  <w:tcBorders>
                    <w:right w:val="single" w:sz="4" w:space="0" w:color="auto"/>
                  </w:tcBorders>
                </w:tcPr>
                <w:p w:rsidR="00AB649E" w:rsidRPr="008F7F4C" w:rsidRDefault="00AB649E" w:rsidP="00003989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LIST OF OPEN ELECTIVES 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(B.TECH.  ECE)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40" w:type="dxa"/>
                  <w:gridSpan w:val="3"/>
                  <w:tcBorders>
                    <w:left w:val="single" w:sz="4" w:space="0" w:color="auto"/>
                  </w:tcBorders>
                </w:tcPr>
                <w:p w:rsidR="00AB649E" w:rsidRPr="008F7F4C" w:rsidRDefault="00AB649E" w:rsidP="00003989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LIST OF PROGRAM ELECTIVES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(B.TECH.  ECE)</w:t>
                  </w:r>
                </w:p>
              </w:tc>
            </w:tr>
            <w:tr w:rsidR="00AB649E" w:rsidRPr="008F7F4C" w:rsidTr="00FC4953">
              <w:tc>
                <w:tcPr>
                  <w:tcW w:w="715" w:type="dxa"/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SEM</w:t>
                  </w:r>
                </w:p>
              </w:tc>
              <w:tc>
                <w:tcPr>
                  <w:tcW w:w="1265" w:type="dxa"/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SEM</w:t>
                  </w:r>
                </w:p>
              </w:tc>
              <w:tc>
                <w:tcPr>
                  <w:tcW w:w="1617" w:type="dxa"/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4148" w:type="dxa"/>
                </w:tcPr>
                <w:p w:rsidR="00AB649E" w:rsidRPr="008F7F4C" w:rsidRDefault="00AB649E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SUBJECT</w:t>
                  </w:r>
                </w:p>
              </w:tc>
            </w:tr>
            <w:tr w:rsidR="0090625D" w:rsidRPr="008F7F4C" w:rsidTr="00FC4953">
              <w:trPr>
                <w:trHeight w:val="95"/>
              </w:trPr>
              <w:tc>
                <w:tcPr>
                  <w:tcW w:w="715" w:type="dxa"/>
                  <w:vMerge w:val="restart"/>
                </w:tcPr>
                <w:p w:rsidR="0090625D" w:rsidRPr="008F7F4C" w:rsidRDefault="0090625D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</w:t>
                  </w:r>
                </w:p>
                <w:p w:rsidR="0090625D" w:rsidRPr="008F7F4C" w:rsidRDefault="0090625D" w:rsidP="008F7F4C">
                  <w:pPr>
                    <w:framePr w:hSpace="180" w:wrap="around" w:vAnchor="text" w:hAnchor="margin" w:y="-89"/>
                    <w:spacing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90625D" w:rsidRPr="008F7F4C" w:rsidRDefault="0090625D" w:rsidP="008F7F4C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90625D" w:rsidRPr="008F7F4C" w:rsidRDefault="0090625D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Computer Networks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25D" w:rsidRPr="008F7F4C" w:rsidRDefault="0090625D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17" w:type="dxa"/>
                </w:tcPr>
                <w:p w:rsidR="0090625D" w:rsidRPr="008F7F4C" w:rsidRDefault="0090625D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90625D" w:rsidRPr="008F7F4C" w:rsidRDefault="0090625D" w:rsidP="008F7F4C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</w:rPr>
                    <w:t>Probability Theory &amp; Stochastic Processes</w:t>
                  </w:r>
                </w:p>
              </w:tc>
            </w:tr>
            <w:tr w:rsidR="0090625D" w:rsidRPr="008F7F4C" w:rsidTr="00FC4953">
              <w:tc>
                <w:tcPr>
                  <w:tcW w:w="715" w:type="dxa"/>
                  <w:vMerge/>
                </w:tcPr>
                <w:p w:rsidR="0090625D" w:rsidRPr="008F7F4C" w:rsidRDefault="0090625D" w:rsidP="001358B8">
                  <w:pPr>
                    <w:framePr w:hSpace="180" w:wrap="around" w:vAnchor="text" w:hAnchor="margin" w:y="-89"/>
                    <w:spacing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90625D" w:rsidRPr="008F7F4C" w:rsidRDefault="0090625D" w:rsidP="001358B8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ECO-2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90625D" w:rsidRPr="008F7F4C" w:rsidRDefault="0090625D" w:rsidP="001358B8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Mechatronics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25D" w:rsidRPr="008F7F4C" w:rsidRDefault="0090625D" w:rsidP="001358B8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90625D" w:rsidRPr="008F7F4C" w:rsidRDefault="0090625D" w:rsidP="001358B8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2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90625D" w:rsidRPr="008F7F4C" w:rsidRDefault="0090625D" w:rsidP="001358B8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Speech and Audio Processing </w:t>
                  </w:r>
                </w:p>
              </w:tc>
            </w:tr>
            <w:tr w:rsidR="0090625D" w:rsidRPr="008F7F4C" w:rsidTr="00FC4953">
              <w:tc>
                <w:tcPr>
                  <w:tcW w:w="715" w:type="dxa"/>
                  <w:vMerge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ECO-3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Electronic Measurement and Instruments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ECP-3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Introduction to MEMS</w:t>
                  </w:r>
                </w:p>
              </w:tc>
            </w:tr>
            <w:tr w:rsidR="0090625D" w:rsidRPr="008F7F4C" w:rsidTr="00FC4953">
              <w:tc>
                <w:tcPr>
                  <w:tcW w:w="715" w:type="dxa"/>
                  <w:vMerge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ECO-4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Renewable Energy Resources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ECP-4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90625D" w:rsidRPr="008F7F4C" w:rsidRDefault="0090625D" w:rsidP="0090625D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Power Electronics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  <w:vMerge w:val="restart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VI</w:t>
                  </w:r>
                </w:p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ECO-5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Data Structures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ECP-5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VLSI</w:t>
                  </w:r>
                </w:p>
              </w:tc>
            </w:tr>
            <w:tr w:rsidR="00050FF1" w:rsidRPr="008F7F4C" w:rsidTr="00FC4953">
              <w:trPr>
                <w:trHeight w:val="148"/>
              </w:trPr>
              <w:tc>
                <w:tcPr>
                  <w:tcW w:w="715" w:type="dxa"/>
                  <w:vMerge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ECO-6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Multimedia Communication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VI</w:t>
                  </w: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ECP-6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Antennas and Propagation 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  <w:vMerge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ECO-7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Consumer Electronics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ECP-7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CMOS Design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  <w:vMerge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ECO-8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Transducers and Their Applications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ECP-8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Bio-Medical Electronics</w:t>
                  </w:r>
                </w:p>
              </w:tc>
            </w:tr>
            <w:tr w:rsidR="00050FF1" w:rsidRPr="008F7F4C" w:rsidTr="00FC4953">
              <w:trPr>
                <w:trHeight w:val="175"/>
              </w:trPr>
              <w:tc>
                <w:tcPr>
                  <w:tcW w:w="715" w:type="dxa"/>
                  <w:vMerge w:val="restart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VII</w:t>
                  </w: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ECO-9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Bio-informatics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ECP-9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Scientific Computing 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  <w:vMerge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ECO-10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Electromechanical Energy Conversion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VII</w:t>
                  </w:r>
                </w:p>
                <w:p w:rsidR="00050FF1" w:rsidRPr="008F7F4C" w:rsidRDefault="00050FF1" w:rsidP="00050FF1">
                  <w:pPr>
                    <w:framePr w:hSpace="180" w:wrap="around" w:vAnchor="text" w:hAnchor="margin" w:y="-89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ECP-10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Fiber Optic Communications</w:t>
                  </w:r>
                </w:p>
              </w:tc>
            </w:tr>
            <w:tr w:rsidR="00050FF1" w:rsidRPr="008F7F4C" w:rsidTr="00FC4953">
              <w:trPr>
                <w:trHeight w:val="238"/>
              </w:trPr>
              <w:tc>
                <w:tcPr>
                  <w:tcW w:w="715" w:type="dxa"/>
                  <w:vMerge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ECO-11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Operating Systems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ECP-11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Nano electronics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  <w:vMerge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ECO-12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Robotics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ECP-12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Microwave Theory and Techniques</w:t>
                  </w:r>
                </w:p>
              </w:tc>
            </w:tr>
            <w:tr w:rsidR="00AE466D" w:rsidRPr="008F7F4C" w:rsidTr="00FC4953">
              <w:tc>
                <w:tcPr>
                  <w:tcW w:w="715" w:type="dxa"/>
                  <w:vMerge w:val="restart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VIII</w:t>
                  </w:r>
                </w:p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ECO-13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Machine Learning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ECP-13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Adaptive Signal Processing</w:t>
                  </w:r>
                </w:p>
              </w:tc>
            </w:tr>
            <w:tr w:rsidR="00AE466D" w:rsidRPr="008F7F4C" w:rsidTr="00FC4953"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ECO-14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Soft Computing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VIII</w:t>
                  </w:r>
                </w:p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ECP-14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Wireless  Sensor Networks</w:t>
                  </w:r>
                </w:p>
              </w:tc>
            </w:tr>
            <w:tr w:rsidR="00AE466D" w:rsidRPr="008F7F4C" w:rsidTr="00FC4953"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ECO-15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Neural Networks and Fuzzy Logic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ECP-15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Satellite Communication</w:t>
                  </w:r>
                </w:p>
              </w:tc>
            </w:tr>
            <w:tr w:rsidR="00AE466D" w:rsidRPr="008F7F4C" w:rsidTr="00FC4953"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ECO-16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Software Defined Radio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ECP-16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High Speed Electronics</w:t>
                  </w:r>
                </w:p>
              </w:tc>
            </w:tr>
            <w:tr w:rsidR="00AE466D" w:rsidRPr="008F7F4C" w:rsidTr="00FC4953">
              <w:trPr>
                <w:trHeight w:val="87"/>
              </w:trPr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ECO-17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Statistics and Operational Research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ECP-17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Wavelets</w:t>
                  </w:r>
                </w:p>
              </w:tc>
            </w:tr>
            <w:tr w:rsidR="00AE466D" w:rsidRPr="008F7F4C" w:rsidTr="00FC4953">
              <w:trPr>
                <w:trHeight w:val="87"/>
              </w:trPr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ECO-18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Biomedical Signal Processing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ECP-18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Embedded systems</w:t>
                  </w:r>
                </w:p>
              </w:tc>
            </w:tr>
            <w:tr w:rsidR="00AE466D" w:rsidRPr="008F7F4C" w:rsidTr="00FC4953"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ECO-19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Internet of Things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ECP-19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Mixed Signal Design </w:t>
                  </w:r>
                </w:p>
              </w:tc>
            </w:tr>
            <w:tr w:rsidR="00AE466D" w:rsidRPr="008F7F4C" w:rsidTr="00FC4953">
              <w:trPr>
                <w:trHeight w:val="87"/>
              </w:trPr>
              <w:tc>
                <w:tcPr>
                  <w:tcW w:w="715" w:type="dxa"/>
                  <w:vMerge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ECO-20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Wireless Sensor Networks</w:t>
                  </w: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ECP-20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AE466D" w:rsidRPr="008F7F4C" w:rsidRDefault="00AE466D" w:rsidP="00050FF1">
                  <w:pPr>
                    <w:framePr w:hSpace="180" w:wrap="around" w:vAnchor="text" w:hAnchor="margin" w:y="-89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Error correcting codes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ECP-21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Digital Image &amp; Video Processing</w:t>
                  </w:r>
                </w:p>
              </w:tc>
            </w:tr>
            <w:tr w:rsidR="00050FF1" w:rsidRPr="008F7F4C" w:rsidTr="00FC4953">
              <w:tc>
                <w:tcPr>
                  <w:tcW w:w="71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F7F4C">
                    <w:rPr>
                      <w:rFonts w:ascii="Arial Narrow" w:hAnsi="Arial Narrow" w:cs="Times New Roman"/>
                      <w:sz w:val="24"/>
                      <w:szCs w:val="24"/>
                    </w:rPr>
                    <w:t>ECP-22</w:t>
                  </w:r>
                  <w:r w:rsidR="00B41BA8">
                    <w:rPr>
                      <w:rFonts w:ascii="Arial Narrow" w:hAnsi="Arial Narrow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48" w:type="dxa"/>
                </w:tcPr>
                <w:p w:rsidR="00050FF1" w:rsidRPr="008F7F4C" w:rsidRDefault="00050FF1" w:rsidP="00050FF1">
                  <w:pPr>
                    <w:framePr w:hSpace="180" w:wrap="around" w:vAnchor="text" w:hAnchor="margin" w:y="-89"/>
                    <w:spacing w:after="0" w:line="240" w:lineRule="auto"/>
                    <w:suppressOverlap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90625D">
                    <w:rPr>
                      <w:rFonts w:ascii="Arial Narrow" w:hAnsi="Arial Narrow" w:cs="Times New Roman"/>
                      <w:sz w:val="24"/>
                      <w:szCs w:val="24"/>
                    </w:rPr>
                    <w:t>Mobile Communication and Networks</w:t>
                  </w:r>
                </w:p>
              </w:tc>
            </w:tr>
          </w:tbl>
          <w:p w:rsidR="00CD08C9" w:rsidRPr="008F7F4C" w:rsidRDefault="00CD08C9" w:rsidP="008F7F4C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25369A" w:rsidRPr="008F7F4C" w:rsidRDefault="0025369A" w:rsidP="008F7F4C">
            <w:pPr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E6157A" w:rsidRPr="008F7F4C" w:rsidRDefault="00E6157A" w:rsidP="00AB649E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sectPr w:rsidR="00E6157A" w:rsidRPr="008F7F4C" w:rsidSect="00AB649E">
      <w:footerReference w:type="default" r:id="rId8"/>
      <w:pgSz w:w="16838" w:h="11906" w:orient="landscape"/>
      <w:pgMar w:top="810" w:right="1440" w:bottom="1080" w:left="144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F0" w:rsidRDefault="001D01F0" w:rsidP="00951959">
      <w:pPr>
        <w:spacing w:after="0" w:line="240" w:lineRule="auto"/>
      </w:pPr>
      <w:r>
        <w:separator/>
      </w:r>
    </w:p>
  </w:endnote>
  <w:endnote w:type="continuationSeparator" w:id="0">
    <w:p w:rsidR="001D01F0" w:rsidRDefault="001D01F0" w:rsidP="009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5D" w:rsidRDefault="0090625D">
    <w:pPr>
      <w:pStyle w:val="Footer"/>
      <w:jc w:val="right"/>
    </w:pPr>
  </w:p>
  <w:p w:rsidR="0090625D" w:rsidRDefault="00906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F0" w:rsidRDefault="001D01F0" w:rsidP="00951959">
      <w:pPr>
        <w:spacing w:after="0" w:line="240" w:lineRule="auto"/>
      </w:pPr>
      <w:r>
        <w:separator/>
      </w:r>
    </w:p>
  </w:footnote>
  <w:footnote w:type="continuationSeparator" w:id="0">
    <w:p w:rsidR="001D01F0" w:rsidRDefault="001D01F0" w:rsidP="0095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91B"/>
    <w:multiLevelType w:val="hybridMultilevel"/>
    <w:tmpl w:val="0CDE0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F6891"/>
    <w:multiLevelType w:val="hybridMultilevel"/>
    <w:tmpl w:val="3D60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6FE9"/>
    <w:multiLevelType w:val="multilevel"/>
    <w:tmpl w:val="2424D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EF1"/>
    <w:multiLevelType w:val="hybridMultilevel"/>
    <w:tmpl w:val="7FCA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699D"/>
    <w:multiLevelType w:val="hybridMultilevel"/>
    <w:tmpl w:val="F3CC87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1F8"/>
    <w:multiLevelType w:val="multilevel"/>
    <w:tmpl w:val="280E2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06FB"/>
    <w:multiLevelType w:val="hybridMultilevel"/>
    <w:tmpl w:val="0DB06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E6B00"/>
    <w:multiLevelType w:val="hybridMultilevel"/>
    <w:tmpl w:val="41003152"/>
    <w:lvl w:ilvl="0" w:tplc="A13E4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0768D"/>
    <w:multiLevelType w:val="hybridMultilevel"/>
    <w:tmpl w:val="C734B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C5105"/>
    <w:multiLevelType w:val="hybridMultilevel"/>
    <w:tmpl w:val="0BF8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31531"/>
    <w:multiLevelType w:val="hybridMultilevel"/>
    <w:tmpl w:val="A68612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B03DDD"/>
    <w:multiLevelType w:val="multilevel"/>
    <w:tmpl w:val="280E2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C69"/>
    <w:multiLevelType w:val="hybridMultilevel"/>
    <w:tmpl w:val="AC54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4B06"/>
    <w:multiLevelType w:val="hybridMultilevel"/>
    <w:tmpl w:val="BFAA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95668"/>
    <w:multiLevelType w:val="hybridMultilevel"/>
    <w:tmpl w:val="7FE4B7DC"/>
    <w:lvl w:ilvl="0" w:tplc="FC0AC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04E25"/>
    <w:multiLevelType w:val="hybridMultilevel"/>
    <w:tmpl w:val="D95C38E8"/>
    <w:lvl w:ilvl="0" w:tplc="5E0C7B2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74390"/>
    <w:multiLevelType w:val="hybridMultilevel"/>
    <w:tmpl w:val="6A001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9D575D"/>
    <w:multiLevelType w:val="hybridMultilevel"/>
    <w:tmpl w:val="ADDE9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B3173"/>
    <w:multiLevelType w:val="multilevel"/>
    <w:tmpl w:val="280E2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012AD"/>
    <w:multiLevelType w:val="hybridMultilevel"/>
    <w:tmpl w:val="6832AE20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2807602"/>
    <w:multiLevelType w:val="hybridMultilevel"/>
    <w:tmpl w:val="13D2B1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20376"/>
    <w:multiLevelType w:val="multilevel"/>
    <w:tmpl w:val="280E2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D4ECD"/>
    <w:multiLevelType w:val="hybridMultilevel"/>
    <w:tmpl w:val="C858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1096F"/>
    <w:multiLevelType w:val="multilevel"/>
    <w:tmpl w:val="280E2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E12DD"/>
    <w:multiLevelType w:val="hybridMultilevel"/>
    <w:tmpl w:val="A58ED0F2"/>
    <w:lvl w:ilvl="0" w:tplc="AB08C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25F93"/>
    <w:multiLevelType w:val="hybridMultilevel"/>
    <w:tmpl w:val="A68612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6A66EE"/>
    <w:multiLevelType w:val="hybridMultilevel"/>
    <w:tmpl w:val="0940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2237A"/>
    <w:multiLevelType w:val="hybridMultilevel"/>
    <w:tmpl w:val="8B363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9420E"/>
    <w:multiLevelType w:val="hybridMultilevel"/>
    <w:tmpl w:val="3A3A11F4"/>
    <w:lvl w:ilvl="0" w:tplc="1B1C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57FDB"/>
    <w:multiLevelType w:val="hybridMultilevel"/>
    <w:tmpl w:val="AC54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E24DB"/>
    <w:multiLevelType w:val="hybridMultilevel"/>
    <w:tmpl w:val="3E98D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91911"/>
    <w:multiLevelType w:val="hybridMultilevel"/>
    <w:tmpl w:val="535A134C"/>
    <w:lvl w:ilvl="0" w:tplc="CEE00B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61338"/>
    <w:multiLevelType w:val="hybridMultilevel"/>
    <w:tmpl w:val="9526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70964"/>
    <w:multiLevelType w:val="hybridMultilevel"/>
    <w:tmpl w:val="C66A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87113"/>
    <w:multiLevelType w:val="hybridMultilevel"/>
    <w:tmpl w:val="B16023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F04D9"/>
    <w:multiLevelType w:val="hybridMultilevel"/>
    <w:tmpl w:val="73B683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C1695"/>
    <w:multiLevelType w:val="hybridMultilevel"/>
    <w:tmpl w:val="225E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13696"/>
    <w:multiLevelType w:val="hybridMultilevel"/>
    <w:tmpl w:val="DCD6BA5A"/>
    <w:lvl w:ilvl="0" w:tplc="C6D09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20"/>
  </w:num>
  <w:num w:numId="5">
    <w:abstractNumId w:val="6"/>
  </w:num>
  <w:num w:numId="6">
    <w:abstractNumId w:val="35"/>
  </w:num>
  <w:num w:numId="7">
    <w:abstractNumId w:val="37"/>
  </w:num>
  <w:num w:numId="8">
    <w:abstractNumId w:val="34"/>
  </w:num>
  <w:num w:numId="9">
    <w:abstractNumId w:val="25"/>
  </w:num>
  <w:num w:numId="10">
    <w:abstractNumId w:val="10"/>
  </w:num>
  <w:num w:numId="11">
    <w:abstractNumId w:val="4"/>
  </w:num>
  <w:num w:numId="12">
    <w:abstractNumId w:val="14"/>
  </w:num>
  <w:num w:numId="13">
    <w:abstractNumId w:val="27"/>
  </w:num>
  <w:num w:numId="14">
    <w:abstractNumId w:val="32"/>
  </w:num>
  <w:num w:numId="15">
    <w:abstractNumId w:val="15"/>
  </w:num>
  <w:num w:numId="16">
    <w:abstractNumId w:val="3"/>
  </w:num>
  <w:num w:numId="17">
    <w:abstractNumId w:val="33"/>
  </w:num>
  <w:num w:numId="18">
    <w:abstractNumId w:val="1"/>
  </w:num>
  <w:num w:numId="19">
    <w:abstractNumId w:val="36"/>
  </w:num>
  <w:num w:numId="20">
    <w:abstractNumId w:val="8"/>
  </w:num>
  <w:num w:numId="21">
    <w:abstractNumId w:val="11"/>
  </w:num>
  <w:num w:numId="22">
    <w:abstractNumId w:val="2"/>
  </w:num>
  <w:num w:numId="23">
    <w:abstractNumId w:val="24"/>
  </w:num>
  <w:num w:numId="24">
    <w:abstractNumId w:val="7"/>
  </w:num>
  <w:num w:numId="25">
    <w:abstractNumId w:val="0"/>
  </w:num>
  <w:num w:numId="26">
    <w:abstractNumId w:val="16"/>
  </w:num>
  <w:num w:numId="27">
    <w:abstractNumId w:val="18"/>
  </w:num>
  <w:num w:numId="28">
    <w:abstractNumId w:val="23"/>
  </w:num>
  <w:num w:numId="29">
    <w:abstractNumId w:val="31"/>
  </w:num>
  <w:num w:numId="30">
    <w:abstractNumId w:val="29"/>
  </w:num>
  <w:num w:numId="31">
    <w:abstractNumId w:val="12"/>
  </w:num>
  <w:num w:numId="32">
    <w:abstractNumId w:val="21"/>
  </w:num>
  <w:num w:numId="33">
    <w:abstractNumId w:val="19"/>
  </w:num>
  <w:num w:numId="34">
    <w:abstractNumId w:val="5"/>
  </w:num>
  <w:num w:numId="35">
    <w:abstractNumId w:val="13"/>
  </w:num>
  <w:num w:numId="36">
    <w:abstractNumId w:val="9"/>
  </w:num>
  <w:num w:numId="37">
    <w:abstractNumId w:val="22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959"/>
    <w:rsid w:val="00003989"/>
    <w:rsid w:val="00004781"/>
    <w:rsid w:val="000071F8"/>
    <w:rsid w:val="000110C8"/>
    <w:rsid w:val="00030817"/>
    <w:rsid w:val="00030A8A"/>
    <w:rsid w:val="0003137C"/>
    <w:rsid w:val="000314DE"/>
    <w:rsid w:val="00031EE1"/>
    <w:rsid w:val="000347EC"/>
    <w:rsid w:val="00044BAD"/>
    <w:rsid w:val="00050FF1"/>
    <w:rsid w:val="00052787"/>
    <w:rsid w:val="00053972"/>
    <w:rsid w:val="00053DD0"/>
    <w:rsid w:val="00055D1C"/>
    <w:rsid w:val="0005646E"/>
    <w:rsid w:val="00056F6B"/>
    <w:rsid w:val="0006125F"/>
    <w:rsid w:val="00066727"/>
    <w:rsid w:val="00070153"/>
    <w:rsid w:val="00074E10"/>
    <w:rsid w:val="00074F72"/>
    <w:rsid w:val="00075DAB"/>
    <w:rsid w:val="00083C86"/>
    <w:rsid w:val="00085624"/>
    <w:rsid w:val="0009077C"/>
    <w:rsid w:val="0009284D"/>
    <w:rsid w:val="00093D1C"/>
    <w:rsid w:val="00096725"/>
    <w:rsid w:val="00096EE9"/>
    <w:rsid w:val="0009795A"/>
    <w:rsid w:val="000A0558"/>
    <w:rsid w:val="000A2E50"/>
    <w:rsid w:val="000A38BE"/>
    <w:rsid w:val="000A573F"/>
    <w:rsid w:val="000A64E5"/>
    <w:rsid w:val="000B7103"/>
    <w:rsid w:val="000C024B"/>
    <w:rsid w:val="000C0C51"/>
    <w:rsid w:val="000C1975"/>
    <w:rsid w:val="000C3CB6"/>
    <w:rsid w:val="000C75DD"/>
    <w:rsid w:val="000E0DE8"/>
    <w:rsid w:val="000E26E4"/>
    <w:rsid w:val="000E4BAB"/>
    <w:rsid w:val="000E6056"/>
    <w:rsid w:val="000E6E40"/>
    <w:rsid w:val="000F0D7D"/>
    <w:rsid w:val="000F3309"/>
    <w:rsid w:val="000F34BE"/>
    <w:rsid w:val="000F4641"/>
    <w:rsid w:val="000F7B90"/>
    <w:rsid w:val="001023E7"/>
    <w:rsid w:val="001078DE"/>
    <w:rsid w:val="001161E2"/>
    <w:rsid w:val="00131268"/>
    <w:rsid w:val="00133F96"/>
    <w:rsid w:val="001358B8"/>
    <w:rsid w:val="00136E28"/>
    <w:rsid w:val="00140F1D"/>
    <w:rsid w:val="001426D0"/>
    <w:rsid w:val="001438FE"/>
    <w:rsid w:val="001445B4"/>
    <w:rsid w:val="00147982"/>
    <w:rsid w:val="00151FC7"/>
    <w:rsid w:val="00157F5F"/>
    <w:rsid w:val="00171A3A"/>
    <w:rsid w:val="00171E23"/>
    <w:rsid w:val="00176447"/>
    <w:rsid w:val="001765C7"/>
    <w:rsid w:val="00176840"/>
    <w:rsid w:val="00180A10"/>
    <w:rsid w:val="0018186C"/>
    <w:rsid w:val="0018351C"/>
    <w:rsid w:val="00185E74"/>
    <w:rsid w:val="001861EB"/>
    <w:rsid w:val="00194B11"/>
    <w:rsid w:val="001955CF"/>
    <w:rsid w:val="001A189F"/>
    <w:rsid w:val="001B4D93"/>
    <w:rsid w:val="001C2179"/>
    <w:rsid w:val="001C36DE"/>
    <w:rsid w:val="001C60B9"/>
    <w:rsid w:val="001D0019"/>
    <w:rsid w:val="001D01F0"/>
    <w:rsid w:val="001D12C9"/>
    <w:rsid w:val="001D5BC3"/>
    <w:rsid w:val="001E13C8"/>
    <w:rsid w:val="001E1511"/>
    <w:rsid w:val="001E19FA"/>
    <w:rsid w:val="001F0D29"/>
    <w:rsid w:val="001F3A81"/>
    <w:rsid w:val="001F3FF4"/>
    <w:rsid w:val="001F7143"/>
    <w:rsid w:val="001F7742"/>
    <w:rsid w:val="00210139"/>
    <w:rsid w:val="0021484D"/>
    <w:rsid w:val="00217973"/>
    <w:rsid w:val="00220119"/>
    <w:rsid w:val="0022174A"/>
    <w:rsid w:val="00226CF4"/>
    <w:rsid w:val="00230831"/>
    <w:rsid w:val="00230D03"/>
    <w:rsid w:val="002338B6"/>
    <w:rsid w:val="00235D05"/>
    <w:rsid w:val="00242FD7"/>
    <w:rsid w:val="00243121"/>
    <w:rsid w:val="002444C6"/>
    <w:rsid w:val="00245A12"/>
    <w:rsid w:val="00246F3C"/>
    <w:rsid w:val="00252DFE"/>
    <w:rsid w:val="0025369A"/>
    <w:rsid w:val="00253E81"/>
    <w:rsid w:val="002554A0"/>
    <w:rsid w:val="00260C1A"/>
    <w:rsid w:val="0026222F"/>
    <w:rsid w:val="00264201"/>
    <w:rsid w:val="00275161"/>
    <w:rsid w:val="00276859"/>
    <w:rsid w:val="00276B8F"/>
    <w:rsid w:val="00280B81"/>
    <w:rsid w:val="00296A7F"/>
    <w:rsid w:val="0029760E"/>
    <w:rsid w:val="002A35FD"/>
    <w:rsid w:val="002A4010"/>
    <w:rsid w:val="002A5348"/>
    <w:rsid w:val="002B0C81"/>
    <w:rsid w:val="002B0E41"/>
    <w:rsid w:val="002B445A"/>
    <w:rsid w:val="002B4D5E"/>
    <w:rsid w:val="002B7C15"/>
    <w:rsid w:val="002C0030"/>
    <w:rsid w:val="002C1878"/>
    <w:rsid w:val="002C23F1"/>
    <w:rsid w:val="002C6C98"/>
    <w:rsid w:val="002D4465"/>
    <w:rsid w:val="002D7764"/>
    <w:rsid w:val="002E11B0"/>
    <w:rsid w:val="002E41F9"/>
    <w:rsid w:val="002E5DE3"/>
    <w:rsid w:val="002E653E"/>
    <w:rsid w:val="002E7FF2"/>
    <w:rsid w:val="002F13EC"/>
    <w:rsid w:val="002F6AD4"/>
    <w:rsid w:val="0030038B"/>
    <w:rsid w:val="003116FC"/>
    <w:rsid w:val="00311D0B"/>
    <w:rsid w:val="00312E0C"/>
    <w:rsid w:val="00313D77"/>
    <w:rsid w:val="00315A3A"/>
    <w:rsid w:val="00317E07"/>
    <w:rsid w:val="00322143"/>
    <w:rsid w:val="00325072"/>
    <w:rsid w:val="00327E89"/>
    <w:rsid w:val="0033082D"/>
    <w:rsid w:val="003342D3"/>
    <w:rsid w:val="00334F91"/>
    <w:rsid w:val="00335685"/>
    <w:rsid w:val="00340636"/>
    <w:rsid w:val="00350250"/>
    <w:rsid w:val="00350418"/>
    <w:rsid w:val="003515F6"/>
    <w:rsid w:val="00360D65"/>
    <w:rsid w:val="00364B8B"/>
    <w:rsid w:val="00365728"/>
    <w:rsid w:val="00367024"/>
    <w:rsid w:val="00382907"/>
    <w:rsid w:val="003863FA"/>
    <w:rsid w:val="003870C6"/>
    <w:rsid w:val="003941C9"/>
    <w:rsid w:val="003A3330"/>
    <w:rsid w:val="003A4BB0"/>
    <w:rsid w:val="003B07CB"/>
    <w:rsid w:val="003B1608"/>
    <w:rsid w:val="003C7DCD"/>
    <w:rsid w:val="003D5821"/>
    <w:rsid w:val="003E4898"/>
    <w:rsid w:val="003E765E"/>
    <w:rsid w:val="003E77F5"/>
    <w:rsid w:val="003F097A"/>
    <w:rsid w:val="003F22FE"/>
    <w:rsid w:val="0041046D"/>
    <w:rsid w:val="00411325"/>
    <w:rsid w:val="00412C56"/>
    <w:rsid w:val="00413229"/>
    <w:rsid w:val="00420736"/>
    <w:rsid w:val="004219E0"/>
    <w:rsid w:val="00422CC1"/>
    <w:rsid w:val="00426B1F"/>
    <w:rsid w:val="0042793A"/>
    <w:rsid w:val="0043185A"/>
    <w:rsid w:val="00432315"/>
    <w:rsid w:val="004352F9"/>
    <w:rsid w:val="00440440"/>
    <w:rsid w:val="00440964"/>
    <w:rsid w:val="004439E7"/>
    <w:rsid w:val="00446894"/>
    <w:rsid w:val="00447FAD"/>
    <w:rsid w:val="004549BA"/>
    <w:rsid w:val="00455942"/>
    <w:rsid w:val="0045668F"/>
    <w:rsid w:val="004602E1"/>
    <w:rsid w:val="004673C5"/>
    <w:rsid w:val="00473310"/>
    <w:rsid w:val="004753D7"/>
    <w:rsid w:val="00475B7E"/>
    <w:rsid w:val="00477E99"/>
    <w:rsid w:val="00482BB2"/>
    <w:rsid w:val="004871E3"/>
    <w:rsid w:val="00490229"/>
    <w:rsid w:val="00491876"/>
    <w:rsid w:val="004954F9"/>
    <w:rsid w:val="004A15B9"/>
    <w:rsid w:val="004A4DB8"/>
    <w:rsid w:val="004B4D2D"/>
    <w:rsid w:val="004B5F51"/>
    <w:rsid w:val="004C1376"/>
    <w:rsid w:val="004C29A4"/>
    <w:rsid w:val="004C4BCC"/>
    <w:rsid w:val="004C4C1F"/>
    <w:rsid w:val="004C74E2"/>
    <w:rsid w:val="004D081D"/>
    <w:rsid w:val="004E151E"/>
    <w:rsid w:val="004E65C9"/>
    <w:rsid w:val="005009D8"/>
    <w:rsid w:val="005058E1"/>
    <w:rsid w:val="0050662B"/>
    <w:rsid w:val="00513FF5"/>
    <w:rsid w:val="00516F00"/>
    <w:rsid w:val="0052089A"/>
    <w:rsid w:val="00521343"/>
    <w:rsid w:val="00530DF6"/>
    <w:rsid w:val="00534B5E"/>
    <w:rsid w:val="00536FE5"/>
    <w:rsid w:val="00537264"/>
    <w:rsid w:val="0054127F"/>
    <w:rsid w:val="00545396"/>
    <w:rsid w:val="005459B8"/>
    <w:rsid w:val="00546E7E"/>
    <w:rsid w:val="005511A2"/>
    <w:rsid w:val="00553FD3"/>
    <w:rsid w:val="00560B3F"/>
    <w:rsid w:val="00564332"/>
    <w:rsid w:val="00564FE9"/>
    <w:rsid w:val="00567013"/>
    <w:rsid w:val="005747ED"/>
    <w:rsid w:val="005803B8"/>
    <w:rsid w:val="00592770"/>
    <w:rsid w:val="00594784"/>
    <w:rsid w:val="005947ED"/>
    <w:rsid w:val="00594F28"/>
    <w:rsid w:val="0059664A"/>
    <w:rsid w:val="005A1EBC"/>
    <w:rsid w:val="005A1EE0"/>
    <w:rsid w:val="005A6B6E"/>
    <w:rsid w:val="005B16FD"/>
    <w:rsid w:val="005D5946"/>
    <w:rsid w:val="005D59F7"/>
    <w:rsid w:val="005E4DFF"/>
    <w:rsid w:val="005E549C"/>
    <w:rsid w:val="005F6306"/>
    <w:rsid w:val="005F7667"/>
    <w:rsid w:val="00604289"/>
    <w:rsid w:val="00607F35"/>
    <w:rsid w:val="00612713"/>
    <w:rsid w:val="006156A9"/>
    <w:rsid w:val="00615814"/>
    <w:rsid w:val="00615B7E"/>
    <w:rsid w:val="00620448"/>
    <w:rsid w:val="00620E01"/>
    <w:rsid w:val="00621701"/>
    <w:rsid w:val="00626B40"/>
    <w:rsid w:val="00634505"/>
    <w:rsid w:val="00634989"/>
    <w:rsid w:val="00640ED8"/>
    <w:rsid w:val="00642DF6"/>
    <w:rsid w:val="006446BC"/>
    <w:rsid w:val="00646C7B"/>
    <w:rsid w:val="00653D57"/>
    <w:rsid w:val="00657863"/>
    <w:rsid w:val="00661144"/>
    <w:rsid w:val="0067278F"/>
    <w:rsid w:val="00684E21"/>
    <w:rsid w:val="00685CAD"/>
    <w:rsid w:val="0069036A"/>
    <w:rsid w:val="0069517A"/>
    <w:rsid w:val="00696A14"/>
    <w:rsid w:val="006A102E"/>
    <w:rsid w:val="006A302B"/>
    <w:rsid w:val="006A4A17"/>
    <w:rsid w:val="006A6E35"/>
    <w:rsid w:val="006A7B2A"/>
    <w:rsid w:val="006B056F"/>
    <w:rsid w:val="006B073E"/>
    <w:rsid w:val="006B0D6D"/>
    <w:rsid w:val="006B2C4E"/>
    <w:rsid w:val="006B4CA8"/>
    <w:rsid w:val="006C19AB"/>
    <w:rsid w:val="006D7225"/>
    <w:rsid w:val="006D79D2"/>
    <w:rsid w:val="006E32EE"/>
    <w:rsid w:val="006E5F7E"/>
    <w:rsid w:val="006F2352"/>
    <w:rsid w:val="006F3390"/>
    <w:rsid w:val="006F48C7"/>
    <w:rsid w:val="00706F0E"/>
    <w:rsid w:val="0070702D"/>
    <w:rsid w:val="007071E6"/>
    <w:rsid w:val="007130B5"/>
    <w:rsid w:val="00717496"/>
    <w:rsid w:val="007179ED"/>
    <w:rsid w:val="00721B77"/>
    <w:rsid w:val="007235DA"/>
    <w:rsid w:val="007261F0"/>
    <w:rsid w:val="007261F4"/>
    <w:rsid w:val="0072662C"/>
    <w:rsid w:val="00734163"/>
    <w:rsid w:val="007371D6"/>
    <w:rsid w:val="00743D25"/>
    <w:rsid w:val="00744FE4"/>
    <w:rsid w:val="00746221"/>
    <w:rsid w:val="007545CE"/>
    <w:rsid w:val="007549FE"/>
    <w:rsid w:val="00754A22"/>
    <w:rsid w:val="00755A14"/>
    <w:rsid w:val="0075728D"/>
    <w:rsid w:val="00757618"/>
    <w:rsid w:val="00763167"/>
    <w:rsid w:val="00764FB7"/>
    <w:rsid w:val="007676A4"/>
    <w:rsid w:val="00771EB9"/>
    <w:rsid w:val="00773384"/>
    <w:rsid w:val="00774705"/>
    <w:rsid w:val="00775926"/>
    <w:rsid w:val="00786635"/>
    <w:rsid w:val="00787064"/>
    <w:rsid w:val="0079021D"/>
    <w:rsid w:val="00790642"/>
    <w:rsid w:val="00796C3F"/>
    <w:rsid w:val="00797262"/>
    <w:rsid w:val="00797CB1"/>
    <w:rsid w:val="007B3232"/>
    <w:rsid w:val="007B77E4"/>
    <w:rsid w:val="007B79BF"/>
    <w:rsid w:val="007C32EF"/>
    <w:rsid w:val="007C7D53"/>
    <w:rsid w:val="007E20AE"/>
    <w:rsid w:val="007E636C"/>
    <w:rsid w:val="007F79FD"/>
    <w:rsid w:val="007F7D43"/>
    <w:rsid w:val="00804C7D"/>
    <w:rsid w:val="00806A83"/>
    <w:rsid w:val="00812598"/>
    <w:rsid w:val="00813418"/>
    <w:rsid w:val="00813D40"/>
    <w:rsid w:val="008229F5"/>
    <w:rsid w:val="00826007"/>
    <w:rsid w:val="008265B3"/>
    <w:rsid w:val="0083224D"/>
    <w:rsid w:val="008337D3"/>
    <w:rsid w:val="00840A26"/>
    <w:rsid w:val="00841FB8"/>
    <w:rsid w:val="00846FFD"/>
    <w:rsid w:val="0085072F"/>
    <w:rsid w:val="008518B5"/>
    <w:rsid w:val="00852030"/>
    <w:rsid w:val="0085221C"/>
    <w:rsid w:val="0085254A"/>
    <w:rsid w:val="00854082"/>
    <w:rsid w:val="0087242D"/>
    <w:rsid w:val="0087543F"/>
    <w:rsid w:val="00877001"/>
    <w:rsid w:val="00880E5F"/>
    <w:rsid w:val="00883D30"/>
    <w:rsid w:val="008842D7"/>
    <w:rsid w:val="00884522"/>
    <w:rsid w:val="00884CC5"/>
    <w:rsid w:val="008863A7"/>
    <w:rsid w:val="0089005A"/>
    <w:rsid w:val="00891D31"/>
    <w:rsid w:val="00892968"/>
    <w:rsid w:val="008A5CBE"/>
    <w:rsid w:val="008B1ABF"/>
    <w:rsid w:val="008B4223"/>
    <w:rsid w:val="008B61E6"/>
    <w:rsid w:val="008E3057"/>
    <w:rsid w:val="008E63D6"/>
    <w:rsid w:val="008F0438"/>
    <w:rsid w:val="008F1BA5"/>
    <w:rsid w:val="008F568B"/>
    <w:rsid w:val="008F7F4C"/>
    <w:rsid w:val="00903D24"/>
    <w:rsid w:val="009042FC"/>
    <w:rsid w:val="0090625D"/>
    <w:rsid w:val="009117E9"/>
    <w:rsid w:val="009143DE"/>
    <w:rsid w:val="0091505A"/>
    <w:rsid w:val="00917112"/>
    <w:rsid w:val="009252AC"/>
    <w:rsid w:val="009276F3"/>
    <w:rsid w:val="00930B83"/>
    <w:rsid w:val="00937906"/>
    <w:rsid w:val="009404FD"/>
    <w:rsid w:val="00942D4E"/>
    <w:rsid w:val="009433C4"/>
    <w:rsid w:val="009451FC"/>
    <w:rsid w:val="0094539A"/>
    <w:rsid w:val="00947992"/>
    <w:rsid w:val="00951959"/>
    <w:rsid w:val="009544F5"/>
    <w:rsid w:val="00960929"/>
    <w:rsid w:val="009618A2"/>
    <w:rsid w:val="00966356"/>
    <w:rsid w:val="009706DC"/>
    <w:rsid w:val="0097460C"/>
    <w:rsid w:val="00983DBE"/>
    <w:rsid w:val="009912A6"/>
    <w:rsid w:val="00993D16"/>
    <w:rsid w:val="009A0C9E"/>
    <w:rsid w:val="009A5B9C"/>
    <w:rsid w:val="009B2AA6"/>
    <w:rsid w:val="009B6580"/>
    <w:rsid w:val="009B6955"/>
    <w:rsid w:val="009B7E53"/>
    <w:rsid w:val="009C4763"/>
    <w:rsid w:val="009C5398"/>
    <w:rsid w:val="009C5E34"/>
    <w:rsid w:val="009D2179"/>
    <w:rsid w:val="009D27A2"/>
    <w:rsid w:val="009D67AF"/>
    <w:rsid w:val="009D6AFE"/>
    <w:rsid w:val="009D7482"/>
    <w:rsid w:val="009E19B8"/>
    <w:rsid w:val="009E51DD"/>
    <w:rsid w:val="009E7675"/>
    <w:rsid w:val="009F02BF"/>
    <w:rsid w:val="009F5A78"/>
    <w:rsid w:val="009F74DB"/>
    <w:rsid w:val="009F77EF"/>
    <w:rsid w:val="009F7DA1"/>
    <w:rsid w:val="00A004D4"/>
    <w:rsid w:val="00A00FFA"/>
    <w:rsid w:val="00A01582"/>
    <w:rsid w:val="00A01CBF"/>
    <w:rsid w:val="00A11049"/>
    <w:rsid w:val="00A14898"/>
    <w:rsid w:val="00A15C24"/>
    <w:rsid w:val="00A304CE"/>
    <w:rsid w:val="00A3168E"/>
    <w:rsid w:val="00A31E9E"/>
    <w:rsid w:val="00A37F47"/>
    <w:rsid w:val="00A44244"/>
    <w:rsid w:val="00A46B11"/>
    <w:rsid w:val="00A56139"/>
    <w:rsid w:val="00A62949"/>
    <w:rsid w:val="00A630ED"/>
    <w:rsid w:val="00A63C35"/>
    <w:rsid w:val="00A64D2D"/>
    <w:rsid w:val="00A70D5A"/>
    <w:rsid w:val="00A76395"/>
    <w:rsid w:val="00A76FE9"/>
    <w:rsid w:val="00A826F5"/>
    <w:rsid w:val="00A852CB"/>
    <w:rsid w:val="00A87211"/>
    <w:rsid w:val="00A87979"/>
    <w:rsid w:val="00A87F5F"/>
    <w:rsid w:val="00A946CC"/>
    <w:rsid w:val="00A94F67"/>
    <w:rsid w:val="00AA420E"/>
    <w:rsid w:val="00AA596F"/>
    <w:rsid w:val="00AA6D54"/>
    <w:rsid w:val="00AA6DE2"/>
    <w:rsid w:val="00AB15AF"/>
    <w:rsid w:val="00AB1603"/>
    <w:rsid w:val="00AB649E"/>
    <w:rsid w:val="00AD209D"/>
    <w:rsid w:val="00AD454B"/>
    <w:rsid w:val="00AD5758"/>
    <w:rsid w:val="00AE06E2"/>
    <w:rsid w:val="00AE2A70"/>
    <w:rsid w:val="00AE3C49"/>
    <w:rsid w:val="00AE466D"/>
    <w:rsid w:val="00AE5F17"/>
    <w:rsid w:val="00AF0EF9"/>
    <w:rsid w:val="00AF675C"/>
    <w:rsid w:val="00AF79F0"/>
    <w:rsid w:val="00B165B5"/>
    <w:rsid w:val="00B20F9D"/>
    <w:rsid w:val="00B2200A"/>
    <w:rsid w:val="00B256AE"/>
    <w:rsid w:val="00B26196"/>
    <w:rsid w:val="00B27C9F"/>
    <w:rsid w:val="00B322EB"/>
    <w:rsid w:val="00B32564"/>
    <w:rsid w:val="00B34231"/>
    <w:rsid w:val="00B35B9F"/>
    <w:rsid w:val="00B360F4"/>
    <w:rsid w:val="00B37B85"/>
    <w:rsid w:val="00B41BA8"/>
    <w:rsid w:val="00B42F25"/>
    <w:rsid w:val="00B45345"/>
    <w:rsid w:val="00B505FD"/>
    <w:rsid w:val="00B54F4C"/>
    <w:rsid w:val="00B56C86"/>
    <w:rsid w:val="00B61B0B"/>
    <w:rsid w:val="00B67EE3"/>
    <w:rsid w:val="00B712B2"/>
    <w:rsid w:val="00B7418F"/>
    <w:rsid w:val="00B74A2D"/>
    <w:rsid w:val="00B76BC5"/>
    <w:rsid w:val="00B814A5"/>
    <w:rsid w:val="00B81DD8"/>
    <w:rsid w:val="00B81F5B"/>
    <w:rsid w:val="00B91CFE"/>
    <w:rsid w:val="00B96483"/>
    <w:rsid w:val="00B97BEF"/>
    <w:rsid w:val="00BA193F"/>
    <w:rsid w:val="00BA2E1A"/>
    <w:rsid w:val="00BA2FB1"/>
    <w:rsid w:val="00BA398C"/>
    <w:rsid w:val="00BA5917"/>
    <w:rsid w:val="00BA78B9"/>
    <w:rsid w:val="00BB60F4"/>
    <w:rsid w:val="00BB67A9"/>
    <w:rsid w:val="00BC0C34"/>
    <w:rsid w:val="00BC1901"/>
    <w:rsid w:val="00BC5EF2"/>
    <w:rsid w:val="00BC7F52"/>
    <w:rsid w:val="00BD02AD"/>
    <w:rsid w:val="00BD0DA2"/>
    <w:rsid w:val="00BD31F7"/>
    <w:rsid w:val="00BD7D8C"/>
    <w:rsid w:val="00BE070F"/>
    <w:rsid w:val="00BE1A6C"/>
    <w:rsid w:val="00BE3D45"/>
    <w:rsid w:val="00C101C2"/>
    <w:rsid w:val="00C13C20"/>
    <w:rsid w:val="00C15A7C"/>
    <w:rsid w:val="00C15D23"/>
    <w:rsid w:val="00C165A1"/>
    <w:rsid w:val="00C26F24"/>
    <w:rsid w:val="00C27AE9"/>
    <w:rsid w:val="00C34126"/>
    <w:rsid w:val="00C35DEE"/>
    <w:rsid w:val="00C40B99"/>
    <w:rsid w:val="00C474A7"/>
    <w:rsid w:val="00C5441E"/>
    <w:rsid w:val="00C55E5C"/>
    <w:rsid w:val="00C56A79"/>
    <w:rsid w:val="00C57A75"/>
    <w:rsid w:val="00C619D7"/>
    <w:rsid w:val="00C63DAE"/>
    <w:rsid w:val="00C658A8"/>
    <w:rsid w:val="00C71350"/>
    <w:rsid w:val="00C7339F"/>
    <w:rsid w:val="00C73D29"/>
    <w:rsid w:val="00C75C35"/>
    <w:rsid w:val="00C76D12"/>
    <w:rsid w:val="00C81EA5"/>
    <w:rsid w:val="00C96BD0"/>
    <w:rsid w:val="00CA2FC1"/>
    <w:rsid w:val="00CA41F0"/>
    <w:rsid w:val="00CA526B"/>
    <w:rsid w:val="00CB2A70"/>
    <w:rsid w:val="00CC145A"/>
    <w:rsid w:val="00CC26B4"/>
    <w:rsid w:val="00CC4852"/>
    <w:rsid w:val="00CD08C9"/>
    <w:rsid w:val="00CD733E"/>
    <w:rsid w:val="00CE0A61"/>
    <w:rsid w:val="00CE1466"/>
    <w:rsid w:val="00CF0F72"/>
    <w:rsid w:val="00CF1868"/>
    <w:rsid w:val="00CF4ADE"/>
    <w:rsid w:val="00CF4B08"/>
    <w:rsid w:val="00D006D5"/>
    <w:rsid w:val="00D01A2B"/>
    <w:rsid w:val="00D129E8"/>
    <w:rsid w:val="00D137B6"/>
    <w:rsid w:val="00D13E6D"/>
    <w:rsid w:val="00D162F6"/>
    <w:rsid w:val="00D17164"/>
    <w:rsid w:val="00D23072"/>
    <w:rsid w:val="00D30E2D"/>
    <w:rsid w:val="00D31704"/>
    <w:rsid w:val="00D40CDA"/>
    <w:rsid w:val="00D41068"/>
    <w:rsid w:val="00D44499"/>
    <w:rsid w:val="00D601A9"/>
    <w:rsid w:val="00D6067D"/>
    <w:rsid w:val="00D60EF2"/>
    <w:rsid w:val="00D61A6D"/>
    <w:rsid w:val="00D72A12"/>
    <w:rsid w:val="00D72E2D"/>
    <w:rsid w:val="00D73404"/>
    <w:rsid w:val="00D7368F"/>
    <w:rsid w:val="00D75C23"/>
    <w:rsid w:val="00D76564"/>
    <w:rsid w:val="00D77980"/>
    <w:rsid w:val="00D81755"/>
    <w:rsid w:val="00D91886"/>
    <w:rsid w:val="00D93593"/>
    <w:rsid w:val="00D952F1"/>
    <w:rsid w:val="00D96AA5"/>
    <w:rsid w:val="00D9785E"/>
    <w:rsid w:val="00DA0FBC"/>
    <w:rsid w:val="00DB6D59"/>
    <w:rsid w:val="00DC030A"/>
    <w:rsid w:val="00DC09CC"/>
    <w:rsid w:val="00DC0C75"/>
    <w:rsid w:val="00DC2047"/>
    <w:rsid w:val="00DD1887"/>
    <w:rsid w:val="00DD4B68"/>
    <w:rsid w:val="00DD585A"/>
    <w:rsid w:val="00DD6DD2"/>
    <w:rsid w:val="00DE0A90"/>
    <w:rsid w:val="00DE1950"/>
    <w:rsid w:val="00DE3F23"/>
    <w:rsid w:val="00DE6F58"/>
    <w:rsid w:val="00DF1B99"/>
    <w:rsid w:val="00DF482E"/>
    <w:rsid w:val="00E005FC"/>
    <w:rsid w:val="00E0088A"/>
    <w:rsid w:val="00E04606"/>
    <w:rsid w:val="00E07327"/>
    <w:rsid w:val="00E07E68"/>
    <w:rsid w:val="00E11A1C"/>
    <w:rsid w:val="00E1483D"/>
    <w:rsid w:val="00E175C2"/>
    <w:rsid w:val="00E17B31"/>
    <w:rsid w:val="00E21488"/>
    <w:rsid w:val="00E2351B"/>
    <w:rsid w:val="00E249DD"/>
    <w:rsid w:val="00E313FC"/>
    <w:rsid w:val="00E31625"/>
    <w:rsid w:val="00E31914"/>
    <w:rsid w:val="00E363A4"/>
    <w:rsid w:val="00E44C1E"/>
    <w:rsid w:val="00E453CF"/>
    <w:rsid w:val="00E5225E"/>
    <w:rsid w:val="00E56F6E"/>
    <w:rsid w:val="00E6157A"/>
    <w:rsid w:val="00E67CC1"/>
    <w:rsid w:val="00E74AD8"/>
    <w:rsid w:val="00E836AB"/>
    <w:rsid w:val="00E84983"/>
    <w:rsid w:val="00E86415"/>
    <w:rsid w:val="00E91EC2"/>
    <w:rsid w:val="00E9236B"/>
    <w:rsid w:val="00EA03CE"/>
    <w:rsid w:val="00EA22DD"/>
    <w:rsid w:val="00EA31EF"/>
    <w:rsid w:val="00EA43A1"/>
    <w:rsid w:val="00EA7203"/>
    <w:rsid w:val="00EA7A3A"/>
    <w:rsid w:val="00EB7783"/>
    <w:rsid w:val="00EB7AD9"/>
    <w:rsid w:val="00EC1366"/>
    <w:rsid w:val="00EC2B21"/>
    <w:rsid w:val="00ED7FEF"/>
    <w:rsid w:val="00EE017F"/>
    <w:rsid w:val="00EE20C8"/>
    <w:rsid w:val="00EE2B17"/>
    <w:rsid w:val="00EE32A9"/>
    <w:rsid w:val="00EE3E08"/>
    <w:rsid w:val="00EE5851"/>
    <w:rsid w:val="00EE5FC8"/>
    <w:rsid w:val="00EE676E"/>
    <w:rsid w:val="00EE7D35"/>
    <w:rsid w:val="00EF7B94"/>
    <w:rsid w:val="00EF7D9D"/>
    <w:rsid w:val="00F036E7"/>
    <w:rsid w:val="00F06290"/>
    <w:rsid w:val="00F1068C"/>
    <w:rsid w:val="00F127E4"/>
    <w:rsid w:val="00F144D9"/>
    <w:rsid w:val="00F1666F"/>
    <w:rsid w:val="00F171B4"/>
    <w:rsid w:val="00F1757F"/>
    <w:rsid w:val="00F2419C"/>
    <w:rsid w:val="00F24529"/>
    <w:rsid w:val="00F249EB"/>
    <w:rsid w:val="00F262B1"/>
    <w:rsid w:val="00F26830"/>
    <w:rsid w:val="00F32657"/>
    <w:rsid w:val="00F35A25"/>
    <w:rsid w:val="00F469F4"/>
    <w:rsid w:val="00F52E98"/>
    <w:rsid w:val="00F5337D"/>
    <w:rsid w:val="00F5432A"/>
    <w:rsid w:val="00F63160"/>
    <w:rsid w:val="00F63E9A"/>
    <w:rsid w:val="00F65D8D"/>
    <w:rsid w:val="00F67B83"/>
    <w:rsid w:val="00F72A9F"/>
    <w:rsid w:val="00F73558"/>
    <w:rsid w:val="00F740A1"/>
    <w:rsid w:val="00F76CB0"/>
    <w:rsid w:val="00F80A50"/>
    <w:rsid w:val="00F93187"/>
    <w:rsid w:val="00F96E78"/>
    <w:rsid w:val="00FA2205"/>
    <w:rsid w:val="00FA5827"/>
    <w:rsid w:val="00FB02A0"/>
    <w:rsid w:val="00FB068F"/>
    <w:rsid w:val="00FB6E96"/>
    <w:rsid w:val="00FC4953"/>
    <w:rsid w:val="00FC5923"/>
    <w:rsid w:val="00FC7439"/>
    <w:rsid w:val="00FD720A"/>
    <w:rsid w:val="00FE01C2"/>
    <w:rsid w:val="00FE1888"/>
    <w:rsid w:val="00FE526D"/>
    <w:rsid w:val="00FE7047"/>
    <w:rsid w:val="00FF383C"/>
    <w:rsid w:val="00FF46D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B4"/>
    <w:pPr>
      <w:spacing w:after="200" w:line="276" w:lineRule="auto"/>
    </w:pPr>
    <w:rPr>
      <w:sz w:val="22"/>
      <w:lang w:val="en-IN" w:bidi="hi-IN"/>
    </w:rPr>
  </w:style>
  <w:style w:type="paragraph" w:styleId="Heading1">
    <w:name w:val="heading 1"/>
    <w:basedOn w:val="Normal"/>
    <w:next w:val="Normal"/>
    <w:link w:val="Heading1Char"/>
    <w:qFormat/>
    <w:rsid w:val="00E44C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959"/>
  </w:style>
  <w:style w:type="paragraph" w:styleId="Footer">
    <w:name w:val="footer"/>
    <w:basedOn w:val="Normal"/>
    <w:link w:val="FooterChar"/>
    <w:uiPriority w:val="99"/>
    <w:unhideWhenUsed/>
    <w:rsid w:val="0095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959"/>
  </w:style>
  <w:style w:type="table" w:styleId="TableGrid">
    <w:name w:val="Table Grid"/>
    <w:basedOn w:val="TableNormal"/>
    <w:uiPriority w:val="39"/>
    <w:qFormat/>
    <w:rsid w:val="00D93593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D93593"/>
    <w:pPr>
      <w:ind w:left="720"/>
      <w:contextualSpacing/>
    </w:pPr>
    <w:rPr>
      <w:rFonts w:cs="Times New Roman"/>
      <w:szCs w:val="22"/>
      <w:lang w:val="en-US" w:bidi="ar-SA"/>
    </w:rPr>
  </w:style>
  <w:style w:type="character" w:styleId="Hyperlink">
    <w:name w:val="Hyperlink"/>
    <w:uiPriority w:val="99"/>
    <w:unhideWhenUsed/>
    <w:rsid w:val="00A0158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158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2C9"/>
    <w:pPr>
      <w:spacing w:after="0" w:line="240" w:lineRule="auto"/>
    </w:pPr>
    <w:rPr>
      <w:rFonts w:ascii="Segoe UI" w:hAnsi="Segoe UI" w:cs="Times New Roman"/>
      <w:sz w:val="18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1D12C9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link w:val="Heading1"/>
    <w:rsid w:val="00E44C1E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Indent3">
    <w:name w:val="Body Text Indent 3"/>
    <w:basedOn w:val="Normal"/>
    <w:link w:val="BodyTextIndent3Char"/>
    <w:semiHidden/>
    <w:rsid w:val="00E44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Indent3Char">
    <w:name w:val="Body Text Indent 3 Char"/>
    <w:link w:val="BodyTextIndent3"/>
    <w:semiHidden/>
    <w:rsid w:val="00E44C1E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semiHidden/>
    <w:rsid w:val="00E44C1E"/>
    <w:pPr>
      <w:spacing w:after="0" w:line="240" w:lineRule="auto"/>
      <w:ind w:left="720"/>
      <w:jc w:val="both"/>
    </w:pPr>
    <w:rPr>
      <w:rFonts w:ascii="Georgia" w:eastAsia="Times New Roman" w:hAnsi="Georgia" w:cs="Times New Roman"/>
      <w:sz w:val="24"/>
      <w:szCs w:val="24"/>
      <w:lang w:val="en-US" w:bidi="ar-SA"/>
    </w:rPr>
  </w:style>
  <w:style w:type="character" w:customStyle="1" w:styleId="BodyTextIndentChar">
    <w:name w:val="Body Text Indent Char"/>
    <w:link w:val="BodyTextIndent"/>
    <w:semiHidden/>
    <w:rsid w:val="00E44C1E"/>
    <w:rPr>
      <w:rFonts w:ascii="Georgia" w:eastAsia="Times New Roman" w:hAnsi="Georgia" w:cs="Times New Roman"/>
      <w:sz w:val="24"/>
      <w:szCs w:val="24"/>
      <w:lang w:val="en-US" w:bidi="ar-SA"/>
    </w:rPr>
  </w:style>
  <w:style w:type="paragraph" w:styleId="BodyTextIndent2">
    <w:name w:val="Body Text Indent 2"/>
    <w:basedOn w:val="Normal"/>
    <w:link w:val="BodyTextIndent2Char"/>
    <w:semiHidden/>
    <w:rsid w:val="00E44C1E"/>
    <w:pPr>
      <w:spacing w:after="0" w:line="240" w:lineRule="auto"/>
      <w:ind w:left="2160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Indent2Char">
    <w:name w:val="Body Text Indent 2 Char"/>
    <w:link w:val="BodyTextIndent2"/>
    <w:semiHidden/>
    <w:rsid w:val="00E44C1E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rsid w:val="0006125F"/>
  </w:style>
  <w:style w:type="character" w:styleId="Strong">
    <w:name w:val="Strong"/>
    <w:uiPriority w:val="22"/>
    <w:qFormat/>
    <w:rsid w:val="00F52E9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E76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65E"/>
  </w:style>
  <w:style w:type="table" w:customStyle="1" w:styleId="TableGrid1">
    <w:name w:val="Table Grid1"/>
    <w:basedOn w:val="TableNormal"/>
    <w:next w:val="TableGrid"/>
    <w:uiPriority w:val="59"/>
    <w:rsid w:val="00AA6DE2"/>
    <w:rPr>
      <w:rFonts w:eastAsia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3E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11A1C"/>
    <w:rPr>
      <w:rFonts w:eastAsia="Times New Roman" w:cs="Shrut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6901-FBD0-45F3-9B23-93F6C375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Links>
    <vt:vector size="12" baseType="variant">
      <vt:variant>
        <vt:i4>6357119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somlab</vt:lpwstr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TD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UKD</dc:creator>
  <cp:lastModifiedBy>Nguyen Truong</cp:lastModifiedBy>
  <cp:revision>164</cp:revision>
  <cp:lastPrinted>2018-05-09T10:56:00Z</cp:lastPrinted>
  <dcterms:created xsi:type="dcterms:W3CDTF">2018-05-18T06:04:00Z</dcterms:created>
  <dcterms:modified xsi:type="dcterms:W3CDTF">2018-07-24T10:03:00Z</dcterms:modified>
</cp:coreProperties>
</file>