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2E98" w14:textId="77777777" w:rsidR="000D753C" w:rsidRPr="008A5EBF" w:rsidRDefault="000D753C" w:rsidP="000D753C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bookmarkStart w:id="0" w:name="_Hlk160097451"/>
    </w:p>
    <w:p w14:paraId="58C02993" w14:textId="77777777" w:rsidR="00540371" w:rsidRPr="008A5EBF" w:rsidRDefault="00540371" w:rsidP="000D75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</w:p>
    <w:p w14:paraId="4B832535" w14:textId="77777777" w:rsidR="00540371" w:rsidRPr="008A5EBF" w:rsidRDefault="00540371" w:rsidP="000D75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</w:p>
    <w:p w14:paraId="20DEA741" w14:textId="77777777" w:rsidR="00540371" w:rsidRPr="008A5EBF" w:rsidRDefault="00540371" w:rsidP="000D75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</w:p>
    <w:p w14:paraId="156912DC" w14:textId="77777777" w:rsidR="00540371" w:rsidRPr="008A5EBF" w:rsidRDefault="00540371" w:rsidP="000D75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</w:p>
    <w:p w14:paraId="6D0E244A" w14:textId="18C33F88" w:rsidR="0059295A" w:rsidRPr="00292A3D" w:rsidRDefault="0059295A" w:rsidP="000D75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36"/>
        </w:rPr>
      </w:pPr>
      <w:r w:rsidRPr="00292A3D">
        <w:rPr>
          <w:rFonts w:ascii="Times New Roman" w:eastAsia="Times New Roman" w:hAnsi="Times New Roman" w:cs="Times New Roman"/>
          <w:b/>
          <w:sz w:val="44"/>
          <w:szCs w:val="36"/>
        </w:rPr>
        <w:t xml:space="preserve">Scheme of </w:t>
      </w:r>
      <w:r w:rsidR="00540371" w:rsidRPr="00292A3D">
        <w:rPr>
          <w:rFonts w:ascii="Times New Roman" w:eastAsia="Times New Roman" w:hAnsi="Times New Roman" w:cs="Times New Roman"/>
          <w:b/>
          <w:sz w:val="44"/>
          <w:szCs w:val="36"/>
        </w:rPr>
        <w:t xml:space="preserve">Studies and </w:t>
      </w:r>
      <w:r w:rsidRPr="00292A3D">
        <w:rPr>
          <w:rFonts w:ascii="Times New Roman" w:eastAsia="Times New Roman" w:hAnsi="Times New Roman" w:cs="Times New Roman"/>
          <w:b/>
          <w:sz w:val="44"/>
          <w:szCs w:val="36"/>
        </w:rPr>
        <w:t xml:space="preserve">Examination </w:t>
      </w:r>
    </w:p>
    <w:p w14:paraId="3A521867" w14:textId="754913AE" w:rsidR="0059295A" w:rsidRPr="00292A3D" w:rsidRDefault="0059295A" w:rsidP="000D75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36"/>
        </w:rPr>
      </w:pPr>
      <w:r w:rsidRPr="00292A3D">
        <w:rPr>
          <w:rFonts w:ascii="Times New Roman" w:eastAsia="Times New Roman" w:hAnsi="Times New Roman" w:cs="Times New Roman"/>
          <w:b/>
          <w:sz w:val="44"/>
          <w:szCs w:val="36"/>
        </w:rPr>
        <w:t>For</w:t>
      </w:r>
    </w:p>
    <w:p w14:paraId="5E11FB0A" w14:textId="46AC92C0" w:rsidR="0059295A" w:rsidRPr="00292A3D" w:rsidRDefault="0059295A" w:rsidP="000D75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36"/>
        </w:rPr>
      </w:pPr>
      <w:r w:rsidRPr="00292A3D">
        <w:rPr>
          <w:rFonts w:ascii="Times New Roman" w:eastAsia="Times New Roman" w:hAnsi="Times New Roman" w:cs="Times New Roman"/>
          <w:b/>
          <w:sz w:val="44"/>
          <w:szCs w:val="36"/>
        </w:rPr>
        <w:t xml:space="preserve">Post Graduate </w:t>
      </w:r>
      <w:proofErr w:type="spellStart"/>
      <w:r w:rsidRPr="00292A3D">
        <w:rPr>
          <w:rFonts w:ascii="Times New Roman" w:eastAsia="Times New Roman" w:hAnsi="Times New Roman" w:cs="Times New Roman"/>
          <w:b/>
          <w:sz w:val="44"/>
          <w:szCs w:val="36"/>
        </w:rPr>
        <w:t>Programme</w:t>
      </w:r>
      <w:proofErr w:type="spellEnd"/>
      <w:r w:rsidRPr="00292A3D">
        <w:rPr>
          <w:rFonts w:ascii="Times New Roman" w:eastAsia="Times New Roman" w:hAnsi="Times New Roman" w:cs="Times New Roman"/>
          <w:b/>
          <w:sz w:val="44"/>
          <w:szCs w:val="36"/>
        </w:rPr>
        <w:t xml:space="preserve"> </w:t>
      </w:r>
    </w:p>
    <w:p w14:paraId="7229324C" w14:textId="11289CBF" w:rsidR="00EE2D5F" w:rsidRPr="00292A3D" w:rsidRDefault="00EE2D5F" w:rsidP="000D75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36"/>
        </w:rPr>
      </w:pPr>
      <w:r w:rsidRPr="00292A3D">
        <w:rPr>
          <w:rFonts w:ascii="Times New Roman" w:eastAsia="Times New Roman" w:hAnsi="Times New Roman" w:cs="Times New Roman"/>
          <w:b/>
          <w:sz w:val="44"/>
          <w:szCs w:val="36"/>
        </w:rPr>
        <w:t>MASTER OF BUSINESS ADMINISTRATION</w:t>
      </w:r>
    </w:p>
    <w:p w14:paraId="63596CC8" w14:textId="2D29F2E9" w:rsidR="00E81A95" w:rsidRPr="00292A3D" w:rsidRDefault="00E81A95" w:rsidP="000D75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36"/>
        </w:rPr>
      </w:pPr>
      <w:r w:rsidRPr="00292A3D">
        <w:rPr>
          <w:rFonts w:ascii="Times New Roman" w:eastAsia="Times New Roman" w:hAnsi="Times New Roman" w:cs="Times New Roman"/>
          <w:b/>
          <w:sz w:val="44"/>
          <w:szCs w:val="36"/>
        </w:rPr>
        <w:t>With Effect from 2024-25</w:t>
      </w:r>
    </w:p>
    <w:p w14:paraId="2544D627" w14:textId="77777777" w:rsidR="000D753C" w:rsidRPr="00292A3D" w:rsidRDefault="000D753C" w:rsidP="000D753C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36"/>
        </w:rPr>
      </w:pPr>
    </w:p>
    <w:p w14:paraId="024D3500" w14:textId="657DC6E9" w:rsidR="000D753C" w:rsidRPr="00292A3D" w:rsidRDefault="000D753C" w:rsidP="000D753C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36"/>
        </w:rPr>
      </w:pPr>
      <w:r w:rsidRPr="00292A3D">
        <w:rPr>
          <w:rFonts w:ascii="Times New Roman" w:eastAsia="Times New Roman" w:hAnsi="Times New Roman" w:cs="Times New Roman"/>
          <w:b/>
          <w:sz w:val="44"/>
          <w:szCs w:val="36"/>
        </w:rPr>
        <w:t xml:space="preserve">Department of Management Studies, </w:t>
      </w:r>
    </w:p>
    <w:p w14:paraId="42AE4E83" w14:textId="53FB7CB6" w:rsidR="000D753C" w:rsidRPr="00292A3D" w:rsidRDefault="000D753C" w:rsidP="000D753C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36"/>
        </w:rPr>
      </w:pPr>
      <w:r w:rsidRPr="00292A3D">
        <w:rPr>
          <w:rFonts w:ascii="Times New Roman" w:eastAsia="Times New Roman" w:hAnsi="Times New Roman" w:cs="Times New Roman"/>
          <w:b/>
          <w:sz w:val="44"/>
          <w:szCs w:val="36"/>
        </w:rPr>
        <w:t xml:space="preserve">Panipat Institute of Engineering &amp; Technology (Autonomous) </w:t>
      </w:r>
    </w:p>
    <w:p w14:paraId="132A22B4" w14:textId="09B0D866" w:rsidR="00E81A95" w:rsidRPr="00292A3D" w:rsidRDefault="00E92684" w:rsidP="00E92684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4"/>
          <w:szCs w:val="32"/>
        </w:rPr>
      </w:pPr>
      <w:r w:rsidRPr="00292A3D">
        <w:rPr>
          <w:rFonts w:ascii="Times New Roman" w:eastAsia="Times New Roman" w:hAnsi="Times New Roman" w:cs="Times New Roman"/>
          <w:b/>
          <w:sz w:val="24"/>
          <w:szCs w:val="32"/>
        </w:rPr>
        <w:br w:type="page"/>
      </w:r>
      <w:r w:rsidR="00E81A95" w:rsidRPr="00292A3D">
        <w:rPr>
          <w:rFonts w:ascii="Times New Roman" w:eastAsia="Times New Roman" w:hAnsi="Times New Roman" w:cs="Times New Roman"/>
          <w:b/>
          <w:sz w:val="24"/>
          <w:szCs w:val="32"/>
        </w:rPr>
        <w:lastRenderedPageBreak/>
        <w:t>(W.E.F. SESSION 2024-25)</w:t>
      </w:r>
    </w:p>
    <w:p w14:paraId="6ECB9543" w14:textId="77777777" w:rsidR="00E81A95" w:rsidRPr="00292A3D" w:rsidRDefault="00E81A95" w:rsidP="00C8741F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60012C" w14:textId="77777777" w:rsidR="00E92684" w:rsidRPr="00292A3D" w:rsidRDefault="00EE2D5F" w:rsidP="00E92684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3D">
        <w:rPr>
          <w:rFonts w:ascii="Times New Roman" w:eastAsia="Times New Roman" w:hAnsi="Times New Roman" w:cs="Times New Roman"/>
          <w:sz w:val="28"/>
          <w:szCs w:val="28"/>
        </w:rPr>
        <w:t>The Master of Business Administration (MBA) is a</w:t>
      </w:r>
      <w:r w:rsidR="00520856" w:rsidRPr="00292A3D">
        <w:rPr>
          <w:rFonts w:ascii="Times New Roman" w:eastAsia="Times New Roman" w:hAnsi="Times New Roman" w:cs="Times New Roman"/>
          <w:sz w:val="28"/>
          <w:szCs w:val="28"/>
        </w:rPr>
        <w:t xml:space="preserve"> Two-Year Full-Time</w:t>
      </w:r>
      <w:r w:rsidRPr="00292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2A3D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292A3D">
        <w:rPr>
          <w:rFonts w:ascii="Times New Roman" w:eastAsia="Times New Roman" w:hAnsi="Times New Roman" w:cs="Times New Roman"/>
          <w:sz w:val="28"/>
          <w:szCs w:val="28"/>
        </w:rPr>
        <w:t xml:space="preserve">. The course structure of the </w:t>
      </w:r>
      <w:proofErr w:type="spellStart"/>
      <w:r w:rsidRPr="00292A3D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292A3D">
        <w:rPr>
          <w:rFonts w:ascii="Times New Roman" w:eastAsia="Times New Roman" w:hAnsi="Times New Roman" w:cs="Times New Roman"/>
          <w:sz w:val="28"/>
          <w:szCs w:val="28"/>
        </w:rPr>
        <w:t xml:space="preserve"> is given hereunder:    </w:t>
      </w:r>
      <w:bookmarkStart w:id="1" w:name="OLE_LINK4"/>
    </w:p>
    <w:p w14:paraId="11620C55" w14:textId="77777777" w:rsidR="00E92684" w:rsidRPr="00292A3D" w:rsidRDefault="00E92684" w:rsidP="00E92684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E6EDB" w14:textId="0E19DDE3" w:rsidR="008D06C7" w:rsidRPr="00292A3D" w:rsidRDefault="008D06C7" w:rsidP="00E92684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3D">
        <w:rPr>
          <w:rFonts w:ascii="Times New Roman" w:eastAsia="Times New Roman" w:hAnsi="Times New Roman" w:cs="Times New Roman"/>
          <w:b/>
          <w:bCs/>
          <w:sz w:val="32"/>
          <w:szCs w:val="32"/>
        </w:rPr>
        <w:t>Professional Core Courses</w:t>
      </w:r>
      <w:bookmarkEnd w:id="1"/>
      <w:r w:rsidRPr="00292A3D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14:paraId="20ABF2D2" w14:textId="7F8F22CC" w:rsidR="00FE0B9E" w:rsidRPr="00292A3D" w:rsidRDefault="00FE0B9E" w:rsidP="008D06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92A3D">
        <w:rPr>
          <w:rFonts w:ascii="Times New Roman" w:hAnsi="Times New Roman" w:cs="Times New Roman"/>
          <w:b/>
          <w:bCs/>
          <w:sz w:val="24"/>
          <w:szCs w:val="24"/>
        </w:rPr>
        <w:t>Semester I</w:t>
      </w:r>
    </w:p>
    <w:tbl>
      <w:tblPr>
        <w:tblW w:w="5739" w:type="pct"/>
        <w:tblInd w:w="-63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814"/>
        <w:gridCol w:w="1259"/>
        <w:gridCol w:w="3244"/>
        <w:gridCol w:w="300"/>
        <w:gridCol w:w="364"/>
        <w:gridCol w:w="358"/>
        <w:gridCol w:w="774"/>
        <w:gridCol w:w="735"/>
        <w:gridCol w:w="797"/>
        <w:gridCol w:w="720"/>
        <w:gridCol w:w="627"/>
      </w:tblGrid>
      <w:tr w:rsidR="000C1E82" w:rsidRPr="00292A3D" w14:paraId="71C295F9" w14:textId="77777777" w:rsidTr="000C1E82">
        <w:trPr>
          <w:trHeight w:val="227"/>
        </w:trPr>
        <w:tc>
          <w:tcPr>
            <w:tcW w:w="17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B3F75CA" w14:textId="77777777" w:rsidR="000C1E82" w:rsidRPr="00292A3D" w:rsidRDefault="000C1E82" w:rsidP="0001686F">
            <w:pPr>
              <w:spacing w:before="4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2" w:name="OLE_LINK1"/>
            <w:r w:rsidRPr="00292A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No.</w:t>
            </w:r>
          </w:p>
        </w:tc>
        <w:tc>
          <w:tcPr>
            <w:tcW w:w="393" w:type="pct"/>
            <w:vMerge w:val="restart"/>
            <w:vAlign w:val="center"/>
          </w:tcPr>
          <w:p w14:paraId="309F3F49" w14:textId="5200C88A" w:rsidR="000C1E82" w:rsidRPr="00292A3D" w:rsidRDefault="000C1E82" w:rsidP="0001686F">
            <w:pPr>
              <w:spacing w:before="4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Type</w:t>
            </w:r>
          </w:p>
        </w:tc>
        <w:tc>
          <w:tcPr>
            <w:tcW w:w="60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C96A2FF" w14:textId="2045CB91" w:rsidR="000C1E82" w:rsidRPr="00292A3D" w:rsidRDefault="000C1E82" w:rsidP="0001686F">
            <w:pPr>
              <w:spacing w:before="4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156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9F7D797" w14:textId="77777777" w:rsidR="000C1E82" w:rsidRPr="00292A3D" w:rsidRDefault="000C1E82" w:rsidP="0001686F">
            <w:pPr>
              <w:spacing w:before="4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494" w:type="pct"/>
            <w:gridSpan w:val="3"/>
            <w:tcMar>
              <w:left w:w="28" w:type="dxa"/>
              <w:right w:w="28" w:type="dxa"/>
            </w:tcMar>
            <w:vAlign w:val="center"/>
          </w:tcPr>
          <w:p w14:paraId="674D7C5D" w14:textId="77777777" w:rsidR="000C1E82" w:rsidRPr="00292A3D" w:rsidRDefault="000C1E82" w:rsidP="0001686F">
            <w:pPr>
              <w:spacing w:before="4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Period/ Week</w:t>
            </w:r>
          </w:p>
        </w:tc>
        <w:tc>
          <w:tcPr>
            <w:tcW w:w="374" w:type="pct"/>
            <w:vMerge w:val="restart"/>
            <w:vAlign w:val="center"/>
          </w:tcPr>
          <w:p w14:paraId="0EED3F22" w14:textId="4C24ACE3" w:rsidR="000C1E82" w:rsidRPr="00292A3D" w:rsidRDefault="000C1E82" w:rsidP="000C1E82">
            <w:pPr>
              <w:spacing w:before="4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Marks</w:t>
            </w:r>
          </w:p>
        </w:tc>
        <w:tc>
          <w:tcPr>
            <w:tcW w:w="355" w:type="pct"/>
            <w:vMerge w:val="restart"/>
            <w:vAlign w:val="center"/>
          </w:tcPr>
          <w:p w14:paraId="0C7EA5AF" w14:textId="762C0AAB" w:rsidR="000C1E82" w:rsidRPr="00292A3D" w:rsidRDefault="000C1E82" w:rsidP="000C1E82">
            <w:pPr>
              <w:spacing w:before="4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Ext. Marks</w:t>
            </w:r>
          </w:p>
        </w:tc>
        <w:tc>
          <w:tcPr>
            <w:tcW w:w="385" w:type="pct"/>
            <w:vMerge w:val="restart"/>
            <w:vAlign w:val="center"/>
          </w:tcPr>
          <w:p w14:paraId="2679CFCA" w14:textId="275DB08C" w:rsidR="000C1E82" w:rsidRPr="00292A3D" w:rsidRDefault="000C1E82" w:rsidP="000C1E82">
            <w:pPr>
              <w:spacing w:before="4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Int. Marks</w:t>
            </w:r>
          </w:p>
        </w:tc>
        <w:tc>
          <w:tcPr>
            <w:tcW w:w="34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2A8ECA1" w14:textId="48DECD61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Contact Hours</w:t>
            </w:r>
          </w:p>
        </w:tc>
        <w:tc>
          <w:tcPr>
            <w:tcW w:w="303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58AA518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Credits</w:t>
            </w:r>
          </w:p>
        </w:tc>
      </w:tr>
      <w:tr w:rsidR="000C1E82" w:rsidRPr="00292A3D" w14:paraId="10BFC6E9" w14:textId="77777777" w:rsidTr="000C1E82">
        <w:trPr>
          <w:trHeight w:val="173"/>
        </w:trPr>
        <w:tc>
          <w:tcPr>
            <w:tcW w:w="172" w:type="pct"/>
            <w:vMerge/>
            <w:vAlign w:val="center"/>
          </w:tcPr>
          <w:p w14:paraId="51005CAE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14:paraId="38CDE509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vAlign w:val="center"/>
          </w:tcPr>
          <w:p w14:paraId="15F0565B" w14:textId="684BA38A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pct"/>
            <w:vMerge/>
            <w:vAlign w:val="center"/>
          </w:tcPr>
          <w:p w14:paraId="402D9E0D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146CD98F" w14:textId="77777777" w:rsidR="000C1E82" w:rsidRPr="00292A3D" w:rsidRDefault="000C1E82" w:rsidP="000C1E82">
            <w:pPr>
              <w:spacing w:before="40" w:after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176" w:type="pct"/>
            <w:vAlign w:val="center"/>
          </w:tcPr>
          <w:p w14:paraId="2EE2F407" w14:textId="77777777" w:rsidR="000C1E82" w:rsidRPr="00292A3D" w:rsidRDefault="000C1E82" w:rsidP="000C1E82">
            <w:pPr>
              <w:spacing w:before="40" w:after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73" w:type="pct"/>
            <w:vAlign w:val="center"/>
          </w:tcPr>
          <w:p w14:paraId="53B88968" w14:textId="77777777" w:rsidR="000C1E82" w:rsidRPr="00292A3D" w:rsidRDefault="000C1E82" w:rsidP="000C1E82">
            <w:pPr>
              <w:spacing w:before="40" w:after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374" w:type="pct"/>
            <w:vMerge/>
          </w:tcPr>
          <w:p w14:paraId="75A5CBA6" w14:textId="080DF1FC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vMerge/>
          </w:tcPr>
          <w:p w14:paraId="2B33D84A" w14:textId="3C933383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</w:tcPr>
          <w:p w14:paraId="74CD4681" w14:textId="7B0C7126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vMerge/>
            <w:vAlign w:val="center"/>
          </w:tcPr>
          <w:p w14:paraId="697C44F4" w14:textId="2A255226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vMerge/>
            <w:vAlign w:val="center"/>
          </w:tcPr>
          <w:p w14:paraId="5F6E2D3D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E82" w:rsidRPr="00292A3D" w14:paraId="4A7CC081" w14:textId="77777777" w:rsidTr="000C1E82">
        <w:trPr>
          <w:trHeight w:val="20"/>
        </w:trPr>
        <w:tc>
          <w:tcPr>
            <w:tcW w:w="172" w:type="pct"/>
            <w:vAlign w:val="center"/>
          </w:tcPr>
          <w:p w14:paraId="283EA3F3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" w:type="pct"/>
            <w:vAlign w:val="center"/>
          </w:tcPr>
          <w:p w14:paraId="01DE73D7" w14:textId="480003BC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PCC</w:t>
            </w:r>
          </w:p>
        </w:tc>
        <w:tc>
          <w:tcPr>
            <w:tcW w:w="608" w:type="pct"/>
            <w:vAlign w:val="center"/>
          </w:tcPr>
          <w:p w14:paraId="062469D0" w14:textId="6A593DA5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24-MBA-101</w:t>
            </w:r>
          </w:p>
        </w:tc>
        <w:tc>
          <w:tcPr>
            <w:tcW w:w="1567" w:type="pct"/>
            <w:vAlign w:val="center"/>
          </w:tcPr>
          <w:p w14:paraId="3DFBFD72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 xml:space="preserve">Management Process and Organizational </w:t>
            </w:r>
            <w:proofErr w:type="spellStart"/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Behaviour</w:t>
            </w:r>
            <w:proofErr w:type="spellEnd"/>
          </w:p>
        </w:tc>
        <w:tc>
          <w:tcPr>
            <w:tcW w:w="145" w:type="pct"/>
            <w:vAlign w:val="center"/>
          </w:tcPr>
          <w:p w14:paraId="5CF0B458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" w:type="pct"/>
            <w:vAlign w:val="center"/>
          </w:tcPr>
          <w:p w14:paraId="19438DF4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" w:type="pct"/>
            <w:vAlign w:val="center"/>
          </w:tcPr>
          <w:p w14:paraId="4FA99864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4" w:type="pct"/>
          </w:tcPr>
          <w:p w14:paraId="52EBC770" w14:textId="5AB4E418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5" w:type="pct"/>
          </w:tcPr>
          <w:p w14:paraId="5A6255FB" w14:textId="6DC69EA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5" w:type="pct"/>
          </w:tcPr>
          <w:p w14:paraId="3ED30E83" w14:textId="7473E826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48" w:type="pct"/>
            <w:vAlign w:val="center"/>
          </w:tcPr>
          <w:p w14:paraId="38480A7F" w14:textId="0216C6BE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3" w:type="pct"/>
            <w:vAlign w:val="center"/>
          </w:tcPr>
          <w:p w14:paraId="3EC77FA1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C1E82" w:rsidRPr="00292A3D" w14:paraId="5B09C3F7" w14:textId="77777777" w:rsidTr="000C1E82">
        <w:trPr>
          <w:trHeight w:val="20"/>
        </w:trPr>
        <w:tc>
          <w:tcPr>
            <w:tcW w:w="172" w:type="pct"/>
            <w:vAlign w:val="center"/>
          </w:tcPr>
          <w:p w14:paraId="2EF1F3B9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3" w:type="pct"/>
            <w:vAlign w:val="center"/>
          </w:tcPr>
          <w:p w14:paraId="22EEC670" w14:textId="439C120C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PCC</w:t>
            </w:r>
          </w:p>
        </w:tc>
        <w:tc>
          <w:tcPr>
            <w:tcW w:w="608" w:type="pct"/>
            <w:vAlign w:val="center"/>
          </w:tcPr>
          <w:p w14:paraId="131FD867" w14:textId="3FF853F1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24-MBA-102</w:t>
            </w:r>
          </w:p>
        </w:tc>
        <w:tc>
          <w:tcPr>
            <w:tcW w:w="1567" w:type="pct"/>
            <w:vAlign w:val="center"/>
          </w:tcPr>
          <w:p w14:paraId="47BD92E0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Managerial Economics</w:t>
            </w:r>
          </w:p>
        </w:tc>
        <w:tc>
          <w:tcPr>
            <w:tcW w:w="145" w:type="pct"/>
            <w:vAlign w:val="center"/>
          </w:tcPr>
          <w:p w14:paraId="177AF960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" w:type="pct"/>
            <w:vAlign w:val="center"/>
          </w:tcPr>
          <w:p w14:paraId="63BDA460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" w:type="pct"/>
            <w:vAlign w:val="center"/>
          </w:tcPr>
          <w:p w14:paraId="7D57E22B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4" w:type="pct"/>
          </w:tcPr>
          <w:p w14:paraId="0173E04A" w14:textId="0C813DB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5" w:type="pct"/>
          </w:tcPr>
          <w:p w14:paraId="784A0A16" w14:textId="56352C48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5" w:type="pct"/>
          </w:tcPr>
          <w:p w14:paraId="5DA2C3DF" w14:textId="4E7EE811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48" w:type="pct"/>
            <w:vAlign w:val="center"/>
          </w:tcPr>
          <w:p w14:paraId="2F8C9005" w14:textId="41E086DE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3" w:type="pct"/>
            <w:vAlign w:val="center"/>
          </w:tcPr>
          <w:p w14:paraId="3E7DE828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C1E82" w:rsidRPr="00292A3D" w14:paraId="1D0074D1" w14:textId="77777777" w:rsidTr="000C1E82">
        <w:trPr>
          <w:trHeight w:val="20"/>
        </w:trPr>
        <w:tc>
          <w:tcPr>
            <w:tcW w:w="172" w:type="pct"/>
            <w:vAlign w:val="center"/>
          </w:tcPr>
          <w:p w14:paraId="20AFC7E7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vAlign w:val="center"/>
          </w:tcPr>
          <w:p w14:paraId="4711C553" w14:textId="20BBB773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AEC</w:t>
            </w:r>
          </w:p>
        </w:tc>
        <w:tc>
          <w:tcPr>
            <w:tcW w:w="608" w:type="pct"/>
            <w:vAlign w:val="center"/>
          </w:tcPr>
          <w:p w14:paraId="1294B559" w14:textId="34B92B34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24-MBA-103</w:t>
            </w:r>
          </w:p>
        </w:tc>
        <w:tc>
          <w:tcPr>
            <w:tcW w:w="1567" w:type="pct"/>
            <w:vAlign w:val="center"/>
          </w:tcPr>
          <w:p w14:paraId="6DFDD54C" w14:textId="07EB868A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 xml:space="preserve">Business Communication </w:t>
            </w:r>
          </w:p>
        </w:tc>
        <w:tc>
          <w:tcPr>
            <w:tcW w:w="145" w:type="pct"/>
            <w:vAlign w:val="center"/>
          </w:tcPr>
          <w:p w14:paraId="3AC6853F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" w:type="pct"/>
            <w:vAlign w:val="center"/>
          </w:tcPr>
          <w:p w14:paraId="6CF285C5" w14:textId="35DB2646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" w:type="pct"/>
            <w:vAlign w:val="center"/>
          </w:tcPr>
          <w:p w14:paraId="2F02C623" w14:textId="190154B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4" w:type="pct"/>
          </w:tcPr>
          <w:p w14:paraId="48137FC1" w14:textId="37184F7B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5" w:type="pct"/>
          </w:tcPr>
          <w:p w14:paraId="6A9E1EFF" w14:textId="2B73372A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5" w:type="pct"/>
          </w:tcPr>
          <w:p w14:paraId="0440D299" w14:textId="21AD588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48" w:type="pct"/>
            <w:vAlign w:val="center"/>
          </w:tcPr>
          <w:p w14:paraId="1877F207" w14:textId="484117F4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3" w:type="pct"/>
            <w:vAlign w:val="center"/>
          </w:tcPr>
          <w:p w14:paraId="4C8CAAB1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C1E82" w:rsidRPr="00292A3D" w14:paraId="0A08CF8E" w14:textId="77777777" w:rsidTr="000C1E82">
        <w:trPr>
          <w:trHeight w:val="20"/>
        </w:trPr>
        <w:tc>
          <w:tcPr>
            <w:tcW w:w="172" w:type="pct"/>
            <w:vAlign w:val="center"/>
          </w:tcPr>
          <w:p w14:paraId="358E4786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3" w:type="pct"/>
            <w:vAlign w:val="center"/>
          </w:tcPr>
          <w:p w14:paraId="18FF2692" w14:textId="58520C8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PCC</w:t>
            </w:r>
          </w:p>
        </w:tc>
        <w:tc>
          <w:tcPr>
            <w:tcW w:w="608" w:type="pct"/>
            <w:vAlign w:val="center"/>
          </w:tcPr>
          <w:p w14:paraId="2E5AB21A" w14:textId="3EBB3DE3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24-MBA-104</w:t>
            </w:r>
          </w:p>
        </w:tc>
        <w:tc>
          <w:tcPr>
            <w:tcW w:w="1567" w:type="pct"/>
            <w:vAlign w:val="center"/>
          </w:tcPr>
          <w:p w14:paraId="686F61CA" w14:textId="0532DCC3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Business Environment</w:t>
            </w:r>
          </w:p>
        </w:tc>
        <w:tc>
          <w:tcPr>
            <w:tcW w:w="145" w:type="pct"/>
            <w:vAlign w:val="center"/>
          </w:tcPr>
          <w:p w14:paraId="7CFEBF1F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" w:type="pct"/>
            <w:vAlign w:val="center"/>
          </w:tcPr>
          <w:p w14:paraId="53F6FDC0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" w:type="pct"/>
            <w:vAlign w:val="center"/>
          </w:tcPr>
          <w:p w14:paraId="45718165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4" w:type="pct"/>
          </w:tcPr>
          <w:p w14:paraId="6A1DC544" w14:textId="3DB70AF3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5" w:type="pct"/>
          </w:tcPr>
          <w:p w14:paraId="6B259521" w14:textId="1495A8D6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5" w:type="pct"/>
          </w:tcPr>
          <w:p w14:paraId="1E62CC51" w14:textId="7A7AECD8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48" w:type="pct"/>
            <w:vAlign w:val="center"/>
          </w:tcPr>
          <w:p w14:paraId="2E7DE6F2" w14:textId="45DBDAB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3" w:type="pct"/>
            <w:vAlign w:val="center"/>
          </w:tcPr>
          <w:p w14:paraId="2F1190EE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C1E82" w:rsidRPr="00292A3D" w14:paraId="0BAC569B" w14:textId="77777777" w:rsidTr="000C1E82">
        <w:trPr>
          <w:trHeight w:val="20"/>
        </w:trPr>
        <w:tc>
          <w:tcPr>
            <w:tcW w:w="172" w:type="pct"/>
            <w:vAlign w:val="center"/>
          </w:tcPr>
          <w:p w14:paraId="0F0F35C8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3" w:type="pct"/>
            <w:vAlign w:val="center"/>
          </w:tcPr>
          <w:p w14:paraId="74ABD55C" w14:textId="5EB7C746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PCC</w:t>
            </w:r>
          </w:p>
        </w:tc>
        <w:tc>
          <w:tcPr>
            <w:tcW w:w="608" w:type="pct"/>
            <w:vAlign w:val="center"/>
          </w:tcPr>
          <w:p w14:paraId="558F002A" w14:textId="3041F8B2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24-MBA-105</w:t>
            </w:r>
          </w:p>
        </w:tc>
        <w:tc>
          <w:tcPr>
            <w:tcW w:w="1567" w:type="pct"/>
            <w:vAlign w:val="center"/>
          </w:tcPr>
          <w:p w14:paraId="6A06222C" w14:textId="355F922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 xml:space="preserve">Accounting for Managers  </w:t>
            </w:r>
          </w:p>
        </w:tc>
        <w:tc>
          <w:tcPr>
            <w:tcW w:w="145" w:type="pct"/>
            <w:vAlign w:val="center"/>
          </w:tcPr>
          <w:p w14:paraId="7BF800C3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" w:type="pct"/>
            <w:vAlign w:val="center"/>
          </w:tcPr>
          <w:p w14:paraId="7442452D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" w:type="pct"/>
            <w:vAlign w:val="center"/>
          </w:tcPr>
          <w:p w14:paraId="2D64D7CB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4" w:type="pct"/>
          </w:tcPr>
          <w:p w14:paraId="2964A046" w14:textId="58BD835B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5" w:type="pct"/>
          </w:tcPr>
          <w:p w14:paraId="21E054F7" w14:textId="188E62DC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5" w:type="pct"/>
          </w:tcPr>
          <w:p w14:paraId="257D3EB1" w14:textId="362400EC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48" w:type="pct"/>
            <w:vAlign w:val="center"/>
          </w:tcPr>
          <w:p w14:paraId="10B757BF" w14:textId="4F45027C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3" w:type="pct"/>
            <w:vAlign w:val="center"/>
          </w:tcPr>
          <w:p w14:paraId="64ADFB6C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C1E82" w:rsidRPr="00292A3D" w14:paraId="368E589D" w14:textId="77777777" w:rsidTr="000C1E82">
        <w:trPr>
          <w:trHeight w:val="20"/>
        </w:trPr>
        <w:tc>
          <w:tcPr>
            <w:tcW w:w="172" w:type="pct"/>
            <w:vAlign w:val="center"/>
          </w:tcPr>
          <w:p w14:paraId="6D833D9E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3" w:type="pct"/>
            <w:vAlign w:val="center"/>
          </w:tcPr>
          <w:p w14:paraId="4F0697B3" w14:textId="4B64AAA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PCC</w:t>
            </w:r>
          </w:p>
        </w:tc>
        <w:tc>
          <w:tcPr>
            <w:tcW w:w="608" w:type="pct"/>
            <w:vAlign w:val="center"/>
          </w:tcPr>
          <w:p w14:paraId="5EDFBC69" w14:textId="351C453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24-MBA-106</w:t>
            </w:r>
          </w:p>
        </w:tc>
        <w:tc>
          <w:tcPr>
            <w:tcW w:w="1567" w:type="pct"/>
            <w:vAlign w:val="center"/>
          </w:tcPr>
          <w:p w14:paraId="484C00DB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 xml:space="preserve">Quantitative Techniques for Business Decisions </w:t>
            </w:r>
          </w:p>
        </w:tc>
        <w:tc>
          <w:tcPr>
            <w:tcW w:w="145" w:type="pct"/>
            <w:vAlign w:val="center"/>
          </w:tcPr>
          <w:p w14:paraId="1F9672B0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" w:type="pct"/>
            <w:vAlign w:val="center"/>
          </w:tcPr>
          <w:p w14:paraId="69BA990F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" w:type="pct"/>
            <w:vAlign w:val="center"/>
          </w:tcPr>
          <w:p w14:paraId="368ECD76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4" w:type="pct"/>
          </w:tcPr>
          <w:p w14:paraId="13EB0040" w14:textId="358292AF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5" w:type="pct"/>
          </w:tcPr>
          <w:p w14:paraId="438AAE5C" w14:textId="0DA4B3EA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5" w:type="pct"/>
          </w:tcPr>
          <w:p w14:paraId="76B09C49" w14:textId="36D61973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48" w:type="pct"/>
            <w:vAlign w:val="center"/>
          </w:tcPr>
          <w:p w14:paraId="1F6CE8C2" w14:textId="50DAD881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3" w:type="pct"/>
            <w:vAlign w:val="center"/>
          </w:tcPr>
          <w:p w14:paraId="302A197E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C1E82" w:rsidRPr="00292A3D" w14:paraId="5984AADF" w14:textId="77777777" w:rsidTr="000C1E82">
        <w:trPr>
          <w:trHeight w:val="20"/>
        </w:trPr>
        <w:tc>
          <w:tcPr>
            <w:tcW w:w="172" w:type="pct"/>
            <w:vAlign w:val="center"/>
          </w:tcPr>
          <w:p w14:paraId="72B0064F" w14:textId="0BA0E47B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3" w:type="pct"/>
            <w:vAlign w:val="center"/>
          </w:tcPr>
          <w:p w14:paraId="70B58B13" w14:textId="4DB55D6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SEC</w:t>
            </w:r>
          </w:p>
        </w:tc>
        <w:tc>
          <w:tcPr>
            <w:tcW w:w="608" w:type="pct"/>
            <w:vAlign w:val="center"/>
          </w:tcPr>
          <w:p w14:paraId="65EEF3D1" w14:textId="6DEE863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24-MBA-107</w:t>
            </w:r>
          </w:p>
        </w:tc>
        <w:tc>
          <w:tcPr>
            <w:tcW w:w="1567" w:type="pct"/>
            <w:vAlign w:val="center"/>
          </w:tcPr>
          <w:p w14:paraId="1B0C8127" w14:textId="53EC8F0F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Fundamental of Analytics</w:t>
            </w:r>
          </w:p>
        </w:tc>
        <w:tc>
          <w:tcPr>
            <w:tcW w:w="145" w:type="pct"/>
            <w:vAlign w:val="center"/>
          </w:tcPr>
          <w:p w14:paraId="6C60C7C5" w14:textId="4C0FDCA0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6" w:type="pct"/>
            <w:vAlign w:val="center"/>
          </w:tcPr>
          <w:p w14:paraId="57DCC05C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" w:type="pct"/>
            <w:vAlign w:val="center"/>
          </w:tcPr>
          <w:p w14:paraId="4ACC638F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" w:type="pct"/>
          </w:tcPr>
          <w:p w14:paraId="6441ED6C" w14:textId="1C9D3B1D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5" w:type="pct"/>
          </w:tcPr>
          <w:p w14:paraId="26E0F366" w14:textId="5E496DE4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85" w:type="pct"/>
          </w:tcPr>
          <w:p w14:paraId="75AAD579" w14:textId="31EF9EDF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48" w:type="pct"/>
            <w:vAlign w:val="center"/>
          </w:tcPr>
          <w:p w14:paraId="1E14527F" w14:textId="70688B0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3" w:type="pct"/>
            <w:vAlign w:val="center"/>
          </w:tcPr>
          <w:p w14:paraId="0CAD9B0C" w14:textId="77A7BC58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C1E82" w:rsidRPr="00292A3D" w14:paraId="392E52CC" w14:textId="77777777" w:rsidTr="000C1E82">
        <w:trPr>
          <w:trHeight w:val="20"/>
        </w:trPr>
        <w:tc>
          <w:tcPr>
            <w:tcW w:w="172" w:type="pct"/>
            <w:vAlign w:val="center"/>
          </w:tcPr>
          <w:p w14:paraId="519C19BB" w14:textId="1D11F22B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3" w:type="pct"/>
            <w:vAlign w:val="center"/>
          </w:tcPr>
          <w:p w14:paraId="026335E4" w14:textId="129A8A3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SEC</w:t>
            </w:r>
          </w:p>
        </w:tc>
        <w:tc>
          <w:tcPr>
            <w:tcW w:w="608" w:type="pct"/>
            <w:vAlign w:val="center"/>
          </w:tcPr>
          <w:p w14:paraId="6C940A46" w14:textId="72A0366F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24-MBA-108</w:t>
            </w:r>
          </w:p>
        </w:tc>
        <w:tc>
          <w:tcPr>
            <w:tcW w:w="1567" w:type="pct"/>
            <w:vAlign w:val="center"/>
          </w:tcPr>
          <w:p w14:paraId="065B1C7D" w14:textId="35309003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Managerial Personality Development-I</w:t>
            </w:r>
          </w:p>
        </w:tc>
        <w:tc>
          <w:tcPr>
            <w:tcW w:w="145" w:type="pct"/>
            <w:vAlign w:val="center"/>
          </w:tcPr>
          <w:p w14:paraId="460E7D88" w14:textId="3785660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6" w:type="pct"/>
            <w:vAlign w:val="center"/>
          </w:tcPr>
          <w:p w14:paraId="34F2AB24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" w:type="pct"/>
            <w:vAlign w:val="center"/>
          </w:tcPr>
          <w:p w14:paraId="5C9C4AA9" w14:textId="1827BFCC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" w:type="pct"/>
          </w:tcPr>
          <w:p w14:paraId="7B911A5B" w14:textId="0A9B61A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5" w:type="pct"/>
          </w:tcPr>
          <w:p w14:paraId="04F59059" w14:textId="1082B49F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85" w:type="pct"/>
          </w:tcPr>
          <w:p w14:paraId="7F132D31" w14:textId="58CBD422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48" w:type="pct"/>
            <w:vAlign w:val="center"/>
          </w:tcPr>
          <w:p w14:paraId="72E91347" w14:textId="35CC70E1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3" w:type="pct"/>
            <w:vAlign w:val="center"/>
          </w:tcPr>
          <w:p w14:paraId="72957B7B" w14:textId="5489DD0B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243DB715" w14:textId="6526C555" w:rsidR="00D61A5C" w:rsidRPr="00292A3D" w:rsidRDefault="00D61A5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E83542D" w14:textId="6C236099" w:rsidR="00FE0B9E" w:rsidRPr="00292A3D" w:rsidRDefault="00FE0B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2A3D">
        <w:rPr>
          <w:rFonts w:ascii="Times New Roman" w:hAnsi="Times New Roman" w:cs="Times New Roman"/>
          <w:b/>
          <w:bCs/>
          <w:sz w:val="24"/>
          <w:szCs w:val="24"/>
        </w:rPr>
        <w:t>Semester II</w:t>
      </w:r>
    </w:p>
    <w:tbl>
      <w:tblPr>
        <w:tblW w:w="5761" w:type="pct"/>
        <w:tblInd w:w="-63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814"/>
        <w:gridCol w:w="1255"/>
        <w:gridCol w:w="3243"/>
        <w:gridCol w:w="301"/>
        <w:gridCol w:w="364"/>
        <w:gridCol w:w="359"/>
        <w:gridCol w:w="800"/>
        <w:gridCol w:w="733"/>
        <w:gridCol w:w="862"/>
        <w:gridCol w:w="669"/>
        <w:gridCol w:w="630"/>
      </w:tblGrid>
      <w:tr w:rsidR="000C1E82" w:rsidRPr="00292A3D" w14:paraId="609D015D" w14:textId="77777777" w:rsidTr="000C1E82">
        <w:trPr>
          <w:trHeight w:val="227"/>
        </w:trPr>
        <w:tc>
          <w:tcPr>
            <w:tcW w:w="17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ED62CEC" w14:textId="77777777" w:rsidR="000C1E82" w:rsidRPr="00292A3D" w:rsidRDefault="000C1E82" w:rsidP="003E65BB">
            <w:pPr>
              <w:spacing w:before="4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No.</w:t>
            </w:r>
          </w:p>
        </w:tc>
        <w:tc>
          <w:tcPr>
            <w:tcW w:w="392" w:type="pct"/>
            <w:vMerge w:val="restart"/>
            <w:vAlign w:val="center"/>
          </w:tcPr>
          <w:p w14:paraId="398632AD" w14:textId="77777777" w:rsidR="000C1E82" w:rsidRPr="00292A3D" w:rsidRDefault="000C1E82" w:rsidP="003E65BB">
            <w:pPr>
              <w:spacing w:before="4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Type</w:t>
            </w:r>
          </w:p>
        </w:tc>
        <w:tc>
          <w:tcPr>
            <w:tcW w:w="60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C52E1A0" w14:textId="77777777" w:rsidR="000C1E82" w:rsidRPr="00292A3D" w:rsidRDefault="000C1E82" w:rsidP="003E65BB">
            <w:pPr>
              <w:spacing w:before="4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1561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2A69B9B" w14:textId="77777777" w:rsidR="000C1E82" w:rsidRPr="00292A3D" w:rsidRDefault="000C1E82" w:rsidP="003E65BB">
            <w:pPr>
              <w:spacing w:before="4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493" w:type="pct"/>
            <w:gridSpan w:val="3"/>
            <w:tcMar>
              <w:left w:w="28" w:type="dxa"/>
              <w:right w:w="28" w:type="dxa"/>
            </w:tcMar>
            <w:vAlign w:val="center"/>
          </w:tcPr>
          <w:p w14:paraId="0CAC531E" w14:textId="77777777" w:rsidR="000C1E82" w:rsidRPr="00292A3D" w:rsidRDefault="000C1E82" w:rsidP="003E65BB">
            <w:pPr>
              <w:spacing w:before="4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Period/ Week</w:t>
            </w:r>
          </w:p>
        </w:tc>
        <w:tc>
          <w:tcPr>
            <w:tcW w:w="385" w:type="pct"/>
            <w:vMerge w:val="restart"/>
            <w:vAlign w:val="center"/>
          </w:tcPr>
          <w:p w14:paraId="49FD5627" w14:textId="6030D3C3" w:rsidR="000C1E82" w:rsidRPr="00292A3D" w:rsidRDefault="000C1E82" w:rsidP="000C1E82">
            <w:pPr>
              <w:spacing w:before="4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Marks</w:t>
            </w:r>
          </w:p>
        </w:tc>
        <w:tc>
          <w:tcPr>
            <w:tcW w:w="353" w:type="pct"/>
            <w:vMerge w:val="restart"/>
            <w:vAlign w:val="center"/>
          </w:tcPr>
          <w:p w14:paraId="16DEEF1C" w14:textId="2346A2D1" w:rsidR="000C1E82" w:rsidRPr="00292A3D" w:rsidRDefault="000C1E82" w:rsidP="000C1E82">
            <w:pPr>
              <w:spacing w:before="4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Ext. Marks</w:t>
            </w:r>
          </w:p>
        </w:tc>
        <w:tc>
          <w:tcPr>
            <w:tcW w:w="415" w:type="pct"/>
            <w:vMerge w:val="restart"/>
            <w:vAlign w:val="center"/>
          </w:tcPr>
          <w:p w14:paraId="0187CFF4" w14:textId="5663FB19" w:rsidR="000C1E82" w:rsidRPr="00292A3D" w:rsidRDefault="000C1E82" w:rsidP="000C1E82">
            <w:pPr>
              <w:spacing w:before="40" w:after="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Int. Marks</w:t>
            </w:r>
          </w:p>
        </w:tc>
        <w:tc>
          <w:tcPr>
            <w:tcW w:w="32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24181C1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Contact Hours</w:t>
            </w:r>
          </w:p>
        </w:tc>
        <w:tc>
          <w:tcPr>
            <w:tcW w:w="303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61BB935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Credits</w:t>
            </w:r>
          </w:p>
        </w:tc>
      </w:tr>
      <w:tr w:rsidR="000C1E82" w:rsidRPr="00292A3D" w14:paraId="48EE20ED" w14:textId="77777777" w:rsidTr="000C1E82">
        <w:trPr>
          <w:trHeight w:val="267"/>
        </w:trPr>
        <w:tc>
          <w:tcPr>
            <w:tcW w:w="172" w:type="pct"/>
            <w:vMerge/>
            <w:vAlign w:val="center"/>
          </w:tcPr>
          <w:p w14:paraId="024A4832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</w:tcPr>
          <w:p w14:paraId="76C05FDB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  <w:vMerge/>
            <w:vAlign w:val="center"/>
          </w:tcPr>
          <w:p w14:paraId="4D2A4F85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pct"/>
            <w:vMerge/>
            <w:vAlign w:val="center"/>
          </w:tcPr>
          <w:p w14:paraId="6B396E91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155394EF" w14:textId="77777777" w:rsidR="000C1E82" w:rsidRPr="00292A3D" w:rsidRDefault="000C1E82" w:rsidP="000C1E82">
            <w:pPr>
              <w:spacing w:before="40" w:after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175" w:type="pct"/>
            <w:vAlign w:val="center"/>
          </w:tcPr>
          <w:p w14:paraId="428549CC" w14:textId="77777777" w:rsidR="000C1E82" w:rsidRPr="00292A3D" w:rsidRDefault="000C1E82" w:rsidP="000C1E82">
            <w:pPr>
              <w:spacing w:before="40" w:after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73" w:type="pct"/>
            <w:vAlign w:val="center"/>
          </w:tcPr>
          <w:p w14:paraId="0E6D0110" w14:textId="77777777" w:rsidR="000C1E82" w:rsidRPr="00292A3D" w:rsidRDefault="000C1E82" w:rsidP="000C1E82">
            <w:pPr>
              <w:spacing w:before="40" w:after="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385" w:type="pct"/>
            <w:vMerge/>
          </w:tcPr>
          <w:p w14:paraId="06CE7026" w14:textId="7258932C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</w:tcPr>
          <w:p w14:paraId="38B11129" w14:textId="27F5FF0F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vMerge/>
          </w:tcPr>
          <w:p w14:paraId="7BEC23F0" w14:textId="242FBCA0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vAlign w:val="center"/>
          </w:tcPr>
          <w:p w14:paraId="2D2BAA6C" w14:textId="20A3DACA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vMerge/>
            <w:vAlign w:val="center"/>
          </w:tcPr>
          <w:p w14:paraId="7F35AB00" w14:textId="352D29A8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E82" w:rsidRPr="00292A3D" w14:paraId="60CC0880" w14:textId="77777777" w:rsidTr="000C1E82">
        <w:trPr>
          <w:trHeight w:val="20"/>
        </w:trPr>
        <w:tc>
          <w:tcPr>
            <w:tcW w:w="172" w:type="pct"/>
            <w:vAlign w:val="center"/>
          </w:tcPr>
          <w:p w14:paraId="7271FCBC" w14:textId="2B208FC8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2" w:type="pct"/>
          </w:tcPr>
          <w:p w14:paraId="19F9B3EE" w14:textId="1B38AB6C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PCC</w:t>
            </w:r>
          </w:p>
        </w:tc>
        <w:tc>
          <w:tcPr>
            <w:tcW w:w="604" w:type="pct"/>
            <w:vAlign w:val="center"/>
          </w:tcPr>
          <w:p w14:paraId="1B788037" w14:textId="681517D0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24-MBA-201</w:t>
            </w:r>
          </w:p>
        </w:tc>
        <w:tc>
          <w:tcPr>
            <w:tcW w:w="1561" w:type="pct"/>
            <w:vAlign w:val="center"/>
          </w:tcPr>
          <w:p w14:paraId="78DB6DC8" w14:textId="0C3F6EA4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Business Optimization Techniques</w:t>
            </w:r>
          </w:p>
        </w:tc>
        <w:tc>
          <w:tcPr>
            <w:tcW w:w="145" w:type="pct"/>
          </w:tcPr>
          <w:p w14:paraId="150F8D84" w14:textId="78844884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" w:type="pct"/>
          </w:tcPr>
          <w:p w14:paraId="10B4BE2C" w14:textId="05DEDFFA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" w:type="pct"/>
          </w:tcPr>
          <w:p w14:paraId="00F060D3" w14:textId="52431C36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14:paraId="20BF3308" w14:textId="3D65BF14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3" w:type="pct"/>
          </w:tcPr>
          <w:p w14:paraId="62156C1C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15" w:type="pct"/>
          </w:tcPr>
          <w:p w14:paraId="6AE147F9" w14:textId="339FC1E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22" w:type="pct"/>
            <w:vAlign w:val="center"/>
          </w:tcPr>
          <w:p w14:paraId="5F92FCDD" w14:textId="17DCD7D4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3" w:type="pct"/>
            <w:vAlign w:val="center"/>
          </w:tcPr>
          <w:p w14:paraId="24FB8939" w14:textId="0E50ADDF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C1E82" w:rsidRPr="00292A3D" w14:paraId="3F09C8DA" w14:textId="77777777" w:rsidTr="000C1E82">
        <w:trPr>
          <w:trHeight w:val="20"/>
        </w:trPr>
        <w:tc>
          <w:tcPr>
            <w:tcW w:w="172" w:type="pct"/>
            <w:vAlign w:val="center"/>
          </w:tcPr>
          <w:p w14:paraId="0E6F0A91" w14:textId="1601EA7A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2" w:type="pct"/>
          </w:tcPr>
          <w:p w14:paraId="54F51E03" w14:textId="628D0FED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PCC</w:t>
            </w:r>
          </w:p>
        </w:tc>
        <w:tc>
          <w:tcPr>
            <w:tcW w:w="604" w:type="pct"/>
            <w:vAlign w:val="center"/>
          </w:tcPr>
          <w:p w14:paraId="5A8D41EA" w14:textId="58A8ED7C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24-MBA-202</w:t>
            </w:r>
          </w:p>
        </w:tc>
        <w:tc>
          <w:tcPr>
            <w:tcW w:w="1561" w:type="pct"/>
            <w:vAlign w:val="center"/>
          </w:tcPr>
          <w:p w14:paraId="78268C44" w14:textId="63AB8796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Business Research Methodology</w:t>
            </w:r>
            <w:r w:rsidRPr="00292A3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5" w:type="pct"/>
            <w:vAlign w:val="center"/>
          </w:tcPr>
          <w:p w14:paraId="79DFF9DF" w14:textId="467D61A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" w:type="pct"/>
            <w:vAlign w:val="center"/>
          </w:tcPr>
          <w:p w14:paraId="2081D2E1" w14:textId="53182D8A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" w:type="pct"/>
            <w:vAlign w:val="center"/>
          </w:tcPr>
          <w:p w14:paraId="2F83C6C0" w14:textId="6197FA3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14:paraId="6D6C7263" w14:textId="1E1407CD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3" w:type="pct"/>
          </w:tcPr>
          <w:p w14:paraId="746D3A78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15" w:type="pct"/>
          </w:tcPr>
          <w:p w14:paraId="1D690D33" w14:textId="070AD6F0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22" w:type="pct"/>
            <w:vAlign w:val="center"/>
          </w:tcPr>
          <w:p w14:paraId="622C1DE4" w14:textId="482AECEC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3" w:type="pct"/>
            <w:vAlign w:val="center"/>
          </w:tcPr>
          <w:p w14:paraId="51838ECA" w14:textId="31CFFA51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C1E82" w:rsidRPr="00292A3D" w14:paraId="2E31651C" w14:textId="77777777" w:rsidTr="000C1E82">
        <w:trPr>
          <w:trHeight w:val="20"/>
        </w:trPr>
        <w:tc>
          <w:tcPr>
            <w:tcW w:w="172" w:type="pct"/>
            <w:vAlign w:val="center"/>
          </w:tcPr>
          <w:p w14:paraId="756B3B7E" w14:textId="78A46A8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2" w:type="pct"/>
          </w:tcPr>
          <w:p w14:paraId="2DD64AFC" w14:textId="5697BCCB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PCC</w:t>
            </w:r>
          </w:p>
        </w:tc>
        <w:tc>
          <w:tcPr>
            <w:tcW w:w="604" w:type="pct"/>
            <w:vAlign w:val="center"/>
          </w:tcPr>
          <w:p w14:paraId="110762EB" w14:textId="1632AC6A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24-MBA-203</w:t>
            </w:r>
          </w:p>
        </w:tc>
        <w:tc>
          <w:tcPr>
            <w:tcW w:w="1561" w:type="pct"/>
            <w:vAlign w:val="center"/>
          </w:tcPr>
          <w:p w14:paraId="636A7BC7" w14:textId="310D0ADE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Operations Management</w:t>
            </w:r>
          </w:p>
        </w:tc>
        <w:tc>
          <w:tcPr>
            <w:tcW w:w="145" w:type="pct"/>
          </w:tcPr>
          <w:p w14:paraId="071B7A28" w14:textId="5C66AE81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" w:type="pct"/>
          </w:tcPr>
          <w:p w14:paraId="442A037C" w14:textId="6A416C1E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" w:type="pct"/>
          </w:tcPr>
          <w:p w14:paraId="1AD4734E" w14:textId="6ADDB242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14:paraId="63584735" w14:textId="0F2492C4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3" w:type="pct"/>
          </w:tcPr>
          <w:p w14:paraId="4CB0AE38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15" w:type="pct"/>
          </w:tcPr>
          <w:p w14:paraId="31187EC0" w14:textId="63D872BA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22" w:type="pct"/>
            <w:vAlign w:val="center"/>
          </w:tcPr>
          <w:p w14:paraId="13C34E84" w14:textId="12C2D470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3" w:type="pct"/>
            <w:vAlign w:val="center"/>
          </w:tcPr>
          <w:p w14:paraId="46A7CB5C" w14:textId="575C8C73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C1E82" w:rsidRPr="00292A3D" w14:paraId="4FE57907" w14:textId="77777777" w:rsidTr="000C1E82">
        <w:trPr>
          <w:trHeight w:val="20"/>
        </w:trPr>
        <w:tc>
          <w:tcPr>
            <w:tcW w:w="172" w:type="pct"/>
            <w:vAlign w:val="center"/>
          </w:tcPr>
          <w:p w14:paraId="3800B119" w14:textId="36FFD731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2" w:type="pct"/>
          </w:tcPr>
          <w:p w14:paraId="0D96E254" w14:textId="0FEF3B2F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PCC</w:t>
            </w:r>
          </w:p>
        </w:tc>
        <w:tc>
          <w:tcPr>
            <w:tcW w:w="604" w:type="pct"/>
            <w:vAlign w:val="center"/>
          </w:tcPr>
          <w:p w14:paraId="7075669C" w14:textId="67BE3F61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24-MBA-204</w:t>
            </w:r>
          </w:p>
        </w:tc>
        <w:tc>
          <w:tcPr>
            <w:tcW w:w="1561" w:type="pct"/>
            <w:vAlign w:val="center"/>
          </w:tcPr>
          <w:p w14:paraId="62EE746B" w14:textId="08926D1E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Marketing Management</w:t>
            </w:r>
          </w:p>
        </w:tc>
        <w:tc>
          <w:tcPr>
            <w:tcW w:w="145" w:type="pct"/>
          </w:tcPr>
          <w:p w14:paraId="70F50F8D" w14:textId="7470DB8E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" w:type="pct"/>
          </w:tcPr>
          <w:p w14:paraId="04627688" w14:textId="28A3D79D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" w:type="pct"/>
          </w:tcPr>
          <w:p w14:paraId="5069FEDF" w14:textId="309373C8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14:paraId="0D638516" w14:textId="0C22DF4A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3" w:type="pct"/>
          </w:tcPr>
          <w:p w14:paraId="3DF548D3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15" w:type="pct"/>
          </w:tcPr>
          <w:p w14:paraId="05F7AA76" w14:textId="436245DA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22" w:type="pct"/>
            <w:vAlign w:val="center"/>
          </w:tcPr>
          <w:p w14:paraId="09532240" w14:textId="148507B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3" w:type="pct"/>
            <w:vAlign w:val="center"/>
          </w:tcPr>
          <w:p w14:paraId="55559943" w14:textId="4E8605EB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C1E82" w:rsidRPr="00292A3D" w14:paraId="6ACA41C3" w14:textId="77777777" w:rsidTr="000C1E82">
        <w:trPr>
          <w:trHeight w:val="20"/>
        </w:trPr>
        <w:tc>
          <w:tcPr>
            <w:tcW w:w="172" w:type="pct"/>
            <w:vAlign w:val="center"/>
          </w:tcPr>
          <w:p w14:paraId="3160EBA5" w14:textId="2280838F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2" w:type="pct"/>
          </w:tcPr>
          <w:p w14:paraId="6E3CD435" w14:textId="3743D114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PCC</w:t>
            </w:r>
          </w:p>
        </w:tc>
        <w:tc>
          <w:tcPr>
            <w:tcW w:w="604" w:type="pct"/>
            <w:vAlign w:val="center"/>
          </w:tcPr>
          <w:p w14:paraId="2EA5E918" w14:textId="3FB8B4B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24-MBA-205</w:t>
            </w:r>
          </w:p>
        </w:tc>
        <w:tc>
          <w:tcPr>
            <w:tcW w:w="1561" w:type="pct"/>
            <w:vAlign w:val="center"/>
          </w:tcPr>
          <w:p w14:paraId="2DEC10AA" w14:textId="2BF9E97C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Financial Management</w:t>
            </w:r>
            <w:r w:rsidRPr="00292A3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</w:tcPr>
          <w:p w14:paraId="54482685" w14:textId="2D7F1071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" w:type="pct"/>
          </w:tcPr>
          <w:p w14:paraId="6EFA9135" w14:textId="7EA68315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" w:type="pct"/>
          </w:tcPr>
          <w:p w14:paraId="1DA196BE" w14:textId="54FFBA22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14:paraId="5B20AD7F" w14:textId="22E5B6D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3" w:type="pct"/>
          </w:tcPr>
          <w:p w14:paraId="0FACBD01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15" w:type="pct"/>
          </w:tcPr>
          <w:p w14:paraId="70DB76FF" w14:textId="2B8E8A0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22" w:type="pct"/>
            <w:vAlign w:val="center"/>
          </w:tcPr>
          <w:p w14:paraId="2E711836" w14:textId="069DEDAE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3" w:type="pct"/>
            <w:vAlign w:val="center"/>
          </w:tcPr>
          <w:p w14:paraId="43BAA7F5" w14:textId="73B3CF80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C1E82" w:rsidRPr="00292A3D" w14:paraId="3FC403B5" w14:textId="77777777" w:rsidTr="000C1E82">
        <w:trPr>
          <w:trHeight w:val="20"/>
        </w:trPr>
        <w:tc>
          <w:tcPr>
            <w:tcW w:w="172" w:type="pct"/>
            <w:vAlign w:val="center"/>
          </w:tcPr>
          <w:p w14:paraId="6C49B4EC" w14:textId="6B100CEB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2" w:type="pct"/>
          </w:tcPr>
          <w:p w14:paraId="62AEAEE7" w14:textId="61CC7680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PCC</w:t>
            </w:r>
          </w:p>
        </w:tc>
        <w:tc>
          <w:tcPr>
            <w:tcW w:w="604" w:type="pct"/>
            <w:vAlign w:val="center"/>
          </w:tcPr>
          <w:p w14:paraId="6278C6C8" w14:textId="7BEAF253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24-MBA-206</w:t>
            </w:r>
          </w:p>
        </w:tc>
        <w:tc>
          <w:tcPr>
            <w:tcW w:w="1561" w:type="pct"/>
            <w:vAlign w:val="center"/>
          </w:tcPr>
          <w:p w14:paraId="4E6ED1F4" w14:textId="7F5F5495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Human Resource Management</w:t>
            </w:r>
            <w:r w:rsidRPr="00292A3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5" w:type="pct"/>
          </w:tcPr>
          <w:p w14:paraId="0C795BAE" w14:textId="073CD0D8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" w:type="pct"/>
          </w:tcPr>
          <w:p w14:paraId="26BED41D" w14:textId="4324938F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" w:type="pct"/>
          </w:tcPr>
          <w:p w14:paraId="01DC3554" w14:textId="6D3DAB6A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14:paraId="77F6945B" w14:textId="6FCF3B2E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3" w:type="pct"/>
          </w:tcPr>
          <w:p w14:paraId="49A653C8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15" w:type="pct"/>
          </w:tcPr>
          <w:p w14:paraId="0CE8FFA5" w14:textId="6A98BE64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22" w:type="pct"/>
            <w:vAlign w:val="center"/>
          </w:tcPr>
          <w:p w14:paraId="61A40434" w14:textId="542C508B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3" w:type="pct"/>
            <w:vAlign w:val="center"/>
          </w:tcPr>
          <w:p w14:paraId="6C421F9F" w14:textId="431AC5D4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C1E82" w:rsidRPr="00292A3D" w14:paraId="68BB204A" w14:textId="77777777" w:rsidTr="000C1E82">
        <w:trPr>
          <w:trHeight w:val="20"/>
        </w:trPr>
        <w:tc>
          <w:tcPr>
            <w:tcW w:w="172" w:type="pct"/>
            <w:vAlign w:val="center"/>
          </w:tcPr>
          <w:p w14:paraId="5DCF14CA" w14:textId="1DA34E7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2" w:type="pct"/>
          </w:tcPr>
          <w:p w14:paraId="6C5D61A5" w14:textId="1D063C5E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SEC</w:t>
            </w:r>
          </w:p>
        </w:tc>
        <w:tc>
          <w:tcPr>
            <w:tcW w:w="604" w:type="pct"/>
            <w:vAlign w:val="center"/>
          </w:tcPr>
          <w:p w14:paraId="5577F618" w14:textId="1346B5C5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24-MBA-207</w:t>
            </w:r>
          </w:p>
        </w:tc>
        <w:tc>
          <w:tcPr>
            <w:tcW w:w="1561" w:type="pct"/>
            <w:vAlign w:val="center"/>
          </w:tcPr>
          <w:p w14:paraId="7628D9FF" w14:textId="1AB81552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Data Visualization</w:t>
            </w:r>
            <w:r w:rsidRPr="00292A3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5" w:type="pct"/>
          </w:tcPr>
          <w:p w14:paraId="183FFF54" w14:textId="23169A98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" w:type="pct"/>
          </w:tcPr>
          <w:p w14:paraId="6A32FE5F" w14:textId="35358EB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" w:type="pct"/>
          </w:tcPr>
          <w:p w14:paraId="41557FF1" w14:textId="62B0BF9F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5" w:type="pct"/>
          </w:tcPr>
          <w:p w14:paraId="081A1CF1" w14:textId="2E10DD2C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3" w:type="pct"/>
          </w:tcPr>
          <w:p w14:paraId="6CD4FB9A" w14:textId="7777777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15" w:type="pct"/>
          </w:tcPr>
          <w:p w14:paraId="41C529AC" w14:textId="52B35AEA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14:paraId="43DC8686" w14:textId="75242DFB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3" w:type="pct"/>
            <w:vAlign w:val="center"/>
          </w:tcPr>
          <w:p w14:paraId="7E2190C0" w14:textId="0804D978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C1E82" w:rsidRPr="00292A3D" w14:paraId="1640FF80" w14:textId="77777777" w:rsidTr="000C1E82">
        <w:trPr>
          <w:trHeight w:val="20"/>
        </w:trPr>
        <w:tc>
          <w:tcPr>
            <w:tcW w:w="172" w:type="pct"/>
            <w:vAlign w:val="center"/>
          </w:tcPr>
          <w:p w14:paraId="6DD2B18A" w14:textId="652FA721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2" w:type="pct"/>
          </w:tcPr>
          <w:p w14:paraId="46F1E23C" w14:textId="702B9B8A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PCC</w:t>
            </w:r>
          </w:p>
        </w:tc>
        <w:tc>
          <w:tcPr>
            <w:tcW w:w="604" w:type="pct"/>
            <w:vAlign w:val="center"/>
          </w:tcPr>
          <w:p w14:paraId="4880EF3D" w14:textId="53FAF551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24-MBA-208</w:t>
            </w:r>
          </w:p>
        </w:tc>
        <w:tc>
          <w:tcPr>
            <w:tcW w:w="1561" w:type="pct"/>
            <w:vAlign w:val="center"/>
          </w:tcPr>
          <w:p w14:paraId="1566D007" w14:textId="5DA20BC0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Corporate Governance, Business Ethics and Sustainability</w:t>
            </w:r>
          </w:p>
        </w:tc>
        <w:tc>
          <w:tcPr>
            <w:tcW w:w="145" w:type="pct"/>
          </w:tcPr>
          <w:p w14:paraId="2447605B" w14:textId="2CA9B11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" w:type="pct"/>
          </w:tcPr>
          <w:p w14:paraId="6148454B" w14:textId="04FBD896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" w:type="pct"/>
          </w:tcPr>
          <w:p w14:paraId="2C973DF7" w14:textId="4CB0B76D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14:paraId="4130FFE7" w14:textId="55690253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3" w:type="pct"/>
          </w:tcPr>
          <w:p w14:paraId="0FD60C39" w14:textId="13FCC74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15" w:type="pct"/>
          </w:tcPr>
          <w:p w14:paraId="219FAF3D" w14:textId="195B0E0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22" w:type="pct"/>
            <w:vAlign w:val="center"/>
          </w:tcPr>
          <w:p w14:paraId="06128A69" w14:textId="3D1777A2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3" w:type="pct"/>
            <w:vAlign w:val="center"/>
          </w:tcPr>
          <w:p w14:paraId="10548A0E" w14:textId="48554DAE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C1E82" w:rsidRPr="00292A3D" w14:paraId="43D0FBD2" w14:textId="77777777" w:rsidTr="000C1E82">
        <w:trPr>
          <w:trHeight w:val="20"/>
        </w:trPr>
        <w:tc>
          <w:tcPr>
            <w:tcW w:w="172" w:type="pct"/>
            <w:vAlign w:val="center"/>
          </w:tcPr>
          <w:p w14:paraId="6E3B232F" w14:textId="3279AEA2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2" w:type="pct"/>
          </w:tcPr>
          <w:p w14:paraId="6DC1A1D5" w14:textId="012D551F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SEC</w:t>
            </w:r>
          </w:p>
        </w:tc>
        <w:tc>
          <w:tcPr>
            <w:tcW w:w="604" w:type="pct"/>
            <w:vAlign w:val="center"/>
          </w:tcPr>
          <w:p w14:paraId="386A479D" w14:textId="432738B0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24-MBA-209</w:t>
            </w:r>
          </w:p>
        </w:tc>
        <w:tc>
          <w:tcPr>
            <w:tcW w:w="1561" w:type="pct"/>
            <w:vAlign w:val="center"/>
          </w:tcPr>
          <w:p w14:paraId="604A26C7" w14:textId="52B69B25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Managerial Personality Development-II</w:t>
            </w:r>
          </w:p>
        </w:tc>
        <w:tc>
          <w:tcPr>
            <w:tcW w:w="145" w:type="pct"/>
          </w:tcPr>
          <w:p w14:paraId="17BE8AD8" w14:textId="426AAC43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" w:type="pct"/>
          </w:tcPr>
          <w:p w14:paraId="03E13F30" w14:textId="115F6DAB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" w:type="pct"/>
          </w:tcPr>
          <w:p w14:paraId="7341C92F" w14:textId="14FEFF1B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5" w:type="pct"/>
          </w:tcPr>
          <w:p w14:paraId="3DD00B7B" w14:textId="4813B9B9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3" w:type="pct"/>
          </w:tcPr>
          <w:p w14:paraId="71554DD0" w14:textId="28181923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15" w:type="pct"/>
          </w:tcPr>
          <w:p w14:paraId="7097267C" w14:textId="0ECA7F32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14:paraId="71AC620C" w14:textId="762ADE4A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3" w:type="pct"/>
            <w:vAlign w:val="center"/>
          </w:tcPr>
          <w:p w14:paraId="7D3A6210" w14:textId="150B0F47" w:rsidR="000C1E82" w:rsidRPr="00292A3D" w:rsidRDefault="000C1E82" w:rsidP="000C1E82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6D6B0CC7" w14:textId="77777777" w:rsidR="0001686F" w:rsidRPr="00292A3D" w:rsidRDefault="0001686F">
      <w:pPr>
        <w:rPr>
          <w:rFonts w:ascii="Times New Roman" w:hAnsi="Times New Roman" w:cs="Times New Roman"/>
          <w:sz w:val="28"/>
          <w:szCs w:val="28"/>
        </w:rPr>
      </w:pPr>
    </w:p>
    <w:p w14:paraId="364A1D0C" w14:textId="3F5F3443" w:rsidR="00B21FCA" w:rsidRPr="00292A3D" w:rsidRDefault="00B21FCA" w:rsidP="00B21FC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292A3D">
        <w:rPr>
          <w:rFonts w:ascii="Times New Roman" w:hAnsi="Times New Roman" w:cs="Times New Roman"/>
          <w:b/>
          <w:bCs/>
          <w:sz w:val="18"/>
          <w:szCs w:val="18"/>
        </w:rPr>
        <w:t>Prerequisite Subject(s)</w:t>
      </w:r>
    </w:p>
    <w:p w14:paraId="01C9B8B9" w14:textId="32C03BEB" w:rsidR="00B21FCA" w:rsidRPr="00292A3D" w:rsidRDefault="00B21FCA" w:rsidP="00B21FC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Quantitative Techniques for Business Decisions</w:t>
      </w:r>
    </w:p>
    <w:p w14:paraId="773D58D4" w14:textId="3A3C8715" w:rsidR="00B21FCA" w:rsidRPr="00292A3D" w:rsidRDefault="00B21FCA" w:rsidP="00B21FC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Accounting for Managers</w:t>
      </w:r>
    </w:p>
    <w:p w14:paraId="2CE4B1E5" w14:textId="5C8979D4" w:rsidR="00B21FCA" w:rsidRPr="00292A3D" w:rsidRDefault="00B21FCA" w:rsidP="00B21FC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 xml:space="preserve">Management Process and Organizational </w:t>
      </w:r>
      <w:proofErr w:type="spellStart"/>
      <w:r w:rsidRPr="00292A3D">
        <w:rPr>
          <w:rFonts w:ascii="Times New Roman" w:hAnsi="Times New Roman" w:cs="Times New Roman"/>
          <w:sz w:val="18"/>
          <w:szCs w:val="18"/>
        </w:rPr>
        <w:t>Behaviour</w:t>
      </w:r>
      <w:proofErr w:type="spellEnd"/>
    </w:p>
    <w:p w14:paraId="07F3A089" w14:textId="6C6ADAA3" w:rsidR="00B21FCA" w:rsidRPr="00292A3D" w:rsidRDefault="00B21FCA" w:rsidP="00B21FC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92A3D">
        <w:rPr>
          <w:rFonts w:ascii="Times New Roman" w:hAnsi="Times New Roman" w:cs="Times New Roman"/>
          <w:sz w:val="18"/>
          <w:szCs w:val="18"/>
        </w:rPr>
        <w:t xml:space="preserve">Fundamental of Analytics </w:t>
      </w:r>
    </w:p>
    <w:p w14:paraId="6779302F" w14:textId="77777777" w:rsidR="00B21FCA" w:rsidRPr="00292A3D" w:rsidRDefault="00B21F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B9CC9C" w14:textId="77777777" w:rsidR="009400BF" w:rsidRPr="00292A3D" w:rsidRDefault="009400BF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2A3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BFEAE4E" w14:textId="765785ED" w:rsidR="0059295A" w:rsidRPr="00292A3D" w:rsidRDefault="00FE0B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2A3D">
        <w:rPr>
          <w:rFonts w:ascii="Times New Roman" w:hAnsi="Times New Roman" w:cs="Times New Roman"/>
          <w:b/>
          <w:bCs/>
          <w:sz w:val="24"/>
          <w:szCs w:val="24"/>
        </w:rPr>
        <w:lastRenderedPageBreak/>
        <w:t>Semester III</w:t>
      </w:r>
    </w:p>
    <w:p w14:paraId="4D72EB5E" w14:textId="45566188" w:rsidR="00D17076" w:rsidRPr="00292A3D" w:rsidRDefault="000D753C" w:rsidP="009400BF">
      <w:pPr>
        <w:jc w:val="both"/>
        <w:rPr>
          <w:rFonts w:ascii="Times New Roman" w:hAnsi="Times New Roman" w:cs="Times New Roman"/>
        </w:rPr>
      </w:pPr>
      <w:proofErr w:type="gramStart"/>
      <w:r w:rsidRPr="00292A3D">
        <w:rPr>
          <w:rFonts w:ascii="Times New Roman" w:hAnsi="Times New Roman" w:cs="Times New Roman"/>
        </w:rPr>
        <w:t>An</w:t>
      </w:r>
      <w:proofErr w:type="gramEnd"/>
      <w:r w:rsidRPr="00292A3D">
        <w:rPr>
          <w:rFonts w:ascii="Times New Roman" w:hAnsi="Times New Roman" w:cs="Times New Roman"/>
        </w:rPr>
        <w:t xml:space="preserve"> Summer Internship of </w:t>
      </w:r>
      <w:r w:rsidR="00F32C2A" w:rsidRPr="00292A3D">
        <w:rPr>
          <w:rFonts w:ascii="Times New Roman" w:hAnsi="Times New Roman" w:cs="Times New Roman"/>
        </w:rPr>
        <w:t>6-</w:t>
      </w:r>
      <w:r w:rsidRPr="00292A3D">
        <w:rPr>
          <w:rFonts w:ascii="Times New Roman" w:hAnsi="Times New Roman" w:cs="Times New Roman"/>
        </w:rPr>
        <w:t>8 weeks of 4 credits after 2</w:t>
      </w:r>
      <w:r w:rsidRPr="00292A3D">
        <w:rPr>
          <w:rFonts w:ascii="Times New Roman" w:hAnsi="Times New Roman" w:cs="Times New Roman"/>
          <w:vertAlign w:val="superscript"/>
        </w:rPr>
        <w:t>nd</w:t>
      </w:r>
      <w:r w:rsidRPr="00292A3D">
        <w:rPr>
          <w:rFonts w:ascii="Times New Roman" w:hAnsi="Times New Roman" w:cs="Times New Roman"/>
        </w:rPr>
        <w:t xml:space="preserve"> semester to be completed by each student for enhancing the industry readiness</w:t>
      </w:r>
      <w:r w:rsidR="00D17076" w:rsidRPr="00292A3D">
        <w:rPr>
          <w:rFonts w:ascii="Times New Roman" w:hAnsi="Times New Roman" w:cs="Times New Roman"/>
        </w:rPr>
        <w:t xml:space="preserve">. </w:t>
      </w:r>
    </w:p>
    <w:p w14:paraId="11202BBB" w14:textId="76C0D659" w:rsidR="00D17076" w:rsidRPr="00292A3D" w:rsidRDefault="00D17076" w:rsidP="009400BF">
      <w:pPr>
        <w:jc w:val="both"/>
        <w:rPr>
          <w:rFonts w:ascii="Times New Roman" w:hAnsi="Times New Roman" w:cs="Times New Roman"/>
        </w:rPr>
      </w:pPr>
      <w:r w:rsidRPr="00292A3D">
        <w:rPr>
          <w:rFonts w:ascii="Times New Roman" w:hAnsi="Times New Roman" w:cs="Times New Roman"/>
        </w:rPr>
        <w:t xml:space="preserve">Alongside summer training and mandatory courses, students are required to choose four courses each of 3-credit, selecting two courses each from any two of the following specializations: Human Resource, Marketing, Finance, International Business (IB), Entrepreneurship Development (ED), and </w:t>
      </w:r>
      <w:r w:rsidR="00246FF1" w:rsidRPr="00292A3D">
        <w:rPr>
          <w:rFonts w:ascii="Times New Roman" w:hAnsi="Times New Roman" w:cs="Times New Roman"/>
        </w:rPr>
        <w:t xml:space="preserve">Business </w:t>
      </w:r>
      <w:r w:rsidRPr="00292A3D">
        <w:rPr>
          <w:rFonts w:ascii="Times New Roman" w:hAnsi="Times New Roman" w:cs="Times New Roman"/>
        </w:rPr>
        <w:t>Analytics.</w:t>
      </w:r>
    </w:p>
    <w:tbl>
      <w:tblPr>
        <w:tblW w:w="5136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814"/>
        <w:gridCol w:w="1259"/>
        <w:gridCol w:w="1976"/>
        <w:gridCol w:w="270"/>
        <w:gridCol w:w="357"/>
        <w:gridCol w:w="280"/>
        <w:gridCol w:w="711"/>
        <w:gridCol w:w="724"/>
        <w:gridCol w:w="717"/>
        <w:gridCol w:w="900"/>
        <w:gridCol w:w="806"/>
      </w:tblGrid>
      <w:tr w:rsidR="00C63FB5" w:rsidRPr="00292A3D" w14:paraId="3D155B31" w14:textId="77777777" w:rsidTr="00C63FB5">
        <w:trPr>
          <w:trHeight w:val="165"/>
        </w:trPr>
        <w:tc>
          <w:tcPr>
            <w:tcW w:w="241" w:type="pct"/>
            <w:vMerge w:val="restart"/>
            <w:vAlign w:val="center"/>
          </w:tcPr>
          <w:p w14:paraId="6A85021E" w14:textId="77777777" w:rsidR="00B549ED" w:rsidRPr="00292A3D" w:rsidRDefault="00B549ED" w:rsidP="00B549ED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439" w:type="pct"/>
            <w:vMerge w:val="restart"/>
          </w:tcPr>
          <w:p w14:paraId="08FA28EE" w14:textId="50703940" w:rsidR="00B549ED" w:rsidRPr="00292A3D" w:rsidRDefault="00B549ED" w:rsidP="00B549ED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 Type</w:t>
            </w:r>
          </w:p>
        </w:tc>
        <w:tc>
          <w:tcPr>
            <w:tcW w:w="680" w:type="pct"/>
            <w:vMerge w:val="restart"/>
            <w:vAlign w:val="center"/>
          </w:tcPr>
          <w:p w14:paraId="0BAF22ED" w14:textId="111C6277" w:rsidR="00B549ED" w:rsidRPr="00292A3D" w:rsidRDefault="00B549ED" w:rsidP="00B549ED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1067" w:type="pct"/>
            <w:vMerge w:val="restart"/>
            <w:vAlign w:val="center"/>
          </w:tcPr>
          <w:p w14:paraId="58DB9265" w14:textId="77777777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490" w:type="pct"/>
            <w:gridSpan w:val="3"/>
            <w:tcBorders>
              <w:bottom w:val="single" w:sz="4" w:space="0" w:color="auto"/>
            </w:tcBorders>
            <w:vAlign w:val="center"/>
          </w:tcPr>
          <w:p w14:paraId="6D66ED16" w14:textId="77777777" w:rsidR="00B549ED" w:rsidRPr="00292A3D" w:rsidRDefault="00B549ED" w:rsidP="00B549ED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Period/ Week</w:t>
            </w:r>
          </w:p>
        </w:tc>
        <w:tc>
          <w:tcPr>
            <w:tcW w:w="384" w:type="pct"/>
            <w:vMerge w:val="restart"/>
            <w:vAlign w:val="center"/>
          </w:tcPr>
          <w:p w14:paraId="3F41A7EA" w14:textId="7F3BF981" w:rsidR="00B549ED" w:rsidRPr="00292A3D" w:rsidRDefault="00B549ED" w:rsidP="00B549ED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Marks</w:t>
            </w:r>
          </w:p>
        </w:tc>
        <w:tc>
          <w:tcPr>
            <w:tcW w:w="391" w:type="pct"/>
            <w:vMerge w:val="restart"/>
            <w:vAlign w:val="center"/>
          </w:tcPr>
          <w:p w14:paraId="59333E0C" w14:textId="3ADFC63F" w:rsidR="00B549ED" w:rsidRPr="00292A3D" w:rsidRDefault="00B549ED" w:rsidP="00B549ED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Ext. Marks</w:t>
            </w:r>
          </w:p>
        </w:tc>
        <w:tc>
          <w:tcPr>
            <w:tcW w:w="387" w:type="pct"/>
            <w:vMerge w:val="restart"/>
            <w:vAlign w:val="center"/>
          </w:tcPr>
          <w:p w14:paraId="18AD5BF2" w14:textId="35C52672" w:rsidR="00B549ED" w:rsidRPr="00292A3D" w:rsidRDefault="00B549ED" w:rsidP="00B549ED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Int. Marks</w:t>
            </w:r>
          </w:p>
        </w:tc>
        <w:tc>
          <w:tcPr>
            <w:tcW w:w="486" w:type="pct"/>
            <w:vMerge w:val="restart"/>
            <w:vAlign w:val="center"/>
          </w:tcPr>
          <w:p w14:paraId="20A25DB4" w14:textId="14944F28" w:rsidR="00B549ED" w:rsidRPr="00292A3D" w:rsidRDefault="00B549ED" w:rsidP="00B549ED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Contact Hours</w:t>
            </w:r>
          </w:p>
        </w:tc>
        <w:tc>
          <w:tcPr>
            <w:tcW w:w="436" w:type="pct"/>
            <w:vMerge w:val="restart"/>
            <w:vAlign w:val="center"/>
          </w:tcPr>
          <w:p w14:paraId="0FF18DD9" w14:textId="77777777" w:rsidR="00B549ED" w:rsidRPr="00292A3D" w:rsidRDefault="00B549ED" w:rsidP="00B549ED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Credits</w:t>
            </w:r>
          </w:p>
        </w:tc>
      </w:tr>
      <w:tr w:rsidR="00C63FB5" w:rsidRPr="00292A3D" w14:paraId="3BA5BF2B" w14:textId="77777777" w:rsidTr="00C63FB5">
        <w:trPr>
          <w:trHeight w:val="120"/>
        </w:trPr>
        <w:tc>
          <w:tcPr>
            <w:tcW w:w="241" w:type="pct"/>
            <w:vMerge/>
            <w:vAlign w:val="center"/>
          </w:tcPr>
          <w:p w14:paraId="775839D1" w14:textId="77777777" w:rsidR="000C1E82" w:rsidRPr="00292A3D" w:rsidRDefault="000C1E82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14:paraId="3CB8C2EA" w14:textId="77777777" w:rsidR="000C1E82" w:rsidRPr="00292A3D" w:rsidRDefault="000C1E82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pct"/>
            <w:vMerge/>
            <w:vAlign w:val="center"/>
          </w:tcPr>
          <w:p w14:paraId="0EAF1106" w14:textId="0000E0B2" w:rsidR="000C1E82" w:rsidRPr="00292A3D" w:rsidRDefault="000C1E82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vMerge/>
            <w:vAlign w:val="center"/>
          </w:tcPr>
          <w:p w14:paraId="6D2CBDA9" w14:textId="77777777" w:rsidR="000C1E82" w:rsidRPr="00292A3D" w:rsidRDefault="000C1E82" w:rsidP="00F32C2A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</w:tcBorders>
          </w:tcPr>
          <w:p w14:paraId="6AFCEC0C" w14:textId="77777777" w:rsidR="000C1E82" w:rsidRPr="00292A3D" w:rsidRDefault="000C1E82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193" w:type="pct"/>
            <w:tcBorders>
              <w:top w:val="single" w:sz="4" w:space="0" w:color="auto"/>
            </w:tcBorders>
          </w:tcPr>
          <w:p w14:paraId="03F8844B" w14:textId="77777777" w:rsidR="000C1E82" w:rsidRPr="00292A3D" w:rsidRDefault="000C1E82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51" w:type="pct"/>
            <w:tcBorders>
              <w:top w:val="single" w:sz="4" w:space="0" w:color="auto"/>
            </w:tcBorders>
          </w:tcPr>
          <w:p w14:paraId="6FF7F581" w14:textId="77777777" w:rsidR="000C1E82" w:rsidRPr="00292A3D" w:rsidRDefault="000C1E82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384" w:type="pct"/>
            <w:vMerge/>
          </w:tcPr>
          <w:p w14:paraId="51B2F3D3" w14:textId="77777777" w:rsidR="000C1E82" w:rsidRPr="00292A3D" w:rsidRDefault="000C1E82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14:paraId="3AF59EBF" w14:textId="54D38570" w:rsidR="000C1E82" w:rsidRPr="00292A3D" w:rsidRDefault="000C1E82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00C148AE" w14:textId="77777777" w:rsidR="000C1E82" w:rsidRPr="00292A3D" w:rsidRDefault="000C1E82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  <w:vMerge/>
            <w:vAlign w:val="center"/>
          </w:tcPr>
          <w:p w14:paraId="169241EA" w14:textId="4DACFF0C" w:rsidR="000C1E82" w:rsidRPr="00292A3D" w:rsidRDefault="000C1E82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14:paraId="03F75ECA" w14:textId="77777777" w:rsidR="000C1E82" w:rsidRPr="00292A3D" w:rsidRDefault="000C1E82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B5" w:rsidRPr="00292A3D" w14:paraId="68F06552" w14:textId="77777777" w:rsidTr="00C63FB5">
        <w:trPr>
          <w:trHeight w:val="20"/>
        </w:trPr>
        <w:tc>
          <w:tcPr>
            <w:tcW w:w="241" w:type="pct"/>
            <w:vAlign w:val="center"/>
          </w:tcPr>
          <w:p w14:paraId="60A3BBB9" w14:textId="18D6EFF1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 w14:paraId="67C758E1" w14:textId="5A2C65BB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PCC</w:t>
            </w:r>
          </w:p>
        </w:tc>
        <w:tc>
          <w:tcPr>
            <w:tcW w:w="680" w:type="pct"/>
            <w:vAlign w:val="center"/>
          </w:tcPr>
          <w:p w14:paraId="04657FA7" w14:textId="62DAF4BD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24-MBA-301</w:t>
            </w:r>
          </w:p>
        </w:tc>
        <w:tc>
          <w:tcPr>
            <w:tcW w:w="1067" w:type="pct"/>
            <w:vAlign w:val="center"/>
          </w:tcPr>
          <w:p w14:paraId="44DEDC2B" w14:textId="4C644DB0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Entrepreneurship &amp; Design Thinking</w:t>
            </w:r>
          </w:p>
        </w:tc>
        <w:tc>
          <w:tcPr>
            <w:tcW w:w="146" w:type="pct"/>
            <w:vAlign w:val="center"/>
          </w:tcPr>
          <w:p w14:paraId="101C1F59" w14:textId="451AF23C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" w:type="pct"/>
            <w:vAlign w:val="center"/>
          </w:tcPr>
          <w:p w14:paraId="21EB62B0" w14:textId="35CBAFBB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" w:type="pct"/>
            <w:vAlign w:val="center"/>
          </w:tcPr>
          <w:p w14:paraId="5E35CD1B" w14:textId="62215ACB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4" w:type="pct"/>
          </w:tcPr>
          <w:p w14:paraId="26F3146F" w14:textId="0E8FF183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</w:tcPr>
          <w:p w14:paraId="20348CEE" w14:textId="4330E55D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7" w:type="pct"/>
          </w:tcPr>
          <w:p w14:paraId="38C1C7AF" w14:textId="45DBF228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86" w:type="pct"/>
            <w:vAlign w:val="center"/>
          </w:tcPr>
          <w:p w14:paraId="510A7679" w14:textId="120DDC1C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  <w:vAlign w:val="center"/>
          </w:tcPr>
          <w:p w14:paraId="196FEEDB" w14:textId="3B897B53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63FB5" w:rsidRPr="00292A3D" w14:paraId="7848D7A8" w14:textId="77777777" w:rsidTr="00C63FB5">
        <w:trPr>
          <w:trHeight w:val="20"/>
        </w:trPr>
        <w:tc>
          <w:tcPr>
            <w:tcW w:w="241" w:type="pct"/>
            <w:vAlign w:val="center"/>
          </w:tcPr>
          <w:p w14:paraId="696BE5B6" w14:textId="3BA84AD8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" w:type="pct"/>
            <w:vAlign w:val="center"/>
          </w:tcPr>
          <w:p w14:paraId="36D2E4A0" w14:textId="7BF7B940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SEC</w:t>
            </w:r>
          </w:p>
        </w:tc>
        <w:tc>
          <w:tcPr>
            <w:tcW w:w="680" w:type="pct"/>
            <w:vAlign w:val="center"/>
          </w:tcPr>
          <w:p w14:paraId="6B5858AC" w14:textId="04EBE8A1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24-MBA-302</w:t>
            </w:r>
          </w:p>
        </w:tc>
        <w:tc>
          <w:tcPr>
            <w:tcW w:w="1067" w:type="pct"/>
            <w:vAlign w:val="center"/>
          </w:tcPr>
          <w:p w14:paraId="374EAB5B" w14:textId="5CA3CFE7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Digital Marketing</w:t>
            </w:r>
          </w:p>
        </w:tc>
        <w:tc>
          <w:tcPr>
            <w:tcW w:w="146" w:type="pct"/>
            <w:vAlign w:val="center"/>
          </w:tcPr>
          <w:p w14:paraId="77CC5D23" w14:textId="7D45EC27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" w:type="pct"/>
            <w:vAlign w:val="center"/>
          </w:tcPr>
          <w:p w14:paraId="761E0A9D" w14:textId="7E818A40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" w:type="pct"/>
            <w:vAlign w:val="center"/>
          </w:tcPr>
          <w:p w14:paraId="798A0F75" w14:textId="4AA1C3A4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4" w:type="pct"/>
          </w:tcPr>
          <w:p w14:paraId="4A4BCE63" w14:textId="21E5CC6A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</w:tcPr>
          <w:p w14:paraId="3547DA2B" w14:textId="11E5D458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87" w:type="pct"/>
          </w:tcPr>
          <w:p w14:paraId="5DC7EEF0" w14:textId="34DDD32E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86" w:type="pct"/>
            <w:vAlign w:val="center"/>
          </w:tcPr>
          <w:p w14:paraId="40800765" w14:textId="7D165BAD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6" w:type="pct"/>
            <w:vAlign w:val="center"/>
          </w:tcPr>
          <w:p w14:paraId="0AA88C54" w14:textId="0BB0EDF5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63FB5" w:rsidRPr="00292A3D" w14:paraId="4DA6A98F" w14:textId="77777777" w:rsidTr="00C63FB5">
        <w:trPr>
          <w:trHeight w:val="20"/>
        </w:trPr>
        <w:tc>
          <w:tcPr>
            <w:tcW w:w="241" w:type="pct"/>
            <w:vAlign w:val="center"/>
          </w:tcPr>
          <w:p w14:paraId="1D862E50" w14:textId="7BD3C34B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 w14:paraId="46499D5F" w14:textId="15BDB6D8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AEC</w:t>
            </w:r>
          </w:p>
        </w:tc>
        <w:tc>
          <w:tcPr>
            <w:tcW w:w="680" w:type="pct"/>
            <w:vAlign w:val="center"/>
          </w:tcPr>
          <w:p w14:paraId="3FAB644A" w14:textId="69482687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24-MBA-306</w:t>
            </w:r>
          </w:p>
        </w:tc>
        <w:tc>
          <w:tcPr>
            <w:tcW w:w="1067" w:type="pct"/>
            <w:vAlign w:val="center"/>
          </w:tcPr>
          <w:p w14:paraId="2D3351B0" w14:textId="4D51E2D5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Summer Internship/Field Work</w:t>
            </w:r>
          </w:p>
        </w:tc>
        <w:tc>
          <w:tcPr>
            <w:tcW w:w="146" w:type="pct"/>
            <w:vAlign w:val="center"/>
          </w:tcPr>
          <w:p w14:paraId="156EA637" w14:textId="68F45F68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" w:type="pct"/>
            <w:vAlign w:val="center"/>
          </w:tcPr>
          <w:p w14:paraId="50EB4E4B" w14:textId="01FD0E33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" w:type="pct"/>
            <w:vAlign w:val="center"/>
          </w:tcPr>
          <w:p w14:paraId="6E276391" w14:textId="64165FD7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4" w:type="pct"/>
          </w:tcPr>
          <w:p w14:paraId="11A0810D" w14:textId="61C33AA0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</w:tcPr>
          <w:p w14:paraId="51D35540" w14:textId="19ACF2B4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7" w:type="pct"/>
          </w:tcPr>
          <w:p w14:paraId="097FA938" w14:textId="1AE7B06B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86" w:type="pct"/>
            <w:vAlign w:val="center"/>
          </w:tcPr>
          <w:p w14:paraId="7823A716" w14:textId="5A264706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6" w:type="pct"/>
            <w:vAlign w:val="center"/>
          </w:tcPr>
          <w:p w14:paraId="0ACDE91D" w14:textId="286A9254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63FB5" w:rsidRPr="00292A3D" w14:paraId="76D0B684" w14:textId="77777777" w:rsidTr="00C63FB5">
        <w:trPr>
          <w:trHeight w:val="20"/>
        </w:trPr>
        <w:tc>
          <w:tcPr>
            <w:tcW w:w="241" w:type="pct"/>
            <w:vAlign w:val="center"/>
          </w:tcPr>
          <w:p w14:paraId="36A20DD5" w14:textId="2BC601AC" w:rsidR="000C1E82" w:rsidRPr="00292A3D" w:rsidRDefault="000C1E82" w:rsidP="009400BF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9" w:type="pct"/>
            <w:vAlign w:val="center"/>
          </w:tcPr>
          <w:p w14:paraId="01F9723C" w14:textId="24F0D627" w:rsidR="000C1E82" w:rsidRPr="00292A3D" w:rsidRDefault="000C1E82" w:rsidP="009400BF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SEC</w:t>
            </w:r>
          </w:p>
        </w:tc>
        <w:tc>
          <w:tcPr>
            <w:tcW w:w="680" w:type="pct"/>
            <w:vAlign w:val="center"/>
          </w:tcPr>
          <w:p w14:paraId="59A010B5" w14:textId="0FFAF22C" w:rsidR="000C1E82" w:rsidRPr="00292A3D" w:rsidRDefault="000C1E82" w:rsidP="009400BF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24-MBA-210</w:t>
            </w:r>
          </w:p>
        </w:tc>
        <w:tc>
          <w:tcPr>
            <w:tcW w:w="1067" w:type="pct"/>
            <w:vAlign w:val="center"/>
          </w:tcPr>
          <w:p w14:paraId="6CADD056" w14:textId="2F8DB795" w:rsidR="000C1E82" w:rsidRPr="00292A3D" w:rsidRDefault="000C1E82" w:rsidP="009400BF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Business Management Simulation</w:t>
            </w:r>
            <w:r w:rsidRPr="00292A3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6" w:type="pct"/>
            <w:vAlign w:val="center"/>
          </w:tcPr>
          <w:p w14:paraId="20B8BFC0" w14:textId="2CD0BD3F" w:rsidR="000C1E82" w:rsidRPr="00292A3D" w:rsidRDefault="000C1E82" w:rsidP="00B549ED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" w:type="pct"/>
            <w:vAlign w:val="center"/>
          </w:tcPr>
          <w:p w14:paraId="6AA0FA1F" w14:textId="5EF8D335" w:rsidR="000C1E82" w:rsidRPr="00292A3D" w:rsidRDefault="000C1E82" w:rsidP="00B549ED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" w:type="pct"/>
            <w:vAlign w:val="center"/>
          </w:tcPr>
          <w:p w14:paraId="3CA85B24" w14:textId="0ACB7060" w:rsidR="000C1E82" w:rsidRPr="00292A3D" w:rsidRDefault="000C1E82" w:rsidP="00B549ED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4" w:type="pct"/>
            <w:vAlign w:val="center"/>
          </w:tcPr>
          <w:p w14:paraId="31726B85" w14:textId="70D2B074" w:rsidR="000C1E82" w:rsidRPr="00292A3D" w:rsidRDefault="00B549ED" w:rsidP="00B549ED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pct"/>
            <w:vAlign w:val="center"/>
          </w:tcPr>
          <w:p w14:paraId="7860FA5E" w14:textId="5DC83472" w:rsidR="000C1E82" w:rsidRPr="00292A3D" w:rsidRDefault="00B549ED" w:rsidP="00B549ED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7" w:type="pct"/>
            <w:vAlign w:val="center"/>
          </w:tcPr>
          <w:p w14:paraId="5F2F16BC" w14:textId="6490DF3D" w:rsidR="000C1E82" w:rsidRPr="00292A3D" w:rsidRDefault="00B549ED" w:rsidP="00B549ED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14:paraId="21BD52CA" w14:textId="018B7C60" w:rsidR="000C1E82" w:rsidRPr="00292A3D" w:rsidRDefault="000C1E82" w:rsidP="009400BF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6" w:type="pct"/>
            <w:vAlign w:val="center"/>
          </w:tcPr>
          <w:p w14:paraId="771DD9A2" w14:textId="3261563C" w:rsidR="000C1E82" w:rsidRPr="00292A3D" w:rsidRDefault="000C1E82" w:rsidP="009400BF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3FB5" w:rsidRPr="00292A3D" w14:paraId="719318E9" w14:textId="77777777" w:rsidTr="00C63FB5">
        <w:trPr>
          <w:trHeight w:val="20"/>
        </w:trPr>
        <w:tc>
          <w:tcPr>
            <w:tcW w:w="241" w:type="pct"/>
            <w:vAlign w:val="center"/>
          </w:tcPr>
          <w:p w14:paraId="0DC3A35A" w14:textId="663AE4E5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9" w:type="pct"/>
            <w:vAlign w:val="center"/>
          </w:tcPr>
          <w:p w14:paraId="25354E02" w14:textId="6D7E805F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DSE</w:t>
            </w:r>
          </w:p>
        </w:tc>
        <w:tc>
          <w:tcPr>
            <w:tcW w:w="1746" w:type="pct"/>
            <w:gridSpan w:val="2"/>
            <w:vAlign w:val="center"/>
          </w:tcPr>
          <w:p w14:paraId="31163B41" w14:textId="28F5B46D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PEC-1</w:t>
            </w:r>
          </w:p>
        </w:tc>
        <w:tc>
          <w:tcPr>
            <w:tcW w:w="146" w:type="pct"/>
            <w:vAlign w:val="center"/>
          </w:tcPr>
          <w:p w14:paraId="42AFA51E" w14:textId="599D3C79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" w:type="pct"/>
            <w:vAlign w:val="center"/>
          </w:tcPr>
          <w:p w14:paraId="675E55CD" w14:textId="0025D656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" w:type="pct"/>
            <w:vAlign w:val="center"/>
          </w:tcPr>
          <w:p w14:paraId="290E7483" w14:textId="469C55B1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4" w:type="pct"/>
          </w:tcPr>
          <w:p w14:paraId="7227B63B" w14:textId="32FF1899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</w:tcPr>
          <w:p w14:paraId="19F76CF3" w14:textId="7F5F6664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7" w:type="pct"/>
          </w:tcPr>
          <w:p w14:paraId="7CB6E5F2" w14:textId="09E80F1B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86" w:type="pct"/>
            <w:vAlign w:val="center"/>
          </w:tcPr>
          <w:p w14:paraId="2A9893AB" w14:textId="2C881C6A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  <w:vAlign w:val="center"/>
          </w:tcPr>
          <w:p w14:paraId="3A65C4F0" w14:textId="17FA584F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63FB5" w:rsidRPr="00292A3D" w14:paraId="33453577" w14:textId="77777777" w:rsidTr="00C63FB5">
        <w:trPr>
          <w:trHeight w:val="20"/>
        </w:trPr>
        <w:tc>
          <w:tcPr>
            <w:tcW w:w="241" w:type="pct"/>
            <w:vAlign w:val="center"/>
          </w:tcPr>
          <w:p w14:paraId="332FA4A5" w14:textId="7C6C14FB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9" w:type="pct"/>
            <w:vAlign w:val="center"/>
          </w:tcPr>
          <w:p w14:paraId="215D4DA2" w14:textId="44357496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DSE</w:t>
            </w:r>
          </w:p>
        </w:tc>
        <w:tc>
          <w:tcPr>
            <w:tcW w:w="1746" w:type="pct"/>
            <w:gridSpan w:val="2"/>
            <w:vAlign w:val="center"/>
          </w:tcPr>
          <w:p w14:paraId="44F96B80" w14:textId="3F1206BE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PEC-2</w:t>
            </w:r>
          </w:p>
        </w:tc>
        <w:tc>
          <w:tcPr>
            <w:tcW w:w="146" w:type="pct"/>
            <w:vAlign w:val="center"/>
          </w:tcPr>
          <w:p w14:paraId="56BE11EA" w14:textId="420214DA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" w:type="pct"/>
            <w:vAlign w:val="center"/>
          </w:tcPr>
          <w:p w14:paraId="54C23106" w14:textId="64E6DA1E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" w:type="pct"/>
            <w:vAlign w:val="center"/>
          </w:tcPr>
          <w:p w14:paraId="38DF860D" w14:textId="074A9275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4" w:type="pct"/>
          </w:tcPr>
          <w:p w14:paraId="69514500" w14:textId="26982D31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</w:tcPr>
          <w:p w14:paraId="6782FBF7" w14:textId="370A74FD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7" w:type="pct"/>
          </w:tcPr>
          <w:p w14:paraId="19947367" w14:textId="2736CCA1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86" w:type="pct"/>
            <w:vAlign w:val="center"/>
          </w:tcPr>
          <w:p w14:paraId="72267683" w14:textId="0FA07425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  <w:vAlign w:val="center"/>
          </w:tcPr>
          <w:p w14:paraId="489D7EF8" w14:textId="2A209F02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63FB5" w:rsidRPr="00292A3D" w14:paraId="33F62E2A" w14:textId="77777777" w:rsidTr="00C63FB5">
        <w:trPr>
          <w:trHeight w:val="20"/>
        </w:trPr>
        <w:tc>
          <w:tcPr>
            <w:tcW w:w="241" w:type="pct"/>
            <w:vAlign w:val="center"/>
          </w:tcPr>
          <w:p w14:paraId="0120E057" w14:textId="596DE1AF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9" w:type="pct"/>
            <w:vAlign w:val="center"/>
          </w:tcPr>
          <w:p w14:paraId="7D28DEE4" w14:textId="51C67256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DSE</w:t>
            </w:r>
          </w:p>
        </w:tc>
        <w:tc>
          <w:tcPr>
            <w:tcW w:w="1746" w:type="pct"/>
            <w:gridSpan w:val="2"/>
            <w:vAlign w:val="center"/>
          </w:tcPr>
          <w:p w14:paraId="0B9977F9" w14:textId="52470D0D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PEC-3</w:t>
            </w:r>
          </w:p>
        </w:tc>
        <w:tc>
          <w:tcPr>
            <w:tcW w:w="146" w:type="pct"/>
            <w:vAlign w:val="center"/>
          </w:tcPr>
          <w:p w14:paraId="19D6AC1F" w14:textId="06328FEF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" w:type="pct"/>
            <w:vAlign w:val="center"/>
          </w:tcPr>
          <w:p w14:paraId="5B95D496" w14:textId="5CC868FD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" w:type="pct"/>
            <w:vAlign w:val="center"/>
          </w:tcPr>
          <w:p w14:paraId="1E096898" w14:textId="0F708F59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4" w:type="pct"/>
          </w:tcPr>
          <w:p w14:paraId="07855577" w14:textId="7C54F13C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</w:tcPr>
          <w:p w14:paraId="24BD85FA" w14:textId="61B78634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7" w:type="pct"/>
          </w:tcPr>
          <w:p w14:paraId="2135B655" w14:textId="58A45906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86" w:type="pct"/>
            <w:vAlign w:val="center"/>
          </w:tcPr>
          <w:p w14:paraId="69FE4A7C" w14:textId="6F1C0697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  <w:vAlign w:val="center"/>
          </w:tcPr>
          <w:p w14:paraId="5B7C6AE2" w14:textId="3DD2E160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63FB5" w:rsidRPr="00292A3D" w14:paraId="1910E975" w14:textId="77777777" w:rsidTr="00C63FB5">
        <w:trPr>
          <w:trHeight w:val="20"/>
        </w:trPr>
        <w:tc>
          <w:tcPr>
            <w:tcW w:w="241" w:type="pct"/>
            <w:vAlign w:val="center"/>
          </w:tcPr>
          <w:p w14:paraId="0655DE66" w14:textId="6777E431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9" w:type="pct"/>
            <w:vAlign w:val="center"/>
          </w:tcPr>
          <w:p w14:paraId="0B6A15DE" w14:textId="451D30E6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DSE</w:t>
            </w:r>
          </w:p>
        </w:tc>
        <w:tc>
          <w:tcPr>
            <w:tcW w:w="1746" w:type="pct"/>
            <w:gridSpan w:val="2"/>
            <w:vAlign w:val="center"/>
          </w:tcPr>
          <w:p w14:paraId="1AC03BB2" w14:textId="2CF75AED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PEC-4</w:t>
            </w:r>
          </w:p>
        </w:tc>
        <w:tc>
          <w:tcPr>
            <w:tcW w:w="146" w:type="pct"/>
            <w:vAlign w:val="center"/>
          </w:tcPr>
          <w:p w14:paraId="42D84158" w14:textId="5097A866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" w:type="pct"/>
            <w:vAlign w:val="center"/>
          </w:tcPr>
          <w:p w14:paraId="7D4FA707" w14:textId="652439CD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" w:type="pct"/>
            <w:vAlign w:val="center"/>
          </w:tcPr>
          <w:p w14:paraId="73C7C47B" w14:textId="39CA6B21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4" w:type="pct"/>
          </w:tcPr>
          <w:p w14:paraId="3F281EB4" w14:textId="33F816BE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</w:tcPr>
          <w:p w14:paraId="6E693A52" w14:textId="4F8D4F83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7" w:type="pct"/>
          </w:tcPr>
          <w:p w14:paraId="4361929A" w14:textId="7B304248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86" w:type="pct"/>
            <w:vAlign w:val="center"/>
          </w:tcPr>
          <w:p w14:paraId="51C99626" w14:textId="24A0AEE0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  <w:vAlign w:val="center"/>
          </w:tcPr>
          <w:p w14:paraId="3D920633" w14:textId="3876526D" w:rsidR="00B549ED" w:rsidRPr="00292A3D" w:rsidRDefault="00B549ED" w:rsidP="00B549ED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6DD93BFA" w14:textId="77777777" w:rsidR="00B549ED" w:rsidRPr="00292A3D" w:rsidRDefault="00B549ED" w:rsidP="00B549E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</w:rPr>
      </w:pPr>
    </w:p>
    <w:p w14:paraId="00CB7427" w14:textId="696F4C91" w:rsidR="00B549ED" w:rsidRPr="00292A3D" w:rsidRDefault="00B549ED" w:rsidP="00B549ED">
      <w:pPr>
        <w:spacing w:after="0" w:line="240" w:lineRule="auto"/>
        <w:outlineLvl w:val="1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eastAsia="Times New Roman" w:hAnsi="Times New Roman" w:cs="Times New Roman"/>
          <w:sz w:val="18"/>
          <w:szCs w:val="18"/>
        </w:rPr>
        <w:t>DSE=</w:t>
      </w:r>
      <w:r w:rsidRPr="00292A3D">
        <w:rPr>
          <w:rFonts w:ascii="Times New Roman" w:hAnsi="Times New Roman" w:cs="Times New Roman"/>
          <w:sz w:val="18"/>
          <w:szCs w:val="18"/>
        </w:rPr>
        <w:t xml:space="preserve"> Discipline Specific Electives</w:t>
      </w:r>
    </w:p>
    <w:p w14:paraId="7B99AF3D" w14:textId="04DC08B2" w:rsidR="00B549ED" w:rsidRPr="00292A3D" w:rsidRDefault="00B549ED" w:rsidP="00B549E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PEC= Professional Elective Courses</w:t>
      </w:r>
    </w:p>
    <w:p w14:paraId="4B4B849F" w14:textId="4D34E1E9" w:rsidR="00DC05A5" w:rsidRPr="00292A3D" w:rsidRDefault="00DC05A5" w:rsidP="00B549E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292A3D">
        <w:rPr>
          <w:rFonts w:ascii="Times New Roman" w:eastAsia="Times New Roman" w:hAnsi="Times New Roman" w:cs="Times New Roman"/>
          <w:sz w:val="18"/>
          <w:szCs w:val="18"/>
        </w:rPr>
        <w:t>*Non-Credit Mandatory Course</w:t>
      </w:r>
    </w:p>
    <w:p w14:paraId="6471BDA0" w14:textId="56211485" w:rsidR="0059295A" w:rsidRPr="00292A3D" w:rsidRDefault="00FE0B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2A3D">
        <w:rPr>
          <w:rFonts w:ascii="Times New Roman" w:hAnsi="Times New Roman" w:cs="Times New Roman"/>
          <w:b/>
          <w:bCs/>
          <w:sz w:val="24"/>
          <w:szCs w:val="24"/>
        </w:rPr>
        <w:t>Semester IV</w:t>
      </w:r>
    </w:p>
    <w:p w14:paraId="7E47C2F3" w14:textId="215BDBB2" w:rsidR="00246FF1" w:rsidRPr="00292A3D" w:rsidRDefault="00246FF1" w:rsidP="009400BF">
      <w:pPr>
        <w:jc w:val="both"/>
        <w:rPr>
          <w:rFonts w:ascii="Times New Roman" w:hAnsi="Times New Roman" w:cs="Times New Roman"/>
          <w:b/>
          <w:bCs/>
        </w:rPr>
      </w:pPr>
      <w:r w:rsidRPr="00292A3D">
        <w:rPr>
          <w:rFonts w:ascii="Times New Roman" w:hAnsi="Times New Roman" w:cs="Times New Roman"/>
        </w:rPr>
        <w:t xml:space="preserve">Alongside </w:t>
      </w:r>
      <w:r w:rsidRPr="00292A3D">
        <w:rPr>
          <w:rFonts w:ascii="Times New Roman" w:hAnsi="Times New Roman" w:cs="Times New Roman"/>
          <w:sz w:val="18"/>
          <w:szCs w:val="18"/>
        </w:rPr>
        <w:t>Research Project</w:t>
      </w:r>
      <w:r w:rsidRPr="00292A3D">
        <w:rPr>
          <w:rFonts w:ascii="Times New Roman" w:hAnsi="Times New Roman" w:cs="Times New Roman"/>
        </w:rPr>
        <w:t xml:space="preserve"> and mandatory courses, students are required to choose four courses each of 3-credit, selecting two courses each from any two of the following specializations: Human Resource, Marketing, Finance, International Business (IB), Entrepreneurship Development (ED), and Business Analytics.</w:t>
      </w:r>
    </w:p>
    <w:tbl>
      <w:tblPr>
        <w:tblW w:w="5088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805"/>
        <w:gridCol w:w="1200"/>
        <w:gridCol w:w="2063"/>
        <w:gridCol w:w="299"/>
        <w:gridCol w:w="237"/>
        <w:gridCol w:w="286"/>
        <w:gridCol w:w="714"/>
        <w:gridCol w:w="714"/>
        <w:gridCol w:w="714"/>
        <w:gridCol w:w="839"/>
        <w:gridCol w:w="859"/>
      </w:tblGrid>
      <w:tr w:rsidR="00C63FB5" w:rsidRPr="00292A3D" w14:paraId="5224C763" w14:textId="77777777" w:rsidTr="00C63FB5">
        <w:trPr>
          <w:trHeight w:val="165"/>
        </w:trPr>
        <w:tc>
          <w:tcPr>
            <w:tcW w:w="243" w:type="pct"/>
            <w:vMerge w:val="restart"/>
            <w:vAlign w:val="center"/>
          </w:tcPr>
          <w:p w14:paraId="5A6D0852" w14:textId="77777777" w:rsidR="00C63FB5" w:rsidRPr="00292A3D" w:rsidRDefault="00C63FB5" w:rsidP="00C63FB5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439" w:type="pct"/>
            <w:vMerge w:val="restart"/>
            <w:vAlign w:val="center"/>
          </w:tcPr>
          <w:p w14:paraId="37B4F8D8" w14:textId="4B8324C9" w:rsidR="00C63FB5" w:rsidRPr="00292A3D" w:rsidRDefault="00C63FB5" w:rsidP="00C63FB5">
            <w:pPr>
              <w:spacing w:before="40"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 Type</w:t>
            </w:r>
          </w:p>
        </w:tc>
        <w:tc>
          <w:tcPr>
            <w:tcW w:w="654" w:type="pct"/>
            <w:vMerge w:val="restart"/>
            <w:vAlign w:val="center"/>
          </w:tcPr>
          <w:p w14:paraId="23E5197E" w14:textId="676C102A" w:rsidR="00C63FB5" w:rsidRPr="00292A3D" w:rsidRDefault="00C63FB5" w:rsidP="00C63FB5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1123" w:type="pct"/>
            <w:vMerge w:val="restart"/>
            <w:vAlign w:val="center"/>
          </w:tcPr>
          <w:p w14:paraId="270FB93D" w14:textId="77777777" w:rsidR="00C63FB5" w:rsidRPr="00292A3D" w:rsidRDefault="00C63FB5" w:rsidP="00C63FB5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448" w:type="pct"/>
            <w:gridSpan w:val="3"/>
            <w:tcBorders>
              <w:bottom w:val="single" w:sz="4" w:space="0" w:color="auto"/>
            </w:tcBorders>
            <w:vAlign w:val="center"/>
          </w:tcPr>
          <w:p w14:paraId="7E953341" w14:textId="77777777" w:rsidR="00C63FB5" w:rsidRPr="00292A3D" w:rsidRDefault="00C63FB5" w:rsidP="00C63FB5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Period/ Week</w:t>
            </w:r>
          </w:p>
        </w:tc>
        <w:tc>
          <w:tcPr>
            <w:tcW w:w="389" w:type="pct"/>
            <w:vMerge w:val="restart"/>
            <w:vAlign w:val="center"/>
          </w:tcPr>
          <w:p w14:paraId="5C7B03E1" w14:textId="232075BA" w:rsidR="00C63FB5" w:rsidRPr="00292A3D" w:rsidRDefault="00C63FB5" w:rsidP="00C63FB5">
            <w:pPr>
              <w:spacing w:before="40"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Marks</w:t>
            </w:r>
          </w:p>
        </w:tc>
        <w:tc>
          <w:tcPr>
            <w:tcW w:w="389" w:type="pct"/>
            <w:vMerge w:val="restart"/>
            <w:vAlign w:val="center"/>
          </w:tcPr>
          <w:p w14:paraId="66EE4B9D" w14:textId="2F5137A3" w:rsidR="00C63FB5" w:rsidRPr="00292A3D" w:rsidRDefault="00C63FB5" w:rsidP="00C63FB5">
            <w:pPr>
              <w:spacing w:before="40"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Ext. Marks</w:t>
            </w:r>
          </w:p>
        </w:tc>
        <w:tc>
          <w:tcPr>
            <w:tcW w:w="389" w:type="pct"/>
            <w:vMerge w:val="restart"/>
            <w:vAlign w:val="center"/>
          </w:tcPr>
          <w:p w14:paraId="3103F724" w14:textId="59D0449A" w:rsidR="00C63FB5" w:rsidRPr="00292A3D" w:rsidRDefault="00C63FB5" w:rsidP="00C63FB5">
            <w:pPr>
              <w:spacing w:before="40"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Int. Marks</w:t>
            </w:r>
          </w:p>
        </w:tc>
        <w:tc>
          <w:tcPr>
            <w:tcW w:w="457" w:type="pct"/>
            <w:vMerge w:val="restart"/>
            <w:vAlign w:val="center"/>
          </w:tcPr>
          <w:p w14:paraId="3CDC3767" w14:textId="3B9728C6" w:rsidR="00C63FB5" w:rsidRPr="00292A3D" w:rsidRDefault="00C63FB5" w:rsidP="00C63FB5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Contact Hours</w:t>
            </w:r>
          </w:p>
        </w:tc>
        <w:tc>
          <w:tcPr>
            <w:tcW w:w="469" w:type="pct"/>
            <w:vMerge w:val="restart"/>
            <w:vAlign w:val="center"/>
          </w:tcPr>
          <w:p w14:paraId="67464EBF" w14:textId="77777777" w:rsidR="00C63FB5" w:rsidRPr="00292A3D" w:rsidRDefault="00C63FB5" w:rsidP="00C63FB5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Credits</w:t>
            </w:r>
          </w:p>
        </w:tc>
      </w:tr>
      <w:tr w:rsidR="00C63FB5" w:rsidRPr="00292A3D" w14:paraId="20732C89" w14:textId="77777777" w:rsidTr="00C63FB5">
        <w:trPr>
          <w:trHeight w:val="120"/>
        </w:trPr>
        <w:tc>
          <w:tcPr>
            <w:tcW w:w="243" w:type="pct"/>
            <w:vMerge/>
            <w:vAlign w:val="center"/>
          </w:tcPr>
          <w:p w14:paraId="6801FD46" w14:textId="77777777" w:rsidR="00B549ED" w:rsidRPr="00292A3D" w:rsidRDefault="00B549ED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14:paraId="1044210A" w14:textId="77777777" w:rsidR="00B549ED" w:rsidRPr="00292A3D" w:rsidRDefault="00B549ED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2F5E5E3E" w14:textId="34BB4B4A" w:rsidR="00B549ED" w:rsidRPr="00292A3D" w:rsidRDefault="00B549ED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pct"/>
            <w:vMerge/>
            <w:vAlign w:val="center"/>
          </w:tcPr>
          <w:p w14:paraId="52523502" w14:textId="77777777" w:rsidR="00B549ED" w:rsidRPr="00292A3D" w:rsidRDefault="00B549ED" w:rsidP="00F32C2A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</w:tcBorders>
          </w:tcPr>
          <w:p w14:paraId="4156B60E" w14:textId="77777777" w:rsidR="00B549ED" w:rsidRPr="00292A3D" w:rsidRDefault="00B549ED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129" w:type="pct"/>
            <w:tcBorders>
              <w:top w:val="single" w:sz="4" w:space="0" w:color="auto"/>
            </w:tcBorders>
          </w:tcPr>
          <w:p w14:paraId="36930DA1" w14:textId="77777777" w:rsidR="00B549ED" w:rsidRPr="00292A3D" w:rsidRDefault="00B549ED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56" w:type="pct"/>
            <w:tcBorders>
              <w:top w:val="single" w:sz="4" w:space="0" w:color="auto"/>
            </w:tcBorders>
          </w:tcPr>
          <w:p w14:paraId="427EAB76" w14:textId="77777777" w:rsidR="00B549ED" w:rsidRPr="00292A3D" w:rsidRDefault="00B549ED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389" w:type="pct"/>
            <w:vMerge/>
          </w:tcPr>
          <w:p w14:paraId="11F249D3" w14:textId="77777777" w:rsidR="00B549ED" w:rsidRPr="00292A3D" w:rsidRDefault="00B549ED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</w:tcPr>
          <w:p w14:paraId="153C1696" w14:textId="77777777" w:rsidR="00B549ED" w:rsidRPr="00292A3D" w:rsidRDefault="00B549ED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</w:tcPr>
          <w:p w14:paraId="5817E291" w14:textId="5ED7BB5F" w:rsidR="00B549ED" w:rsidRPr="00292A3D" w:rsidRDefault="00B549ED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vAlign w:val="center"/>
          </w:tcPr>
          <w:p w14:paraId="10849CC5" w14:textId="002CF74D" w:rsidR="00B549ED" w:rsidRPr="00292A3D" w:rsidRDefault="00B549ED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  <w:vMerge/>
            <w:vAlign w:val="center"/>
          </w:tcPr>
          <w:p w14:paraId="4A7EEF4F" w14:textId="77777777" w:rsidR="00B549ED" w:rsidRPr="00292A3D" w:rsidRDefault="00B549ED" w:rsidP="00F32C2A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B5" w:rsidRPr="00292A3D" w14:paraId="0E1B5521" w14:textId="77777777" w:rsidTr="00C63FB5">
        <w:trPr>
          <w:trHeight w:val="20"/>
        </w:trPr>
        <w:tc>
          <w:tcPr>
            <w:tcW w:w="243" w:type="pct"/>
            <w:vAlign w:val="center"/>
          </w:tcPr>
          <w:p w14:paraId="7D803898" w14:textId="527825AC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pct"/>
          </w:tcPr>
          <w:p w14:paraId="3CB7878F" w14:textId="5DDF08C8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PCC</w:t>
            </w:r>
          </w:p>
        </w:tc>
        <w:tc>
          <w:tcPr>
            <w:tcW w:w="654" w:type="pct"/>
            <w:vAlign w:val="center"/>
          </w:tcPr>
          <w:p w14:paraId="3B08123C" w14:textId="06027D16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24-MBA-401</w:t>
            </w:r>
          </w:p>
        </w:tc>
        <w:tc>
          <w:tcPr>
            <w:tcW w:w="1123" w:type="pct"/>
            <w:vAlign w:val="center"/>
          </w:tcPr>
          <w:p w14:paraId="3FB05ABE" w14:textId="32229250" w:rsidR="00C63FB5" w:rsidRPr="00292A3D" w:rsidRDefault="00C63FB5" w:rsidP="00C63FB5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Indian Knowledge System and Indian Ethos</w:t>
            </w:r>
          </w:p>
        </w:tc>
        <w:tc>
          <w:tcPr>
            <w:tcW w:w="163" w:type="pct"/>
          </w:tcPr>
          <w:p w14:paraId="75B57EE9" w14:textId="7191EA7D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" w:type="pct"/>
          </w:tcPr>
          <w:p w14:paraId="4ED2A934" w14:textId="05DDA424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" w:type="pct"/>
          </w:tcPr>
          <w:p w14:paraId="02B213C6" w14:textId="22EEADC1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9" w:type="pct"/>
          </w:tcPr>
          <w:p w14:paraId="7EB6C4CB" w14:textId="70F29BE5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89" w:type="pct"/>
          </w:tcPr>
          <w:p w14:paraId="25515564" w14:textId="26539D2C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9" w:type="pct"/>
          </w:tcPr>
          <w:p w14:paraId="078FCC7C" w14:textId="70C179EC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57" w:type="pct"/>
            <w:vAlign w:val="center"/>
          </w:tcPr>
          <w:p w14:paraId="04AD4B48" w14:textId="275BCB37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9" w:type="pct"/>
            <w:vAlign w:val="center"/>
          </w:tcPr>
          <w:p w14:paraId="072DAD0E" w14:textId="60F77C9D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63FB5" w:rsidRPr="00292A3D" w14:paraId="06301E63" w14:textId="77777777" w:rsidTr="00C63FB5">
        <w:trPr>
          <w:trHeight w:val="20"/>
        </w:trPr>
        <w:tc>
          <w:tcPr>
            <w:tcW w:w="243" w:type="pct"/>
            <w:vAlign w:val="center"/>
          </w:tcPr>
          <w:p w14:paraId="499D7FDF" w14:textId="46364468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" w:type="pct"/>
          </w:tcPr>
          <w:p w14:paraId="6FADCF68" w14:textId="5060BFAA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PCC</w:t>
            </w:r>
          </w:p>
        </w:tc>
        <w:tc>
          <w:tcPr>
            <w:tcW w:w="654" w:type="pct"/>
            <w:vAlign w:val="center"/>
          </w:tcPr>
          <w:p w14:paraId="3A3F6049" w14:textId="28856493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24-MBA-402</w:t>
            </w:r>
          </w:p>
        </w:tc>
        <w:tc>
          <w:tcPr>
            <w:tcW w:w="1123" w:type="pct"/>
            <w:vAlign w:val="center"/>
          </w:tcPr>
          <w:p w14:paraId="2C5D94EE" w14:textId="3FC4C8B1" w:rsidR="00C63FB5" w:rsidRPr="00292A3D" w:rsidRDefault="00C63FB5" w:rsidP="00C63FB5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Business Strategy</w:t>
            </w:r>
          </w:p>
        </w:tc>
        <w:tc>
          <w:tcPr>
            <w:tcW w:w="163" w:type="pct"/>
          </w:tcPr>
          <w:p w14:paraId="061EEE62" w14:textId="00674497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" w:type="pct"/>
          </w:tcPr>
          <w:p w14:paraId="6BABD567" w14:textId="14BEF5D4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" w:type="pct"/>
          </w:tcPr>
          <w:p w14:paraId="3A26CC46" w14:textId="7CE9767E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9" w:type="pct"/>
          </w:tcPr>
          <w:p w14:paraId="1132DFE0" w14:textId="496F43E0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89" w:type="pct"/>
          </w:tcPr>
          <w:p w14:paraId="593D620B" w14:textId="4C8BCD01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9" w:type="pct"/>
          </w:tcPr>
          <w:p w14:paraId="66162CD8" w14:textId="2A447708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57" w:type="pct"/>
            <w:vAlign w:val="center"/>
          </w:tcPr>
          <w:p w14:paraId="7D777D02" w14:textId="32A459CF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9" w:type="pct"/>
            <w:vAlign w:val="center"/>
          </w:tcPr>
          <w:p w14:paraId="6C039EEC" w14:textId="29FF9A79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63FB5" w:rsidRPr="00292A3D" w14:paraId="12EBF39C" w14:textId="77777777" w:rsidTr="00C63FB5">
        <w:trPr>
          <w:trHeight w:val="20"/>
        </w:trPr>
        <w:tc>
          <w:tcPr>
            <w:tcW w:w="243" w:type="pct"/>
            <w:vAlign w:val="center"/>
          </w:tcPr>
          <w:p w14:paraId="7F0A6ADE" w14:textId="18582CBB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9" w:type="pct"/>
          </w:tcPr>
          <w:p w14:paraId="247BE331" w14:textId="508EAD9B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AEC</w:t>
            </w:r>
          </w:p>
        </w:tc>
        <w:tc>
          <w:tcPr>
            <w:tcW w:w="654" w:type="pct"/>
            <w:vAlign w:val="center"/>
          </w:tcPr>
          <w:p w14:paraId="4DB2BB9C" w14:textId="20701BFE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24-MBA-404</w:t>
            </w:r>
          </w:p>
        </w:tc>
        <w:tc>
          <w:tcPr>
            <w:tcW w:w="1123" w:type="pct"/>
            <w:vAlign w:val="center"/>
          </w:tcPr>
          <w:p w14:paraId="5CD43E57" w14:textId="5446E598" w:rsidR="00C63FB5" w:rsidRPr="00292A3D" w:rsidRDefault="00C63FB5" w:rsidP="00C63FB5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Research Project</w:t>
            </w:r>
          </w:p>
        </w:tc>
        <w:tc>
          <w:tcPr>
            <w:tcW w:w="163" w:type="pct"/>
          </w:tcPr>
          <w:p w14:paraId="2342D956" w14:textId="0386EEFD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" w:type="pct"/>
          </w:tcPr>
          <w:p w14:paraId="56987B87" w14:textId="6A8B0DEA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" w:type="pct"/>
          </w:tcPr>
          <w:p w14:paraId="32C7C83B" w14:textId="73A1B813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9" w:type="pct"/>
          </w:tcPr>
          <w:p w14:paraId="4C4609BC" w14:textId="7DB19AC8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89" w:type="pct"/>
          </w:tcPr>
          <w:p w14:paraId="176F5190" w14:textId="218BE2B2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9" w:type="pct"/>
          </w:tcPr>
          <w:p w14:paraId="0CBD153A" w14:textId="0E8479D8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57" w:type="pct"/>
          </w:tcPr>
          <w:p w14:paraId="35593F46" w14:textId="7BC341B7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9" w:type="pct"/>
            <w:vAlign w:val="center"/>
          </w:tcPr>
          <w:p w14:paraId="3BDD30FA" w14:textId="3FE015BB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63FB5" w:rsidRPr="00292A3D" w14:paraId="7474E1B9" w14:textId="77777777" w:rsidTr="00C63FB5">
        <w:trPr>
          <w:trHeight w:val="20"/>
        </w:trPr>
        <w:tc>
          <w:tcPr>
            <w:tcW w:w="243" w:type="pct"/>
            <w:vAlign w:val="center"/>
          </w:tcPr>
          <w:p w14:paraId="00ED6DCF" w14:textId="1116AC29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9" w:type="pct"/>
            <w:vAlign w:val="center"/>
          </w:tcPr>
          <w:p w14:paraId="64F1A30C" w14:textId="60C2566A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DSE</w:t>
            </w:r>
          </w:p>
        </w:tc>
        <w:tc>
          <w:tcPr>
            <w:tcW w:w="1778" w:type="pct"/>
            <w:gridSpan w:val="2"/>
            <w:vAlign w:val="center"/>
          </w:tcPr>
          <w:p w14:paraId="4E532A7C" w14:textId="7E0F3801" w:rsidR="00C63FB5" w:rsidRPr="00292A3D" w:rsidRDefault="00C63FB5" w:rsidP="00C63FB5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PEC-5</w:t>
            </w:r>
          </w:p>
        </w:tc>
        <w:tc>
          <w:tcPr>
            <w:tcW w:w="163" w:type="pct"/>
          </w:tcPr>
          <w:p w14:paraId="5DB2B9C9" w14:textId="7D05ECE7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" w:type="pct"/>
          </w:tcPr>
          <w:p w14:paraId="2C8E410B" w14:textId="675E5313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" w:type="pct"/>
          </w:tcPr>
          <w:p w14:paraId="6862017C" w14:textId="28A5F52B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9" w:type="pct"/>
          </w:tcPr>
          <w:p w14:paraId="5E42F21A" w14:textId="4313DD98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89" w:type="pct"/>
          </w:tcPr>
          <w:p w14:paraId="130E8788" w14:textId="6C28D85F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9" w:type="pct"/>
          </w:tcPr>
          <w:p w14:paraId="6156ED4F" w14:textId="7601B1A4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57" w:type="pct"/>
            <w:vAlign w:val="center"/>
          </w:tcPr>
          <w:p w14:paraId="12DFDE9F" w14:textId="4CE3FC68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9" w:type="pct"/>
            <w:vAlign w:val="center"/>
          </w:tcPr>
          <w:p w14:paraId="316C34CE" w14:textId="053B2D0A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63FB5" w:rsidRPr="00292A3D" w14:paraId="47A5F016" w14:textId="77777777" w:rsidTr="00C63FB5">
        <w:trPr>
          <w:trHeight w:val="20"/>
        </w:trPr>
        <w:tc>
          <w:tcPr>
            <w:tcW w:w="243" w:type="pct"/>
            <w:vAlign w:val="center"/>
          </w:tcPr>
          <w:p w14:paraId="43046A45" w14:textId="39F1C4FE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9" w:type="pct"/>
            <w:vAlign w:val="center"/>
          </w:tcPr>
          <w:p w14:paraId="63FD5273" w14:textId="570CBCE8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DSE</w:t>
            </w:r>
          </w:p>
        </w:tc>
        <w:tc>
          <w:tcPr>
            <w:tcW w:w="1778" w:type="pct"/>
            <w:gridSpan w:val="2"/>
            <w:vAlign w:val="center"/>
          </w:tcPr>
          <w:p w14:paraId="5C8BE7E6" w14:textId="5F17E699" w:rsidR="00C63FB5" w:rsidRPr="00292A3D" w:rsidRDefault="00C63FB5" w:rsidP="00C63FB5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PEC-6</w:t>
            </w:r>
          </w:p>
        </w:tc>
        <w:tc>
          <w:tcPr>
            <w:tcW w:w="163" w:type="pct"/>
          </w:tcPr>
          <w:p w14:paraId="4DC13FD8" w14:textId="0D97D5F3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" w:type="pct"/>
          </w:tcPr>
          <w:p w14:paraId="09BB30E4" w14:textId="14F77FA8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" w:type="pct"/>
          </w:tcPr>
          <w:p w14:paraId="6D4F521F" w14:textId="75E9023B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9" w:type="pct"/>
          </w:tcPr>
          <w:p w14:paraId="6B287706" w14:textId="2ABF78F3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89" w:type="pct"/>
          </w:tcPr>
          <w:p w14:paraId="46E7E22A" w14:textId="0E8FBC93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9" w:type="pct"/>
          </w:tcPr>
          <w:p w14:paraId="0AFC7E9A" w14:textId="3B421304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57" w:type="pct"/>
            <w:vAlign w:val="center"/>
          </w:tcPr>
          <w:p w14:paraId="170E716A" w14:textId="5EDACD22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9" w:type="pct"/>
            <w:vAlign w:val="center"/>
          </w:tcPr>
          <w:p w14:paraId="2021B69E" w14:textId="46B03FE1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63FB5" w:rsidRPr="00292A3D" w14:paraId="3FB64864" w14:textId="77777777" w:rsidTr="00C63FB5">
        <w:trPr>
          <w:trHeight w:val="20"/>
        </w:trPr>
        <w:tc>
          <w:tcPr>
            <w:tcW w:w="243" w:type="pct"/>
            <w:vAlign w:val="center"/>
          </w:tcPr>
          <w:p w14:paraId="43F85FA6" w14:textId="44010E23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9" w:type="pct"/>
            <w:vAlign w:val="center"/>
          </w:tcPr>
          <w:p w14:paraId="2656CBC1" w14:textId="0F9224F7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DSE</w:t>
            </w:r>
          </w:p>
        </w:tc>
        <w:tc>
          <w:tcPr>
            <w:tcW w:w="1778" w:type="pct"/>
            <w:gridSpan w:val="2"/>
            <w:vAlign w:val="center"/>
          </w:tcPr>
          <w:p w14:paraId="2C2161CA" w14:textId="2ECD86B1" w:rsidR="00C63FB5" w:rsidRPr="00292A3D" w:rsidRDefault="00C63FB5" w:rsidP="00C63FB5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PEC-7</w:t>
            </w:r>
          </w:p>
        </w:tc>
        <w:tc>
          <w:tcPr>
            <w:tcW w:w="163" w:type="pct"/>
          </w:tcPr>
          <w:p w14:paraId="0A0949EF" w14:textId="3D858B3A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" w:type="pct"/>
          </w:tcPr>
          <w:p w14:paraId="216613F1" w14:textId="473AF48F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" w:type="pct"/>
          </w:tcPr>
          <w:p w14:paraId="6417CE47" w14:textId="3BC4DD2E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9" w:type="pct"/>
          </w:tcPr>
          <w:p w14:paraId="4865BB85" w14:textId="536EB09E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89" w:type="pct"/>
          </w:tcPr>
          <w:p w14:paraId="431D22E3" w14:textId="587A7031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9" w:type="pct"/>
          </w:tcPr>
          <w:p w14:paraId="50F40507" w14:textId="6C2EFCFC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57" w:type="pct"/>
            <w:vAlign w:val="center"/>
          </w:tcPr>
          <w:p w14:paraId="00516FCF" w14:textId="139186FB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9" w:type="pct"/>
            <w:vAlign w:val="center"/>
          </w:tcPr>
          <w:p w14:paraId="4F3B0EE5" w14:textId="039927CD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63FB5" w:rsidRPr="00292A3D" w14:paraId="6842DAC2" w14:textId="77777777" w:rsidTr="00C63FB5">
        <w:trPr>
          <w:trHeight w:val="20"/>
        </w:trPr>
        <w:tc>
          <w:tcPr>
            <w:tcW w:w="243" w:type="pct"/>
            <w:vAlign w:val="center"/>
          </w:tcPr>
          <w:p w14:paraId="4F03FDDE" w14:textId="3FFB7D69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9" w:type="pct"/>
            <w:vAlign w:val="center"/>
          </w:tcPr>
          <w:p w14:paraId="4EE29ED9" w14:textId="5780E359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DSE</w:t>
            </w:r>
          </w:p>
        </w:tc>
        <w:tc>
          <w:tcPr>
            <w:tcW w:w="1778" w:type="pct"/>
            <w:gridSpan w:val="2"/>
            <w:vAlign w:val="center"/>
          </w:tcPr>
          <w:p w14:paraId="12983413" w14:textId="45B5AF35" w:rsidR="00C63FB5" w:rsidRPr="00292A3D" w:rsidRDefault="00C63FB5" w:rsidP="00C63FB5">
            <w:pPr>
              <w:spacing w:before="4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PEC-8</w:t>
            </w:r>
          </w:p>
        </w:tc>
        <w:tc>
          <w:tcPr>
            <w:tcW w:w="163" w:type="pct"/>
          </w:tcPr>
          <w:p w14:paraId="0636BF55" w14:textId="3739A042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" w:type="pct"/>
          </w:tcPr>
          <w:p w14:paraId="7D56CB42" w14:textId="38C5D0DB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" w:type="pct"/>
          </w:tcPr>
          <w:p w14:paraId="05C0A9B4" w14:textId="17EA22F9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9" w:type="pct"/>
          </w:tcPr>
          <w:p w14:paraId="4E99C8AC" w14:textId="3A1AEF92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89" w:type="pct"/>
          </w:tcPr>
          <w:p w14:paraId="7F80575C" w14:textId="3665930D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9" w:type="pct"/>
          </w:tcPr>
          <w:p w14:paraId="72E26D45" w14:textId="71C7197C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57" w:type="pct"/>
            <w:vAlign w:val="center"/>
          </w:tcPr>
          <w:p w14:paraId="4B3B0248" w14:textId="3C71C013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9" w:type="pct"/>
            <w:vAlign w:val="center"/>
          </w:tcPr>
          <w:p w14:paraId="31D35E39" w14:textId="6C06A59A" w:rsidR="00C63FB5" w:rsidRPr="00292A3D" w:rsidRDefault="00C63FB5" w:rsidP="00C63FB5">
            <w:pPr>
              <w:spacing w:before="4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bookmarkEnd w:id="2"/>
    </w:tbl>
    <w:p w14:paraId="15D1A21C" w14:textId="77777777" w:rsidR="00B21FCA" w:rsidRPr="00292A3D" w:rsidRDefault="00B21FCA" w:rsidP="00B21FC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0F43D88" w14:textId="77777777" w:rsidR="00B549ED" w:rsidRPr="00292A3D" w:rsidRDefault="00B549ED" w:rsidP="00B549ED">
      <w:pPr>
        <w:spacing w:after="0" w:line="240" w:lineRule="auto"/>
        <w:outlineLvl w:val="1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eastAsia="Times New Roman" w:hAnsi="Times New Roman" w:cs="Times New Roman"/>
          <w:sz w:val="18"/>
          <w:szCs w:val="18"/>
        </w:rPr>
        <w:t>DSE=</w:t>
      </w:r>
      <w:r w:rsidRPr="00292A3D">
        <w:rPr>
          <w:rFonts w:ascii="Times New Roman" w:hAnsi="Times New Roman" w:cs="Times New Roman"/>
          <w:sz w:val="18"/>
          <w:szCs w:val="18"/>
        </w:rPr>
        <w:t xml:space="preserve"> Discipline Specific Electives</w:t>
      </w:r>
    </w:p>
    <w:p w14:paraId="54E95A0E" w14:textId="77777777" w:rsidR="00B549ED" w:rsidRPr="00292A3D" w:rsidRDefault="00B549ED" w:rsidP="00B549E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PEC= Professional Elective Courses</w:t>
      </w:r>
    </w:p>
    <w:p w14:paraId="33A6CC31" w14:textId="77777777" w:rsidR="00B549ED" w:rsidRPr="00292A3D" w:rsidRDefault="00B549ED" w:rsidP="00B21FC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3213E18" w14:textId="1148DF2F" w:rsidR="00B21FCA" w:rsidRPr="00292A3D" w:rsidRDefault="00B21FCA" w:rsidP="00B21FC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292A3D">
        <w:rPr>
          <w:rFonts w:ascii="Times New Roman" w:hAnsi="Times New Roman" w:cs="Times New Roman"/>
          <w:b/>
          <w:bCs/>
          <w:sz w:val="18"/>
          <w:szCs w:val="18"/>
        </w:rPr>
        <w:t>Prerequisite Subject(s)</w:t>
      </w:r>
    </w:p>
    <w:p w14:paraId="2D57CE3A" w14:textId="5603C551" w:rsidR="00B21FCA" w:rsidRPr="00292A3D" w:rsidRDefault="00B21FCA" w:rsidP="00B21FCA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PEC-1</w:t>
      </w:r>
    </w:p>
    <w:p w14:paraId="73EEE615" w14:textId="4DF26D8F" w:rsidR="00B21FCA" w:rsidRPr="00292A3D" w:rsidRDefault="00B21FCA" w:rsidP="00B21FCA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PEC-2</w:t>
      </w:r>
    </w:p>
    <w:p w14:paraId="05B482F9" w14:textId="38CD6AE4" w:rsidR="00B21FCA" w:rsidRPr="00292A3D" w:rsidRDefault="00B21FCA" w:rsidP="00B21FCA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PEC-3</w:t>
      </w:r>
    </w:p>
    <w:p w14:paraId="04DF1282" w14:textId="32520313" w:rsidR="00B21FCA" w:rsidRPr="00292A3D" w:rsidRDefault="00B21FCA" w:rsidP="00B21FCA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lastRenderedPageBreak/>
        <w:t>PEC-4</w:t>
      </w:r>
    </w:p>
    <w:p w14:paraId="28CB64BF" w14:textId="6711402A" w:rsidR="008D06C7" w:rsidRPr="00292A3D" w:rsidRDefault="008D06C7" w:rsidP="00D30B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92A3D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C36757" w:rsidRPr="00292A3D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Pr="00292A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) </w:t>
      </w:r>
      <w:bookmarkStart w:id="3" w:name="_Hlk184992858"/>
      <w:r w:rsidRPr="00292A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Professional Elective Courses </w:t>
      </w:r>
      <w:bookmarkEnd w:id="3"/>
    </w:p>
    <w:p w14:paraId="1DE4AAB0" w14:textId="2747A51B" w:rsidR="008D06C7" w:rsidRPr="00292A3D" w:rsidRDefault="008D06C7" w:rsidP="008D06C7">
      <w:p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hAnsi="Times New Roman" w:cs="Times New Roman"/>
        </w:rPr>
      </w:pPr>
      <w:bookmarkStart w:id="4" w:name="_Hlk160798202"/>
      <w:r w:rsidRPr="00292A3D">
        <w:rPr>
          <w:rFonts w:ascii="Times New Roman" w:hAnsi="Times New Roman" w:cs="Times New Roman"/>
        </w:rPr>
        <w:t>In professional electives, students will be allowed to choose t</w:t>
      </w:r>
      <w:r w:rsidR="00E41710" w:rsidRPr="00292A3D">
        <w:rPr>
          <w:rFonts w:ascii="Times New Roman" w:hAnsi="Times New Roman" w:cs="Times New Roman"/>
        </w:rPr>
        <w:t>wo</w:t>
      </w:r>
      <w:r w:rsidRPr="00292A3D">
        <w:rPr>
          <w:rFonts w:ascii="Times New Roman" w:hAnsi="Times New Roman" w:cs="Times New Roman"/>
        </w:rPr>
        <w:t xml:space="preserve"> courses with 3 credits each for both specializations in the 3</w:t>
      </w:r>
      <w:r w:rsidRPr="00292A3D">
        <w:rPr>
          <w:rFonts w:ascii="Times New Roman" w:hAnsi="Times New Roman" w:cs="Times New Roman"/>
          <w:vertAlign w:val="superscript"/>
        </w:rPr>
        <w:t>rd</w:t>
      </w:r>
      <w:r w:rsidR="00E41710" w:rsidRPr="00292A3D">
        <w:rPr>
          <w:rFonts w:ascii="Times New Roman" w:hAnsi="Times New Roman" w:cs="Times New Roman"/>
        </w:rPr>
        <w:t xml:space="preserve"> </w:t>
      </w:r>
      <w:r w:rsidRPr="00292A3D">
        <w:rPr>
          <w:rFonts w:ascii="Times New Roman" w:hAnsi="Times New Roman" w:cs="Times New Roman"/>
        </w:rPr>
        <w:t>and 4</w:t>
      </w:r>
      <w:r w:rsidRPr="00292A3D">
        <w:rPr>
          <w:rFonts w:ascii="Times New Roman" w:hAnsi="Times New Roman" w:cs="Times New Roman"/>
          <w:vertAlign w:val="superscript"/>
        </w:rPr>
        <w:t>th</w:t>
      </w:r>
      <w:r w:rsidRPr="00292A3D">
        <w:rPr>
          <w:rFonts w:ascii="Times New Roman" w:hAnsi="Times New Roman" w:cs="Times New Roman"/>
        </w:rPr>
        <w:t xml:space="preserve"> semesters, making the total credit offering for both specializations equal to </w:t>
      </w:r>
      <w:r w:rsidR="0026269F" w:rsidRPr="00292A3D">
        <w:rPr>
          <w:rFonts w:ascii="Times New Roman" w:hAnsi="Times New Roman" w:cs="Times New Roman"/>
        </w:rPr>
        <w:t>24</w:t>
      </w:r>
      <w:r w:rsidRPr="00292A3D">
        <w:rPr>
          <w:rFonts w:ascii="Times New Roman" w:hAnsi="Times New Roman" w:cs="Times New Roman"/>
        </w:rPr>
        <w:t xml:space="preserve"> credits.</w:t>
      </w:r>
    </w:p>
    <w:p w14:paraId="6874D75C" w14:textId="77777777" w:rsidR="008D06C7" w:rsidRPr="00292A3D" w:rsidRDefault="008D06C7" w:rsidP="008D06C7">
      <w:p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hAnsi="Times New Roman" w:cs="Times New Roman"/>
        </w:rPr>
      </w:pPr>
      <w:r w:rsidRPr="00292A3D">
        <w:rPr>
          <w:rFonts w:ascii="Times New Roman" w:eastAsia="Times New Roman" w:hAnsi="Times New Roman" w:cs="Times New Roman"/>
          <w:b/>
          <w:bCs/>
          <w:sz w:val="24"/>
          <w:szCs w:val="28"/>
        </w:rPr>
        <w:t>(</w:t>
      </w:r>
      <w:proofErr w:type="spellStart"/>
      <w:r w:rsidRPr="00292A3D">
        <w:rPr>
          <w:rFonts w:ascii="Times New Roman" w:eastAsia="Times New Roman" w:hAnsi="Times New Roman" w:cs="Times New Roman"/>
          <w:b/>
          <w:bCs/>
          <w:sz w:val="24"/>
          <w:szCs w:val="28"/>
        </w:rPr>
        <w:t>i</w:t>
      </w:r>
      <w:proofErr w:type="spellEnd"/>
      <w:r w:rsidRPr="00292A3D">
        <w:rPr>
          <w:rFonts w:ascii="Times New Roman" w:eastAsia="Times New Roman" w:hAnsi="Times New Roman" w:cs="Times New Roman"/>
          <w:b/>
          <w:bCs/>
          <w:sz w:val="24"/>
          <w:szCs w:val="28"/>
        </w:rPr>
        <w:t>) Finance Track:</w:t>
      </w:r>
    </w:p>
    <w:tbl>
      <w:tblPr>
        <w:tblW w:w="4759" w:type="pct"/>
        <w:tblInd w:w="4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1"/>
        <w:gridCol w:w="1520"/>
        <w:gridCol w:w="2433"/>
        <w:gridCol w:w="337"/>
        <w:gridCol w:w="337"/>
        <w:gridCol w:w="328"/>
        <w:gridCol w:w="671"/>
        <w:gridCol w:w="671"/>
        <w:gridCol w:w="671"/>
        <w:gridCol w:w="666"/>
        <w:gridCol w:w="626"/>
      </w:tblGrid>
      <w:tr w:rsidR="008A5EBF" w:rsidRPr="00292A3D" w14:paraId="07423DCC" w14:textId="77777777" w:rsidTr="008A5EBF">
        <w:trPr>
          <w:trHeight w:val="227"/>
        </w:trPr>
        <w:tc>
          <w:tcPr>
            <w:tcW w:w="18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76D1D1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88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5C2043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1418" w:type="pct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4E5BF1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AE2BB5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Period/ Week</w:t>
            </w:r>
          </w:p>
        </w:tc>
        <w:tc>
          <w:tcPr>
            <w:tcW w:w="391" w:type="pct"/>
            <w:vMerge w:val="restart"/>
            <w:vAlign w:val="center"/>
          </w:tcPr>
          <w:p w14:paraId="7C0537A8" w14:textId="4803CC39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Marks</w:t>
            </w:r>
          </w:p>
        </w:tc>
        <w:tc>
          <w:tcPr>
            <w:tcW w:w="391" w:type="pct"/>
            <w:vMerge w:val="restart"/>
            <w:vAlign w:val="center"/>
          </w:tcPr>
          <w:p w14:paraId="4241DCB4" w14:textId="54BE7621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Ext. Marks</w:t>
            </w:r>
          </w:p>
        </w:tc>
        <w:tc>
          <w:tcPr>
            <w:tcW w:w="391" w:type="pct"/>
            <w:vMerge w:val="restart"/>
            <w:vAlign w:val="center"/>
          </w:tcPr>
          <w:p w14:paraId="5FDBB0E6" w14:textId="29C6BE82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Int. Marks</w:t>
            </w:r>
          </w:p>
        </w:tc>
        <w:tc>
          <w:tcPr>
            <w:tcW w:w="38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4CF839D" w14:textId="123394AF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Contact Hours</w:t>
            </w:r>
          </w:p>
        </w:tc>
        <w:tc>
          <w:tcPr>
            <w:tcW w:w="365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F8F51A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Credits</w:t>
            </w:r>
          </w:p>
        </w:tc>
      </w:tr>
      <w:tr w:rsidR="008A5EBF" w:rsidRPr="00292A3D" w14:paraId="7BB01852" w14:textId="77777777" w:rsidTr="008A5EBF">
        <w:trPr>
          <w:trHeight w:val="267"/>
        </w:trPr>
        <w:tc>
          <w:tcPr>
            <w:tcW w:w="187" w:type="pct"/>
            <w:vMerge/>
            <w:shd w:val="clear" w:color="auto" w:fill="auto"/>
            <w:vAlign w:val="center"/>
          </w:tcPr>
          <w:p w14:paraId="13497B7A" w14:textId="77777777" w:rsidR="008A5EBF" w:rsidRPr="00292A3D" w:rsidRDefault="008A5EBF" w:rsidP="00E9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vMerge/>
            <w:shd w:val="clear" w:color="auto" w:fill="auto"/>
            <w:vAlign w:val="center"/>
          </w:tcPr>
          <w:p w14:paraId="0512ABED" w14:textId="77777777" w:rsidR="008A5EBF" w:rsidRPr="00292A3D" w:rsidRDefault="008A5EBF" w:rsidP="00E9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A43D8" w14:textId="77777777" w:rsidR="008A5EBF" w:rsidRPr="00292A3D" w:rsidRDefault="008A5EBF" w:rsidP="00E92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auto"/>
            </w:tcBorders>
          </w:tcPr>
          <w:p w14:paraId="0C96A4A1" w14:textId="77777777" w:rsidR="008A5EBF" w:rsidRPr="00292A3D" w:rsidRDefault="008A5EBF" w:rsidP="00E9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196" w:type="pct"/>
          </w:tcPr>
          <w:p w14:paraId="0A3671DC" w14:textId="77777777" w:rsidR="008A5EBF" w:rsidRPr="00292A3D" w:rsidRDefault="008A5EBF" w:rsidP="00E9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1" w:type="pct"/>
          </w:tcPr>
          <w:p w14:paraId="65BAAF54" w14:textId="77777777" w:rsidR="008A5EBF" w:rsidRPr="00292A3D" w:rsidRDefault="008A5EBF" w:rsidP="00E9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391" w:type="pct"/>
            <w:vMerge/>
          </w:tcPr>
          <w:p w14:paraId="6740E180" w14:textId="77777777" w:rsidR="008A5EBF" w:rsidRPr="00292A3D" w:rsidRDefault="008A5EBF" w:rsidP="00E92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14:paraId="2AB36F99" w14:textId="77777777" w:rsidR="008A5EBF" w:rsidRPr="00292A3D" w:rsidRDefault="008A5EBF" w:rsidP="00E92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14:paraId="482F554D" w14:textId="77777777" w:rsidR="008A5EBF" w:rsidRPr="00292A3D" w:rsidRDefault="008A5EBF" w:rsidP="00E92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</w:tcPr>
          <w:p w14:paraId="45E52260" w14:textId="0A1E51A8" w:rsidR="008A5EBF" w:rsidRPr="00292A3D" w:rsidRDefault="008A5EBF" w:rsidP="00E92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right w:val="single" w:sz="4" w:space="0" w:color="auto"/>
            </w:tcBorders>
            <w:vAlign w:val="center"/>
          </w:tcPr>
          <w:p w14:paraId="02649632" w14:textId="77777777" w:rsidR="008A5EBF" w:rsidRPr="00292A3D" w:rsidRDefault="008A5EBF" w:rsidP="00E92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EBF" w:rsidRPr="00292A3D" w14:paraId="3AE6D3DB" w14:textId="6B1D3746" w:rsidTr="008A5EBF">
        <w:trPr>
          <w:trHeight w:val="20"/>
        </w:trPr>
        <w:tc>
          <w:tcPr>
            <w:tcW w:w="2491" w:type="pct"/>
            <w:gridSpan w:val="3"/>
            <w:tcBorders>
              <w:right w:val="single" w:sz="4" w:space="0" w:color="auto"/>
            </w:tcBorders>
          </w:tcPr>
          <w:p w14:paraId="0FF81268" w14:textId="5AE83872" w:rsidR="008A5EBF" w:rsidRPr="00292A3D" w:rsidRDefault="008A5EBF" w:rsidP="00E9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III</w:t>
            </w:r>
          </w:p>
        </w:tc>
        <w:tc>
          <w:tcPr>
            <w:tcW w:w="2509" w:type="pct"/>
            <w:gridSpan w:val="8"/>
            <w:tcBorders>
              <w:right w:val="single" w:sz="4" w:space="0" w:color="auto"/>
            </w:tcBorders>
          </w:tcPr>
          <w:p w14:paraId="5ADE7269" w14:textId="77777777" w:rsidR="008A5EBF" w:rsidRPr="00292A3D" w:rsidRDefault="008A5EBF" w:rsidP="008A5E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5EBF" w:rsidRPr="00292A3D" w14:paraId="73F1896F" w14:textId="77777777" w:rsidTr="008A5EBF">
        <w:trPr>
          <w:trHeight w:val="20"/>
        </w:trPr>
        <w:tc>
          <w:tcPr>
            <w:tcW w:w="187" w:type="pct"/>
            <w:shd w:val="clear" w:color="auto" w:fill="auto"/>
            <w:vAlign w:val="center"/>
          </w:tcPr>
          <w:p w14:paraId="03C0B93F" w14:textId="5B389AF4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38F4B34" w14:textId="7B9527C9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24-MBA-FM-301</w:t>
            </w:r>
          </w:p>
        </w:tc>
        <w:tc>
          <w:tcPr>
            <w:tcW w:w="1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4CEE5" w14:textId="77777777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Security Analysis &amp; Portfolio Management</w:t>
            </w:r>
          </w:p>
        </w:tc>
        <w:tc>
          <w:tcPr>
            <w:tcW w:w="196" w:type="pct"/>
            <w:tcBorders>
              <w:left w:val="single" w:sz="4" w:space="0" w:color="auto"/>
            </w:tcBorders>
            <w:vAlign w:val="center"/>
          </w:tcPr>
          <w:p w14:paraId="4A1A6C18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" w:type="pct"/>
            <w:vAlign w:val="center"/>
          </w:tcPr>
          <w:p w14:paraId="72B1ADE1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256896C9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pct"/>
            <w:vAlign w:val="center"/>
          </w:tcPr>
          <w:p w14:paraId="5CC2F47E" w14:textId="59FBA392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  <w:vAlign w:val="center"/>
          </w:tcPr>
          <w:p w14:paraId="7525945A" w14:textId="25BF07FC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vAlign w:val="center"/>
          </w:tcPr>
          <w:p w14:paraId="69B96234" w14:textId="2CA21043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8" w:type="pct"/>
            <w:vAlign w:val="center"/>
          </w:tcPr>
          <w:p w14:paraId="386D7536" w14:textId="04CDE43B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5A366A70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6AC684A9" w14:textId="77777777" w:rsidTr="008A5EBF">
        <w:trPr>
          <w:trHeight w:val="20"/>
        </w:trPr>
        <w:tc>
          <w:tcPr>
            <w:tcW w:w="187" w:type="pct"/>
            <w:shd w:val="clear" w:color="auto" w:fill="auto"/>
            <w:vAlign w:val="center"/>
          </w:tcPr>
          <w:p w14:paraId="14325A58" w14:textId="2050B39A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AC08E8C" w14:textId="03061377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24-MBA-FM-302</w:t>
            </w:r>
          </w:p>
        </w:tc>
        <w:tc>
          <w:tcPr>
            <w:tcW w:w="1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993FB" w14:textId="2AAB8D65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Corporate Restructuring &amp; Control</w:t>
            </w:r>
            <w:r w:rsidRPr="00292A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6" w:type="pct"/>
            <w:tcBorders>
              <w:left w:val="single" w:sz="4" w:space="0" w:color="auto"/>
            </w:tcBorders>
            <w:vAlign w:val="center"/>
          </w:tcPr>
          <w:p w14:paraId="363A6440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" w:type="pct"/>
            <w:vAlign w:val="center"/>
          </w:tcPr>
          <w:p w14:paraId="7924A8C3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0E6B45EA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pct"/>
            <w:vAlign w:val="center"/>
          </w:tcPr>
          <w:p w14:paraId="7CBF4364" w14:textId="6056994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  <w:vAlign w:val="center"/>
          </w:tcPr>
          <w:p w14:paraId="05AE184F" w14:textId="754328CF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vAlign w:val="center"/>
          </w:tcPr>
          <w:p w14:paraId="04634A02" w14:textId="2C817C3F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8" w:type="pct"/>
            <w:vAlign w:val="center"/>
          </w:tcPr>
          <w:p w14:paraId="4465EC43" w14:textId="07F95CA1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1525A068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1BA6C35D" w14:textId="77777777" w:rsidTr="008A5EBF">
        <w:trPr>
          <w:trHeight w:val="20"/>
        </w:trPr>
        <w:tc>
          <w:tcPr>
            <w:tcW w:w="187" w:type="pct"/>
            <w:shd w:val="clear" w:color="auto" w:fill="auto"/>
            <w:vAlign w:val="center"/>
          </w:tcPr>
          <w:p w14:paraId="5CDC3D1B" w14:textId="472F96A6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8211C70" w14:textId="10AB795E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24-MBA-FM-303</w:t>
            </w:r>
          </w:p>
        </w:tc>
        <w:tc>
          <w:tcPr>
            <w:tcW w:w="1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CB02D" w14:textId="56961FE3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Behavioral Finance</w:t>
            </w:r>
          </w:p>
        </w:tc>
        <w:tc>
          <w:tcPr>
            <w:tcW w:w="196" w:type="pct"/>
            <w:tcBorders>
              <w:left w:val="single" w:sz="4" w:space="0" w:color="auto"/>
            </w:tcBorders>
            <w:vAlign w:val="center"/>
          </w:tcPr>
          <w:p w14:paraId="0BEFDA3B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" w:type="pct"/>
            <w:vAlign w:val="center"/>
          </w:tcPr>
          <w:p w14:paraId="0B93B9FE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3D52ED5C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pct"/>
            <w:vAlign w:val="center"/>
          </w:tcPr>
          <w:p w14:paraId="3E25A7DD" w14:textId="7E8837DA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  <w:vAlign w:val="center"/>
          </w:tcPr>
          <w:p w14:paraId="7AC34275" w14:textId="4AD3A486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vAlign w:val="center"/>
          </w:tcPr>
          <w:p w14:paraId="531F8E28" w14:textId="345B8C1C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8" w:type="pct"/>
            <w:vAlign w:val="center"/>
          </w:tcPr>
          <w:p w14:paraId="3168C315" w14:textId="701AE712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1B10BC3F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5BF83224" w14:textId="77777777" w:rsidTr="008A5EBF">
        <w:trPr>
          <w:trHeight w:val="20"/>
        </w:trPr>
        <w:tc>
          <w:tcPr>
            <w:tcW w:w="187" w:type="pct"/>
            <w:shd w:val="clear" w:color="auto" w:fill="auto"/>
            <w:vAlign w:val="center"/>
          </w:tcPr>
          <w:p w14:paraId="4F7805B8" w14:textId="0030441F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A8052F6" w14:textId="5A184757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24-MBA-FM-304</w:t>
            </w:r>
          </w:p>
        </w:tc>
        <w:tc>
          <w:tcPr>
            <w:tcW w:w="1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B8F85" w14:textId="17C8A714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Banking, Insurance &amp; Financial Services</w:t>
            </w:r>
          </w:p>
        </w:tc>
        <w:tc>
          <w:tcPr>
            <w:tcW w:w="196" w:type="pct"/>
            <w:tcBorders>
              <w:left w:val="single" w:sz="4" w:space="0" w:color="auto"/>
            </w:tcBorders>
            <w:vAlign w:val="center"/>
          </w:tcPr>
          <w:p w14:paraId="2EC5219B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" w:type="pct"/>
            <w:vAlign w:val="center"/>
          </w:tcPr>
          <w:p w14:paraId="5BA7005D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30C5CD72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pct"/>
            <w:vAlign w:val="center"/>
          </w:tcPr>
          <w:p w14:paraId="7BE351A7" w14:textId="371AE96F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  <w:vAlign w:val="center"/>
          </w:tcPr>
          <w:p w14:paraId="48248F3C" w14:textId="1E7A2A4F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vAlign w:val="center"/>
          </w:tcPr>
          <w:p w14:paraId="3EAB83AB" w14:textId="4FB5CA2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8" w:type="pct"/>
            <w:vAlign w:val="center"/>
          </w:tcPr>
          <w:p w14:paraId="2F676A34" w14:textId="7C9D6EAB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2D6213ED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50BADC95" w14:textId="2A00233F" w:rsidTr="008A5EBF">
        <w:trPr>
          <w:trHeight w:val="20"/>
        </w:trPr>
        <w:tc>
          <w:tcPr>
            <w:tcW w:w="2491" w:type="pct"/>
            <w:gridSpan w:val="3"/>
            <w:tcBorders>
              <w:right w:val="single" w:sz="4" w:space="0" w:color="auto"/>
            </w:tcBorders>
          </w:tcPr>
          <w:p w14:paraId="7FDCB28E" w14:textId="54E7002D" w:rsidR="008A5EBF" w:rsidRPr="00292A3D" w:rsidRDefault="008A5EBF" w:rsidP="00E92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IV</w:t>
            </w:r>
          </w:p>
        </w:tc>
        <w:tc>
          <w:tcPr>
            <w:tcW w:w="2509" w:type="pct"/>
            <w:gridSpan w:val="8"/>
            <w:tcBorders>
              <w:right w:val="single" w:sz="4" w:space="0" w:color="auto"/>
            </w:tcBorders>
          </w:tcPr>
          <w:p w14:paraId="62550013" w14:textId="77777777" w:rsidR="008A5EBF" w:rsidRPr="00292A3D" w:rsidRDefault="008A5EBF" w:rsidP="008A5E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5EBF" w:rsidRPr="00292A3D" w14:paraId="228C2F6F" w14:textId="77777777" w:rsidTr="008A5EBF">
        <w:trPr>
          <w:trHeight w:val="20"/>
        </w:trPr>
        <w:tc>
          <w:tcPr>
            <w:tcW w:w="187" w:type="pct"/>
            <w:shd w:val="clear" w:color="auto" w:fill="auto"/>
            <w:vAlign w:val="center"/>
          </w:tcPr>
          <w:p w14:paraId="5BA8725B" w14:textId="0474E4CF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83800BF" w14:textId="283F9BAF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24-MBA-FM-401</w:t>
            </w:r>
          </w:p>
        </w:tc>
        <w:tc>
          <w:tcPr>
            <w:tcW w:w="1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18A9C" w14:textId="6EF83D4F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Financial Derivatives</w:t>
            </w:r>
            <w:r w:rsidRPr="00292A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6" w:type="pct"/>
            <w:tcBorders>
              <w:left w:val="single" w:sz="4" w:space="0" w:color="auto"/>
            </w:tcBorders>
            <w:vAlign w:val="center"/>
          </w:tcPr>
          <w:p w14:paraId="1512840D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" w:type="pct"/>
            <w:vAlign w:val="center"/>
          </w:tcPr>
          <w:p w14:paraId="026098C7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4ED1CAA8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pct"/>
            <w:vAlign w:val="center"/>
          </w:tcPr>
          <w:p w14:paraId="251EF9A7" w14:textId="1EA9448C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  <w:vAlign w:val="center"/>
          </w:tcPr>
          <w:p w14:paraId="4EC4F148" w14:textId="5EB7730B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vAlign w:val="center"/>
          </w:tcPr>
          <w:p w14:paraId="23EC92FD" w14:textId="3EC55213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8" w:type="pct"/>
            <w:vAlign w:val="center"/>
          </w:tcPr>
          <w:p w14:paraId="615869FF" w14:textId="0EB3D484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17E739C0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191EE85A" w14:textId="77777777" w:rsidTr="008A5EBF">
        <w:trPr>
          <w:trHeight w:val="20"/>
        </w:trPr>
        <w:tc>
          <w:tcPr>
            <w:tcW w:w="187" w:type="pct"/>
            <w:shd w:val="clear" w:color="auto" w:fill="auto"/>
            <w:vAlign w:val="center"/>
          </w:tcPr>
          <w:p w14:paraId="7704728A" w14:textId="5D79B148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0AB0156" w14:textId="31BAA0E8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24-MBA-FM-402</w:t>
            </w:r>
          </w:p>
        </w:tc>
        <w:tc>
          <w:tcPr>
            <w:tcW w:w="1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EF49E" w14:textId="77777777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Risk Management</w:t>
            </w:r>
          </w:p>
        </w:tc>
        <w:tc>
          <w:tcPr>
            <w:tcW w:w="196" w:type="pct"/>
            <w:tcBorders>
              <w:left w:val="single" w:sz="4" w:space="0" w:color="auto"/>
            </w:tcBorders>
            <w:vAlign w:val="center"/>
          </w:tcPr>
          <w:p w14:paraId="26E5C27F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" w:type="pct"/>
            <w:vAlign w:val="center"/>
          </w:tcPr>
          <w:p w14:paraId="57634CD7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1787B19E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pct"/>
            <w:vAlign w:val="center"/>
          </w:tcPr>
          <w:p w14:paraId="5C38C839" w14:textId="32EA7E04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  <w:vAlign w:val="center"/>
          </w:tcPr>
          <w:p w14:paraId="06270EAB" w14:textId="68F1347F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vAlign w:val="center"/>
          </w:tcPr>
          <w:p w14:paraId="4B74C5B4" w14:textId="0877CC33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8" w:type="pct"/>
            <w:vAlign w:val="center"/>
          </w:tcPr>
          <w:p w14:paraId="4BB5C840" w14:textId="45CFAEE1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17D00E87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58D2E71E" w14:textId="77777777" w:rsidTr="008A5EBF">
        <w:trPr>
          <w:trHeight w:val="20"/>
        </w:trPr>
        <w:tc>
          <w:tcPr>
            <w:tcW w:w="187" w:type="pct"/>
            <w:shd w:val="clear" w:color="auto" w:fill="auto"/>
            <w:vAlign w:val="center"/>
          </w:tcPr>
          <w:p w14:paraId="51C48475" w14:textId="3F98FF4B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B1A6C72" w14:textId="5ED88824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24-MBA-FM-403</w:t>
            </w:r>
          </w:p>
        </w:tc>
        <w:tc>
          <w:tcPr>
            <w:tcW w:w="1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F397D" w14:textId="6BDB4E43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Project Management</w:t>
            </w:r>
          </w:p>
        </w:tc>
        <w:tc>
          <w:tcPr>
            <w:tcW w:w="196" w:type="pct"/>
            <w:tcBorders>
              <w:left w:val="single" w:sz="4" w:space="0" w:color="auto"/>
            </w:tcBorders>
            <w:vAlign w:val="center"/>
          </w:tcPr>
          <w:p w14:paraId="68A0F701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" w:type="pct"/>
            <w:vAlign w:val="center"/>
          </w:tcPr>
          <w:p w14:paraId="0230CC4A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2519EE14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pct"/>
            <w:vAlign w:val="center"/>
          </w:tcPr>
          <w:p w14:paraId="2D7D2BB1" w14:textId="76E16EC1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  <w:vAlign w:val="center"/>
          </w:tcPr>
          <w:p w14:paraId="46AC49DF" w14:textId="4162E51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vAlign w:val="center"/>
          </w:tcPr>
          <w:p w14:paraId="52692CCF" w14:textId="09FB6A51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8" w:type="pct"/>
            <w:vAlign w:val="center"/>
          </w:tcPr>
          <w:p w14:paraId="6ECF3BC6" w14:textId="59D16DAB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1F3508DA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6B79BFB5" w14:textId="77777777" w:rsidTr="008A5EBF">
        <w:trPr>
          <w:trHeight w:val="20"/>
        </w:trPr>
        <w:tc>
          <w:tcPr>
            <w:tcW w:w="187" w:type="pct"/>
            <w:shd w:val="clear" w:color="auto" w:fill="auto"/>
            <w:vAlign w:val="center"/>
          </w:tcPr>
          <w:p w14:paraId="5CA7986E" w14:textId="5F5ADCCF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48F9AEA" w14:textId="6838DBF1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24-MBA-FM-404</w:t>
            </w:r>
          </w:p>
        </w:tc>
        <w:tc>
          <w:tcPr>
            <w:tcW w:w="1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6CC83" w14:textId="505FA053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Private Equity and Wealth Management</w:t>
            </w:r>
          </w:p>
        </w:tc>
        <w:tc>
          <w:tcPr>
            <w:tcW w:w="196" w:type="pct"/>
            <w:tcBorders>
              <w:left w:val="single" w:sz="4" w:space="0" w:color="auto"/>
            </w:tcBorders>
            <w:vAlign w:val="center"/>
          </w:tcPr>
          <w:p w14:paraId="70E4FC16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" w:type="pct"/>
            <w:vAlign w:val="center"/>
          </w:tcPr>
          <w:p w14:paraId="1BA7C7A3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0EA28492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pct"/>
            <w:vAlign w:val="center"/>
          </w:tcPr>
          <w:p w14:paraId="05D6B78E" w14:textId="0D2A596E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  <w:vAlign w:val="center"/>
          </w:tcPr>
          <w:p w14:paraId="7FABBCF3" w14:textId="2CB586B0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vAlign w:val="center"/>
          </w:tcPr>
          <w:p w14:paraId="2DC2C24D" w14:textId="4AFCCA7B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8" w:type="pct"/>
            <w:vAlign w:val="center"/>
          </w:tcPr>
          <w:p w14:paraId="0BC48C0A" w14:textId="27E8EC6C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0E3D1B8D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2EF4E881" w14:textId="77777777" w:rsidR="008D06C7" w:rsidRPr="00292A3D" w:rsidRDefault="008D06C7" w:rsidP="008D06C7">
      <w:pPr>
        <w:rPr>
          <w:rFonts w:ascii="Times New Roman" w:hAnsi="Times New Roman" w:cs="Times New Roman"/>
        </w:rPr>
      </w:pPr>
    </w:p>
    <w:p w14:paraId="2839DD00" w14:textId="77777777" w:rsidR="00B21FCA" w:rsidRPr="00292A3D" w:rsidRDefault="00B21FCA" w:rsidP="00B21FC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292A3D">
        <w:rPr>
          <w:rFonts w:ascii="Times New Roman" w:hAnsi="Times New Roman" w:cs="Times New Roman"/>
          <w:b/>
          <w:bCs/>
          <w:sz w:val="18"/>
          <w:szCs w:val="18"/>
        </w:rPr>
        <w:t>Prerequisite Subject(s)</w:t>
      </w:r>
    </w:p>
    <w:p w14:paraId="4EE01307" w14:textId="7823808A" w:rsidR="00B21FCA" w:rsidRPr="00292A3D" w:rsidRDefault="00B21FCA" w:rsidP="00B21FCA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Corporate Finance</w:t>
      </w:r>
    </w:p>
    <w:p w14:paraId="6F76094C" w14:textId="1E4F9AF4" w:rsidR="00B21FCA" w:rsidRPr="00292A3D" w:rsidRDefault="00B21FCA" w:rsidP="00B21FCA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Security Analysis &amp; Portfolio Management</w:t>
      </w:r>
    </w:p>
    <w:p w14:paraId="04885656" w14:textId="77777777" w:rsidR="008D06C7" w:rsidRPr="00292A3D" w:rsidRDefault="008D06C7" w:rsidP="008D06C7">
      <w:p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92A3D">
        <w:rPr>
          <w:rFonts w:ascii="Times New Roman" w:eastAsia="Times New Roman" w:hAnsi="Times New Roman" w:cs="Times New Roman"/>
          <w:b/>
          <w:bCs/>
          <w:sz w:val="24"/>
          <w:szCs w:val="28"/>
        </w:rPr>
        <w:t>(ii) Marketing Track:</w:t>
      </w:r>
    </w:p>
    <w:tbl>
      <w:tblPr>
        <w:tblW w:w="4730" w:type="pct"/>
        <w:tblInd w:w="4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1"/>
        <w:gridCol w:w="1584"/>
        <w:gridCol w:w="2321"/>
        <w:gridCol w:w="337"/>
        <w:gridCol w:w="338"/>
        <w:gridCol w:w="326"/>
        <w:gridCol w:w="670"/>
        <w:gridCol w:w="670"/>
        <w:gridCol w:w="670"/>
        <w:gridCol w:w="666"/>
        <w:gridCol w:w="626"/>
      </w:tblGrid>
      <w:tr w:rsidR="008A5EBF" w:rsidRPr="00292A3D" w14:paraId="07A07DBA" w14:textId="77777777" w:rsidTr="008A5EBF">
        <w:trPr>
          <w:trHeight w:val="227"/>
        </w:trPr>
        <w:tc>
          <w:tcPr>
            <w:tcW w:w="18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05A40A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9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2F929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1361" w:type="pct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CD7873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587" w:type="pct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E46AC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Period/ Week</w:t>
            </w:r>
          </w:p>
        </w:tc>
        <w:tc>
          <w:tcPr>
            <w:tcW w:w="393" w:type="pct"/>
            <w:vMerge w:val="restart"/>
            <w:vAlign w:val="center"/>
          </w:tcPr>
          <w:p w14:paraId="4C59FAFE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Marks</w:t>
            </w:r>
          </w:p>
        </w:tc>
        <w:tc>
          <w:tcPr>
            <w:tcW w:w="393" w:type="pct"/>
            <w:vMerge w:val="restart"/>
            <w:vAlign w:val="center"/>
          </w:tcPr>
          <w:p w14:paraId="32FEB931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Ext. Marks</w:t>
            </w:r>
          </w:p>
        </w:tc>
        <w:tc>
          <w:tcPr>
            <w:tcW w:w="393" w:type="pct"/>
            <w:vMerge w:val="restart"/>
            <w:vAlign w:val="center"/>
          </w:tcPr>
          <w:p w14:paraId="71135B3F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Int. Marks</w:t>
            </w:r>
          </w:p>
        </w:tc>
        <w:tc>
          <w:tcPr>
            <w:tcW w:w="39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EA086E9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Contact Hours</w:t>
            </w:r>
          </w:p>
        </w:tc>
        <w:tc>
          <w:tcPr>
            <w:tcW w:w="367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45869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Credits</w:t>
            </w:r>
          </w:p>
        </w:tc>
      </w:tr>
      <w:tr w:rsidR="008A5EBF" w:rsidRPr="00292A3D" w14:paraId="521DCDBF" w14:textId="77777777" w:rsidTr="008A5EBF">
        <w:trPr>
          <w:trHeight w:val="267"/>
        </w:trPr>
        <w:tc>
          <w:tcPr>
            <w:tcW w:w="188" w:type="pct"/>
            <w:vMerge/>
            <w:shd w:val="clear" w:color="auto" w:fill="auto"/>
            <w:vAlign w:val="center"/>
          </w:tcPr>
          <w:p w14:paraId="33040A49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  <w:vMerge/>
            <w:shd w:val="clear" w:color="auto" w:fill="auto"/>
            <w:vAlign w:val="center"/>
          </w:tcPr>
          <w:p w14:paraId="3D0B5176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0E585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single" w:sz="4" w:space="0" w:color="auto"/>
            </w:tcBorders>
          </w:tcPr>
          <w:p w14:paraId="73DDC0C0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198" w:type="pct"/>
          </w:tcPr>
          <w:p w14:paraId="1D388415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1" w:type="pct"/>
          </w:tcPr>
          <w:p w14:paraId="1C2FD6B3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393" w:type="pct"/>
            <w:vMerge/>
          </w:tcPr>
          <w:p w14:paraId="724C45ED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</w:tcPr>
          <w:p w14:paraId="73237813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</w:tcPr>
          <w:p w14:paraId="32C26F28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</w:tcPr>
          <w:p w14:paraId="682F2DEA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right w:val="single" w:sz="4" w:space="0" w:color="auto"/>
            </w:tcBorders>
            <w:vAlign w:val="center"/>
          </w:tcPr>
          <w:p w14:paraId="750168C9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EBF" w:rsidRPr="00292A3D" w14:paraId="0E096AAD" w14:textId="23363EF1" w:rsidTr="008A5EBF">
        <w:trPr>
          <w:trHeight w:val="20"/>
        </w:trPr>
        <w:tc>
          <w:tcPr>
            <w:tcW w:w="2477" w:type="pct"/>
            <w:gridSpan w:val="3"/>
            <w:tcBorders>
              <w:right w:val="single" w:sz="4" w:space="0" w:color="auto"/>
            </w:tcBorders>
          </w:tcPr>
          <w:p w14:paraId="5C6AF36C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III</w:t>
            </w:r>
          </w:p>
        </w:tc>
        <w:tc>
          <w:tcPr>
            <w:tcW w:w="2523" w:type="pct"/>
            <w:gridSpan w:val="8"/>
            <w:tcBorders>
              <w:right w:val="single" w:sz="4" w:space="0" w:color="auto"/>
            </w:tcBorders>
          </w:tcPr>
          <w:p w14:paraId="73196ACE" w14:textId="77777777" w:rsidR="008A5EBF" w:rsidRPr="00292A3D" w:rsidRDefault="008A5EBF" w:rsidP="008A5E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5EBF" w:rsidRPr="00292A3D" w14:paraId="2CD46C8A" w14:textId="77777777" w:rsidTr="008A5EBF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14:paraId="1A4E2CAB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441449FA" w14:textId="6D4E1BA6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24-MBA-MM-301</w:t>
            </w:r>
          </w:p>
        </w:tc>
        <w:tc>
          <w:tcPr>
            <w:tcW w:w="13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66DBF4" w14:textId="68879D26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Consumer Behavior</w:t>
            </w:r>
            <w:r w:rsidRPr="00292A3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vAlign w:val="center"/>
          </w:tcPr>
          <w:p w14:paraId="5881D26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" w:type="pct"/>
            <w:vAlign w:val="center"/>
          </w:tcPr>
          <w:p w14:paraId="0770C0F0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0BA667AB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09E3D29B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3" w:type="pct"/>
            <w:vAlign w:val="center"/>
          </w:tcPr>
          <w:p w14:paraId="041342B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3" w:type="pct"/>
            <w:vAlign w:val="center"/>
          </w:tcPr>
          <w:p w14:paraId="71F398CF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90" w:type="pct"/>
            <w:vAlign w:val="center"/>
          </w:tcPr>
          <w:p w14:paraId="293A22BB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14:paraId="3653183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0E40284B" w14:textId="77777777" w:rsidTr="008A5EBF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14:paraId="6C54C85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B95B1A2" w14:textId="35A49FBC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24-MBA-MM-302</w:t>
            </w:r>
          </w:p>
        </w:tc>
        <w:tc>
          <w:tcPr>
            <w:tcW w:w="13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C3E0A" w14:textId="0790BC7A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Retail Management and Operations</w:t>
            </w:r>
            <w:r w:rsidRPr="00292A3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vAlign w:val="center"/>
          </w:tcPr>
          <w:p w14:paraId="00724764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" w:type="pct"/>
            <w:vAlign w:val="center"/>
          </w:tcPr>
          <w:p w14:paraId="3B296719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3E65048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446B50D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3" w:type="pct"/>
            <w:vAlign w:val="center"/>
          </w:tcPr>
          <w:p w14:paraId="6408F88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3" w:type="pct"/>
            <w:vAlign w:val="center"/>
          </w:tcPr>
          <w:p w14:paraId="47327A1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90" w:type="pct"/>
            <w:vAlign w:val="center"/>
          </w:tcPr>
          <w:p w14:paraId="76832058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14:paraId="1F7CB533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0468DC48" w14:textId="77777777" w:rsidTr="008A5EBF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14:paraId="4E5672A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65794D5A" w14:textId="569B4B3E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24-MBA-MM-303</w:t>
            </w:r>
          </w:p>
        </w:tc>
        <w:tc>
          <w:tcPr>
            <w:tcW w:w="13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969FB" w14:textId="1EA268D6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Integrated Marketing Communication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vAlign w:val="center"/>
          </w:tcPr>
          <w:p w14:paraId="123B27EC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" w:type="pct"/>
            <w:vAlign w:val="center"/>
          </w:tcPr>
          <w:p w14:paraId="027748B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352DBFB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371FC504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3" w:type="pct"/>
            <w:vAlign w:val="center"/>
          </w:tcPr>
          <w:p w14:paraId="58D6018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3" w:type="pct"/>
            <w:vAlign w:val="center"/>
          </w:tcPr>
          <w:p w14:paraId="250527B4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90" w:type="pct"/>
            <w:vAlign w:val="center"/>
          </w:tcPr>
          <w:p w14:paraId="51D0FCCE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14:paraId="597F5190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4E921345" w14:textId="77777777" w:rsidTr="008A5EBF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14:paraId="45D756E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12D9DDA" w14:textId="579C8F04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24-MBA-MM-304</w:t>
            </w:r>
          </w:p>
        </w:tc>
        <w:tc>
          <w:tcPr>
            <w:tcW w:w="13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DAE66" w14:textId="2C276BEA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Product and Brand Management</w:t>
            </w:r>
            <w:r w:rsidRPr="00292A3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vAlign w:val="center"/>
          </w:tcPr>
          <w:p w14:paraId="0CE247A8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" w:type="pct"/>
            <w:vAlign w:val="center"/>
          </w:tcPr>
          <w:p w14:paraId="5FE3AB3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3C2BEC6B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7C19886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3" w:type="pct"/>
            <w:vAlign w:val="center"/>
          </w:tcPr>
          <w:p w14:paraId="7A91E453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3" w:type="pct"/>
            <w:vAlign w:val="center"/>
          </w:tcPr>
          <w:p w14:paraId="49F1445B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90" w:type="pct"/>
            <w:vAlign w:val="center"/>
          </w:tcPr>
          <w:p w14:paraId="47D828CE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14:paraId="4AA2473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1765E89F" w14:textId="454D0F72" w:rsidTr="008A5EBF">
        <w:trPr>
          <w:trHeight w:val="20"/>
        </w:trPr>
        <w:tc>
          <w:tcPr>
            <w:tcW w:w="2477" w:type="pct"/>
            <w:gridSpan w:val="3"/>
            <w:tcBorders>
              <w:right w:val="single" w:sz="4" w:space="0" w:color="auto"/>
            </w:tcBorders>
          </w:tcPr>
          <w:p w14:paraId="54FA0A31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IV</w:t>
            </w:r>
          </w:p>
        </w:tc>
        <w:tc>
          <w:tcPr>
            <w:tcW w:w="2523" w:type="pct"/>
            <w:gridSpan w:val="8"/>
            <w:tcBorders>
              <w:right w:val="single" w:sz="4" w:space="0" w:color="auto"/>
            </w:tcBorders>
          </w:tcPr>
          <w:p w14:paraId="3856537E" w14:textId="77777777" w:rsidR="008A5EBF" w:rsidRPr="00292A3D" w:rsidRDefault="008A5EBF" w:rsidP="008A5E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5EBF" w:rsidRPr="00292A3D" w14:paraId="17267B4F" w14:textId="77777777" w:rsidTr="008A5EBF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14:paraId="3B99E80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1A679E07" w14:textId="1350DCFA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24-MBA-MM-401</w:t>
            </w:r>
          </w:p>
        </w:tc>
        <w:tc>
          <w:tcPr>
            <w:tcW w:w="13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63695" w14:textId="203A249C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Marketing Analytics</w:t>
            </w:r>
            <w:r w:rsidRPr="00292A3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vAlign w:val="center"/>
          </w:tcPr>
          <w:p w14:paraId="7B5E81A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" w:type="pct"/>
            <w:vAlign w:val="center"/>
          </w:tcPr>
          <w:p w14:paraId="73A01E8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60BF486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254975E8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3" w:type="pct"/>
            <w:vAlign w:val="center"/>
          </w:tcPr>
          <w:p w14:paraId="0E3CFAA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3" w:type="pct"/>
            <w:vAlign w:val="center"/>
          </w:tcPr>
          <w:p w14:paraId="5467D8E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90" w:type="pct"/>
            <w:vAlign w:val="center"/>
          </w:tcPr>
          <w:p w14:paraId="2EF96E7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14:paraId="320F7C7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755CF896" w14:textId="77777777" w:rsidTr="008A5EBF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14:paraId="3A55414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3B5B70D" w14:textId="719B3A94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24-MBA-MM-402</w:t>
            </w:r>
          </w:p>
        </w:tc>
        <w:tc>
          <w:tcPr>
            <w:tcW w:w="13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C5666" w14:textId="6B232BA9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Service Marketing</w:t>
            </w:r>
            <w:r w:rsidRPr="00292A3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vAlign w:val="center"/>
          </w:tcPr>
          <w:p w14:paraId="49E6D328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" w:type="pct"/>
            <w:vAlign w:val="center"/>
          </w:tcPr>
          <w:p w14:paraId="373F9374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1D088E8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6C508C29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3" w:type="pct"/>
            <w:vAlign w:val="center"/>
          </w:tcPr>
          <w:p w14:paraId="691DE6CB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3" w:type="pct"/>
            <w:vAlign w:val="center"/>
          </w:tcPr>
          <w:p w14:paraId="3B2BFB2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90" w:type="pct"/>
            <w:vAlign w:val="center"/>
          </w:tcPr>
          <w:p w14:paraId="214EAEE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14:paraId="6297D1E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3483D575" w14:textId="77777777" w:rsidTr="008A5EBF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14:paraId="0AB998FE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D2EFD8D" w14:textId="3F4EE1D0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24-MBA-MM-403</w:t>
            </w:r>
          </w:p>
        </w:tc>
        <w:tc>
          <w:tcPr>
            <w:tcW w:w="13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1C351" w14:textId="5039C64C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Sales and Distribution Management</w:t>
            </w:r>
            <w:r w:rsidRPr="00292A3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vAlign w:val="center"/>
          </w:tcPr>
          <w:p w14:paraId="1B2DAB38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" w:type="pct"/>
            <w:vAlign w:val="center"/>
          </w:tcPr>
          <w:p w14:paraId="420E474E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38D24B83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76A7A1B3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3" w:type="pct"/>
            <w:vAlign w:val="center"/>
          </w:tcPr>
          <w:p w14:paraId="17F34A50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3" w:type="pct"/>
            <w:vAlign w:val="center"/>
          </w:tcPr>
          <w:p w14:paraId="6B76A35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90" w:type="pct"/>
            <w:vAlign w:val="center"/>
          </w:tcPr>
          <w:p w14:paraId="41646CD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14:paraId="44B024E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59378D0A" w14:textId="77777777" w:rsidTr="008A5EBF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14:paraId="40A0BDCC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19E2235" w14:textId="5379345D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24-MBA-MM-404</w:t>
            </w:r>
          </w:p>
        </w:tc>
        <w:tc>
          <w:tcPr>
            <w:tcW w:w="13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3490F" w14:textId="6BDABD0F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Supply Chain Operations Management</w:t>
            </w:r>
            <w:r w:rsidRPr="00292A3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98" w:type="pct"/>
            <w:vAlign w:val="center"/>
          </w:tcPr>
          <w:p w14:paraId="7EB0D01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" w:type="pct"/>
            <w:vAlign w:val="center"/>
          </w:tcPr>
          <w:p w14:paraId="602C8049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264260B0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5B84168E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3" w:type="pct"/>
            <w:vAlign w:val="center"/>
          </w:tcPr>
          <w:p w14:paraId="75621E8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3" w:type="pct"/>
            <w:vAlign w:val="center"/>
          </w:tcPr>
          <w:p w14:paraId="5039EBD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90" w:type="pct"/>
            <w:vAlign w:val="center"/>
          </w:tcPr>
          <w:p w14:paraId="5918BBEB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14:paraId="24EDFE0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0CA3CF93" w14:textId="77777777" w:rsidR="00B21FCA" w:rsidRPr="00292A3D" w:rsidRDefault="00B21FCA" w:rsidP="00B21FC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B77E00F" w14:textId="461E1F4E" w:rsidR="00B21FCA" w:rsidRPr="00292A3D" w:rsidRDefault="00B21FCA" w:rsidP="00B21FC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292A3D">
        <w:rPr>
          <w:rFonts w:ascii="Times New Roman" w:hAnsi="Times New Roman" w:cs="Times New Roman"/>
          <w:b/>
          <w:bCs/>
          <w:sz w:val="18"/>
          <w:szCs w:val="18"/>
        </w:rPr>
        <w:t>Prerequisite Subject(s)</w:t>
      </w:r>
    </w:p>
    <w:p w14:paraId="418089DF" w14:textId="316CA6FC" w:rsidR="00B21FCA" w:rsidRPr="00292A3D" w:rsidRDefault="00317455" w:rsidP="00B21FCA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Marketing Management</w:t>
      </w:r>
    </w:p>
    <w:p w14:paraId="5B562CEA" w14:textId="64357F25" w:rsidR="00317455" w:rsidRPr="00292A3D" w:rsidRDefault="00317455" w:rsidP="00B21FCA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Quantitative Techniques for Business Decisions, Business Research Methodology</w:t>
      </w:r>
    </w:p>
    <w:p w14:paraId="3DEEAD69" w14:textId="001098A9" w:rsidR="00317455" w:rsidRPr="00292A3D" w:rsidRDefault="00317455" w:rsidP="00B21FCA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Marketing Management</w:t>
      </w:r>
    </w:p>
    <w:p w14:paraId="51754A72" w14:textId="70C856EA" w:rsidR="00317455" w:rsidRPr="00292A3D" w:rsidRDefault="00317455" w:rsidP="00B21FCA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Fundamental of Analytics</w:t>
      </w:r>
    </w:p>
    <w:p w14:paraId="4D6E0C39" w14:textId="4AD58B2B" w:rsidR="00317455" w:rsidRPr="00292A3D" w:rsidRDefault="00317455" w:rsidP="00B21FCA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Marketing Management</w:t>
      </w:r>
    </w:p>
    <w:p w14:paraId="6E4F2E3B" w14:textId="6EAD926E" w:rsidR="00317455" w:rsidRPr="00292A3D" w:rsidRDefault="00317455" w:rsidP="00B21FCA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Marketing Management</w:t>
      </w:r>
    </w:p>
    <w:p w14:paraId="4AE471CD" w14:textId="38EEAE86" w:rsidR="00317455" w:rsidRPr="00292A3D" w:rsidRDefault="00317455" w:rsidP="00B21FCA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Marketing Management</w:t>
      </w:r>
    </w:p>
    <w:p w14:paraId="062C1E18" w14:textId="77777777" w:rsidR="009400BF" w:rsidRPr="00292A3D" w:rsidRDefault="009400BF" w:rsidP="008D06C7">
      <w:p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0A257973" w14:textId="3B42ADA4" w:rsidR="008D06C7" w:rsidRPr="00292A3D" w:rsidRDefault="008D06C7" w:rsidP="008D06C7">
      <w:p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92A3D">
        <w:rPr>
          <w:rFonts w:ascii="Times New Roman" w:eastAsia="Times New Roman" w:hAnsi="Times New Roman" w:cs="Times New Roman"/>
          <w:b/>
          <w:bCs/>
          <w:sz w:val="24"/>
          <w:szCs w:val="28"/>
        </w:rPr>
        <w:t>(iii) Human Resource Management Track:</w:t>
      </w:r>
    </w:p>
    <w:tbl>
      <w:tblPr>
        <w:tblW w:w="4796" w:type="pct"/>
        <w:tblInd w:w="40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2"/>
        <w:gridCol w:w="1749"/>
        <w:gridCol w:w="2250"/>
        <w:gridCol w:w="337"/>
        <w:gridCol w:w="337"/>
        <w:gridCol w:w="329"/>
        <w:gridCol w:w="671"/>
        <w:gridCol w:w="671"/>
        <w:gridCol w:w="671"/>
        <w:gridCol w:w="668"/>
        <w:gridCol w:w="643"/>
      </w:tblGrid>
      <w:tr w:rsidR="008A5EBF" w:rsidRPr="00292A3D" w14:paraId="16AA2D4E" w14:textId="77777777" w:rsidTr="008A5EBF">
        <w:trPr>
          <w:trHeight w:val="227"/>
        </w:trPr>
        <w:tc>
          <w:tcPr>
            <w:tcW w:w="18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CA9FD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101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21138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1301" w:type="pct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B8807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580" w:type="pct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3A7C1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Period/ Week</w:t>
            </w:r>
          </w:p>
        </w:tc>
        <w:tc>
          <w:tcPr>
            <w:tcW w:w="388" w:type="pct"/>
            <w:vMerge w:val="restart"/>
            <w:vAlign w:val="center"/>
          </w:tcPr>
          <w:p w14:paraId="43078974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Marks</w:t>
            </w:r>
          </w:p>
        </w:tc>
        <w:tc>
          <w:tcPr>
            <w:tcW w:w="388" w:type="pct"/>
            <w:vMerge w:val="restart"/>
            <w:vAlign w:val="center"/>
          </w:tcPr>
          <w:p w14:paraId="13310807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Ext. Marks</w:t>
            </w:r>
          </w:p>
        </w:tc>
        <w:tc>
          <w:tcPr>
            <w:tcW w:w="388" w:type="pct"/>
            <w:vMerge w:val="restart"/>
            <w:vAlign w:val="center"/>
          </w:tcPr>
          <w:p w14:paraId="5B0DA2B3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Int. Marks</w:t>
            </w:r>
          </w:p>
        </w:tc>
        <w:tc>
          <w:tcPr>
            <w:tcW w:w="38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52782AC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Contact Hours</w:t>
            </w:r>
          </w:p>
        </w:tc>
        <w:tc>
          <w:tcPr>
            <w:tcW w:w="372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CCB90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Credits</w:t>
            </w:r>
          </w:p>
        </w:tc>
      </w:tr>
      <w:tr w:rsidR="008A5EBF" w:rsidRPr="00292A3D" w14:paraId="3D6AE9B2" w14:textId="77777777" w:rsidTr="008A5EBF">
        <w:trPr>
          <w:trHeight w:val="267"/>
        </w:trPr>
        <w:tc>
          <w:tcPr>
            <w:tcW w:w="186" w:type="pct"/>
            <w:vMerge/>
            <w:shd w:val="clear" w:color="auto" w:fill="auto"/>
            <w:vAlign w:val="center"/>
          </w:tcPr>
          <w:p w14:paraId="1998C295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vMerge/>
            <w:shd w:val="clear" w:color="auto" w:fill="auto"/>
            <w:vAlign w:val="center"/>
          </w:tcPr>
          <w:p w14:paraId="146D9F47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435C4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</w:tcPr>
          <w:p w14:paraId="7A5EEBEB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195" w:type="pct"/>
          </w:tcPr>
          <w:p w14:paraId="268DA15D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0" w:type="pct"/>
          </w:tcPr>
          <w:p w14:paraId="22744487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388" w:type="pct"/>
            <w:vMerge/>
          </w:tcPr>
          <w:p w14:paraId="6175BD6B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7CF08B8F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3326D70C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14:paraId="7414C8FD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right w:val="single" w:sz="4" w:space="0" w:color="auto"/>
            </w:tcBorders>
            <w:vAlign w:val="center"/>
          </w:tcPr>
          <w:p w14:paraId="5C6F85BF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EBF" w:rsidRPr="00292A3D" w14:paraId="54C5E07E" w14:textId="7B0A09F0" w:rsidTr="008A5EBF">
        <w:trPr>
          <w:trHeight w:val="20"/>
        </w:trPr>
        <w:tc>
          <w:tcPr>
            <w:tcW w:w="2498" w:type="pct"/>
            <w:gridSpan w:val="3"/>
            <w:tcBorders>
              <w:right w:val="single" w:sz="4" w:space="0" w:color="auto"/>
            </w:tcBorders>
          </w:tcPr>
          <w:p w14:paraId="49942E6D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III</w:t>
            </w:r>
          </w:p>
        </w:tc>
        <w:tc>
          <w:tcPr>
            <w:tcW w:w="2502" w:type="pct"/>
            <w:gridSpan w:val="8"/>
            <w:tcBorders>
              <w:right w:val="single" w:sz="4" w:space="0" w:color="auto"/>
            </w:tcBorders>
          </w:tcPr>
          <w:p w14:paraId="4B2C4070" w14:textId="77777777" w:rsidR="008A5EBF" w:rsidRPr="00292A3D" w:rsidRDefault="008A5EBF" w:rsidP="008A5E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5EBF" w:rsidRPr="00292A3D" w14:paraId="39E3D426" w14:textId="77777777" w:rsidTr="008A5EBF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464213E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70021506" w14:textId="51868A94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eastAsia="Calibri" w:hAnsi="Times New Roman" w:cs="Times New Roman"/>
                <w:sz w:val="18"/>
                <w:szCs w:val="18"/>
              </w:rPr>
              <w:t>HRM-301</w:t>
            </w:r>
          </w:p>
        </w:tc>
        <w:tc>
          <w:tcPr>
            <w:tcW w:w="13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D8968" w14:textId="317F3D63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eastAsia="Calibri" w:hAnsi="Times New Roman" w:cs="Times New Roman"/>
                <w:sz w:val="18"/>
                <w:szCs w:val="18"/>
              </w:rPr>
              <w:t>HRD Systems and Strategies</w:t>
            </w:r>
            <w:r w:rsidRPr="00292A3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vAlign w:val="center"/>
          </w:tcPr>
          <w:p w14:paraId="64D81D9B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" w:type="pct"/>
            <w:vAlign w:val="center"/>
          </w:tcPr>
          <w:p w14:paraId="51F4B9C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  <w:vAlign w:val="center"/>
          </w:tcPr>
          <w:p w14:paraId="34879B13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center"/>
          </w:tcPr>
          <w:p w14:paraId="5154FFF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14:paraId="44EBAACD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8" w:type="pct"/>
            <w:vAlign w:val="center"/>
          </w:tcPr>
          <w:p w14:paraId="200443AE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6" w:type="pct"/>
            <w:vAlign w:val="center"/>
          </w:tcPr>
          <w:p w14:paraId="5EA52F7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2" w:type="pct"/>
            <w:tcBorders>
              <w:right w:val="single" w:sz="4" w:space="0" w:color="auto"/>
            </w:tcBorders>
            <w:vAlign w:val="center"/>
          </w:tcPr>
          <w:p w14:paraId="0219FBF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225B296D" w14:textId="77777777" w:rsidTr="008A5EBF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744E9018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04FAD4D8" w14:textId="7962CED6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eastAsia="Calibri" w:hAnsi="Times New Roman" w:cs="Times New Roman"/>
                <w:sz w:val="18"/>
                <w:szCs w:val="18"/>
              </w:rPr>
              <w:t>HRM-302</w:t>
            </w:r>
          </w:p>
        </w:tc>
        <w:tc>
          <w:tcPr>
            <w:tcW w:w="13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41A24" w14:textId="5EA5D9B5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eastAsia="Calibri" w:hAnsi="Times New Roman" w:cs="Times New Roman"/>
                <w:sz w:val="18"/>
                <w:szCs w:val="18"/>
              </w:rPr>
              <w:t>Industrial Relations and Business Negotiation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vAlign w:val="center"/>
          </w:tcPr>
          <w:p w14:paraId="79F29BC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" w:type="pct"/>
            <w:vAlign w:val="center"/>
          </w:tcPr>
          <w:p w14:paraId="6B4E44C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  <w:vAlign w:val="center"/>
          </w:tcPr>
          <w:p w14:paraId="34B093E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center"/>
          </w:tcPr>
          <w:p w14:paraId="7525EAA3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14:paraId="4AA76F7E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8" w:type="pct"/>
            <w:vAlign w:val="center"/>
          </w:tcPr>
          <w:p w14:paraId="146D0D6B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6" w:type="pct"/>
            <w:vAlign w:val="center"/>
          </w:tcPr>
          <w:p w14:paraId="36A870C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2" w:type="pct"/>
            <w:tcBorders>
              <w:right w:val="single" w:sz="4" w:space="0" w:color="auto"/>
            </w:tcBorders>
            <w:vAlign w:val="center"/>
          </w:tcPr>
          <w:p w14:paraId="76FB50E4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0C39CC93" w14:textId="77777777" w:rsidTr="008A5EBF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1E50F1F9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225F99DA" w14:textId="1B9DD93C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eastAsia="Calibri" w:hAnsi="Times New Roman" w:cs="Times New Roman"/>
                <w:sz w:val="18"/>
                <w:szCs w:val="18"/>
              </w:rPr>
              <w:t>HRM-303</w:t>
            </w:r>
          </w:p>
        </w:tc>
        <w:tc>
          <w:tcPr>
            <w:tcW w:w="13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E031B" w14:textId="11A39C88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eastAsia="Calibri" w:hAnsi="Times New Roman" w:cs="Times New Roman"/>
                <w:sz w:val="18"/>
                <w:szCs w:val="18"/>
              </w:rPr>
              <w:t>HR Analytics</w:t>
            </w:r>
            <w:r w:rsidRPr="00292A3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vAlign w:val="center"/>
          </w:tcPr>
          <w:p w14:paraId="5CBC106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" w:type="pct"/>
            <w:vAlign w:val="center"/>
          </w:tcPr>
          <w:p w14:paraId="35CDE7CE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  <w:vAlign w:val="center"/>
          </w:tcPr>
          <w:p w14:paraId="3742A00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center"/>
          </w:tcPr>
          <w:p w14:paraId="12011BDC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14:paraId="4F968410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8" w:type="pct"/>
            <w:vAlign w:val="center"/>
          </w:tcPr>
          <w:p w14:paraId="5C553C0B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6" w:type="pct"/>
            <w:vAlign w:val="center"/>
          </w:tcPr>
          <w:p w14:paraId="4CED50DB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2" w:type="pct"/>
            <w:tcBorders>
              <w:right w:val="single" w:sz="4" w:space="0" w:color="auto"/>
            </w:tcBorders>
            <w:vAlign w:val="center"/>
          </w:tcPr>
          <w:p w14:paraId="4743B9C0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6210010B" w14:textId="77777777" w:rsidTr="008A5EBF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2069E45E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196AB022" w14:textId="4CB8B6B1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eastAsia="Calibri" w:hAnsi="Times New Roman" w:cs="Times New Roman"/>
                <w:sz w:val="18"/>
                <w:szCs w:val="18"/>
              </w:rPr>
              <w:t>HRM-304</w:t>
            </w:r>
          </w:p>
        </w:tc>
        <w:tc>
          <w:tcPr>
            <w:tcW w:w="13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3D4DB" w14:textId="6545815C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eastAsia="Calibri" w:hAnsi="Times New Roman" w:cs="Times New Roman"/>
                <w:sz w:val="18"/>
                <w:szCs w:val="18"/>
              </w:rPr>
              <w:t>Compensation, Rewards, and Talent Performance Management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vAlign w:val="center"/>
          </w:tcPr>
          <w:p w14:paraId="39E8B1CF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" w:type="pct"/>
            <w:vAlign w:val="center"/>
          </w:tcPr>
          <w:p w14:paraId="2EFA2A7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  <w:vAlign w:val="center"/>
          </w:tcPr>
          <w:p w14:paraId="4E3BF00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center"/>
          </w:tcPr>
          <w:p w14:paraId="6C73D30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14:paraId="3273538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8" w:type="pct"/>
            <w:vAlign w:val="center"/>
          </w:tcPr>
          <w:p w14:paraId="0D589E3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6" w:type="pct"/>
            <w:vAlign w:val="center"/>
          </w:tcPr>
          <w:p w14:paraId="1BB9751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2" w:type="pct"/>
            <w:tcBorders>
              <w:right w:val="single" w:sz="4" w:space="0" w:color="auto"/>
            </w:tcBorders>
            <w:vAlign w:val="center"/>
          </w:tcPr>
          <w:p w14:paraId="34CE1BDF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25B8427C" w14:textId="42F6B900" w:rsidTr="008A5EBF">
        <w:trPr>
          <w:trHeight w:val="20"/>
        </w:trPr>
        <w:tc>
          <w:tcPr>
            <w:tcW w:w="2498" w:type="pct"/>
            <w:gridSpan w:val="3"/>
            <w:tcBorders>
              <w:right w:val="single" w:sz="4" w:space="0" w:color="auto"/>
            </w:tcBorders>
          </w:tcPr>
          <w:p w14:paraId="1B04E455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IV</w:t>
            </w:r>
          </w:p>
        </w:tc>
        <w:tc>
          <w:tcPr>
            <w:tcW w:w="2502" w:type="pct"/>
            <w:gridSpan w:val="8"/>
            <w:tcBorders>
              <w:right w:val="single" w:sz="4" w:space="0" w:color="auto"/>
            </w:tcBorders>
          </w:tcPr>
          <w:p w14:paraId="0E240B65" w14:textId="77777777" w:rsidR="008A5EBF" w:rsidRPr="00292A3D" w:rsidRDefault="008A5EBF" w:rsidP="008A5E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5EBF" w:rsidRPr="00292A3D" w14:paraId="0542F13B" w14:textId="77777777" w:rsidTr="008A5EBF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28DB4BF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7FFE100E" w14:textId="393F6EF0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eastAsia="Calibri" w:hAnsi="Times New Roman" w:cs="Times New Roman"/>
                <w:sz w:val="18"/>
                <w:szCs w:val="18"/>
              </w:rPr>
              <w:t>HRM-401</w:t>
            </w:r>
          </w:p>
        </w:tc>
        <w:tc>
          <w:tcPr>
            <w:tcW w:w="13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AD44F" w14:textId="518FB86A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eastAsia="Calibri" w:hAnsi="Times New Roman" w:cs="Times New Roman"/>
                <w:sz w:val="18"/>
                <w:szCs w:val="18"/>
              </w:rPr>
              <w:t>Organizational Change, Development, and Sustainability Management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vAlign w:val="center"/>
          </w:tcPr>
          <w:p w14:paraId="1A06687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" w:type="pct"/>
            <w:vAlign w:val="center"/>
          </w:tcPr>
          <w:p w14:paraId="02E24B2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  <w:vAlign w:val="center"/>
          </w:tcPr>
          <w:p w14:paraId="3E6A4AFF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center"/>
          </w:tcPr>
          <w:p w14:paraId="0ECBF01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14:paraId="40C61F2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8" w:type="pct"/>
            <w:vAlign w:val="center"/>
          </w:tcPr>
          <w:p w14:paraId="0BA53C7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6" w:type="pct"/>
            <w:vAlign w:val="center"/>
          </w:tcPr>
          <w:p w14:paraId="5D0D3DED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2" w:type="pct"/>
            <w:tcBorders>
              <w:right w:val="single" w:sz="4" w:space="0" w:color="auto"/>
            </w:tcBorders>
            <w:vAlign w:val="center"/>
          </w:tcPr>
          <w:p w14:paraId="600D9CBD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401B2D76" w14:textId="77777777" w:rsidTr="008A5EBF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742D0D7E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7F6B894A" w14:textId="11A2A270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eastAsia="Calibri" w:hAnsi="Times New Roman" w:cs="Times New Roman"/>
                <w:sz w:val="18"/>
                <w:szCs w:val="18"/>
              </w:rPr>
              <w:t>HRM-402</w:t>
            </w:r>
          </w:p>
        </w:tc>
        <w:tc>
          <w:tcPr>
            <w:tcW w:w="13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ED916" w14:textId="273E53B1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Strategic Human Resource Management </w:t>
            </w:r>
            <w:r w:rsidRPr="00292A3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vAlign w:val="center"/>
          </w:tcPr>
          <w:p w14:paraId="3C57EC64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" w:type="pct"/>
            <w:vAlign w:val="center"/>
          </w:tcPr>
          <w:p w14:paraId="141499D0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  <w:vAlign w:val="center"/>
          </w:tcPr>
          <w:p w14:paraId="755D8019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center"/>
          </w:tcPr>
          <w:p w14:paraId="1F08407C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14:paraId="1A9EA333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8" w:type="pct"/>
            <w:vAlign w:val="center"/>
          </w:tcPr>
          <w:p w14:paraId="52E7A050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6" w:type="pct"/>
            <w:vAlign w:val="center"/>
          </w:tcPr>
          <w:p w14:paraId="1AFDED2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2" w:type="pct"/>
            <w:tcBorders>
              <w:right w:val="single" w:sz="4" w:space="0" w:color="auto"/>
            </w:tcBorders>
            <w:vAlign w:val="center"/>
          </w:tcPr>
          <w:p w14:paraId="1A801E68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21C87452" w14:textId="77777777" w:rsidTr="008A5EBF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6DABCBC0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72B47451" w14:textId="1D1D7F33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eastAsia="Calibri" w:hAnsi="Times New Roman" w:cs="Times New Roman"/>
                <w:sz w:val="18"/>
                <w:szCs w:val="18"/>
              </w:rPr>
              <w:t>HRM-403</w:t>
            </w:r>
          </w:p>
        </w:tc>
        <w:tc>
          <w:tcPr>
            <w:tcW w:w="13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A58F76" w14:textId="77777777" w:rsidR="008A5EBF" w:rsidRPr="00292A3D" w:rsidRDefault="008A5EBF" w:rsidP="001F6929">
            <w:pPr>
              <w:spacing w:before="4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eastAsia="Calibri" w:hAnsi="Times New Roman" w:cs="Times New Roman"/>
                <w:sz w:val="18"/>
                <w:szCs w:val="18"/>
              </w:rPr>
              <w:t>Learning and Development</w:t>
            </w:r>
            <w:r w:rsidRPr="00292A3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4</w:t>
            </w:r>
          </w:p>
          <w:p w14:paraId="0FDF331A" w14:textId="77777777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vAlign w:val="center"/>
          </w:tcPr>
          <w:p w14:paraId="32CA311D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" w:type="pct"/>
            <w:vAlign w:val="center"/>
          </w:tcPr>
          <w:p w14:paraId="11CAFC1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  <w:vAlign w:val="center"/>
          </w:tcPr>
          <w:p w14:paraId="333568BD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center"/>
          </w:tcPr>
          <w:p w14:paraId="22FFF83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14:paraId="50E1EDC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8" w:type="pct"/>
            <w:vAlign w:val="center"/>
          </w:tcPr>
          <w:p w14:paraId="066B7EF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6" w:type="pct"/>
            <w:vAlign w:val="center"/>
          </w:tcPr>
          <w:p w14:paraId="64F2842C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2" w:type="pct"/>
            <w:tcBorders>
              <w:right w:val="single" w:sz="4" w:space="0" w:color="auto"/>
            </w:tcBorders>
            <w:vAlign w:val="center"/>
          </w:tcPr>
          <w:p w14:paraId="46C57FE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5CD25096" w14:textId="77777777" w:rsidTr="008A5EBF">
        <w:trPr>
          <w:trHeight w:val="20"/>
        </w:trPr>
        <w:tc>
          <w:tcPr>
            <w:tcW w:w="186" w:type="pct"/>
            <w:shd w:val="clear" w:color="auto" w:fill="auto"/>
            <w:vAlign w:val="center"/>
          </w:tcPr>
          <w:p w14:paraId="2223387F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C3B1749" w14:textId="5D7D63BA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eastAsia="Calibri" w:hAnsi="Times New Roman" w:cs="Times New Roman"/>
                <w:sz w:val="18"/>
                <w:szCs w:val="18"/>
              </w:rPr>
              <w:t>HRM-404</w:t>
            </w:r>
          </w:p>
        </w:tc>
        <w:tc>
          <w:tcPr>
            <w:tcW w:w="1301" w:type="pct"/>
            <w:shd w:val="clear" w:color="auto" w:fill="auto"/>
            <w:vAlign w:val="center"/>
          </w:tcPr>
          <w:p w14:paraId="41F9195F" w14:textId="2E67C9D0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Competency Mapping and Assessment  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vAlign w:val="center"/>
          </w:tcPr>
          <w:p w14:paraId="52A99F9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" w:type="pct"/>
            <w:vAlign w:val="center"/>
          </w:tcPr>
          <w:p w14:paraId="505CB5F4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  <w:vAlign w:val="center"/>
          </w:tcPr>
          <w:p w14:paraId="0FBD37C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center"/>
          </w:tcPr>
          <w:p w14:paraId="69114A2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88" w:type="pct"/>
            <w:vAlign w:val="center"/>
          </w:tcPr>
          <w:p w14:paraId="57565584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88" w:type="pct"/>
            <w:vAlign w:val="center"/>
          </w:tcPr>
          <w:p w14:paraId="261B8E4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6" w:type="pct"/>
            <w:vAlign w:val="center"/>
          </w:tcPr>
          <w:p w14:paraId="0A2D43A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2" w:type="pct"/>
            <w:tcBorders>
              <w:right w:val="single" w:sz="4" w:space="0" w:color="auto"/>
            </w:tcBorders>
            <w:vAlign w:val="center"/>
          </w:tcPr>
          <w:p w14:paraId="05886689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46A3805B" w14:textId="77777777" w:rsidR="00317455" w:rsidRPr="00292A3D" w:rsidRDefault="00317455" w:rsidP="00317455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429E26C1" w14:textId="77777777" w:rsidR="00317455" w:rsidRPr="00292A3D" w:rsidRDefault="00317455" w:rsidP="0031745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292A3D">
        <w:rPr>
          <w:rFonts w:ascii="Times New Roman" w:hAnsi="Times New Roman" w:cs="Times New Roman"/>
          <w:b/>
          <w:bCs/>
          <w:sz w:val="18"/>
          <w:szCs w:val="18"/>
        </w:rPr>
        <w:t>Prerequisite Subject(s)</w:t>
      </w:r>
    </w:p>
    <w:p w14:paraId="6106827C" w14:textId="77777777" w:rsidR="00317455" w:rsidRPr="00292A3D" w:rsidRDefault="00317455" w:rsidP="00317455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Human Resource Management</w:t>
      </w:r>
    </w:p>
    <w:p w14:paraId="1F5C2094" w14:textId="7B956A9F" w:rsidR="00317455" w:rsidRPr="00292A3D" w:rsidRDefault="00317455" w:rsidP="00317455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Excel for Analytics</w:t>
      </w:r>
    </w:p>
    <w:p w14:paraId="4F5396D0" w14:textId="54CD9AC7" w:rsidR="00317455" w:rsidRPr="00292A3D" w:rsidRDefault="00317455" w:rsidP="00317455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Human Resource Management</w:t>
      </w:r>
    </w:p>
    <w:p w14:paraId="17DDD1A2" w14:textId="33C003F3" w:rsidR="00317455" w:rsidRPr="00292A3D" w:rsidRDefault="00317455" w:rsidP="00317455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Human Resource Management</w:t>
      </w:r>
    </w:p>
    <w:p w14:paraId="4CB2D634" w14:textId="77777777" w:rsidR="009400BF" w:rsidRPr="00292A3D" w:rsidRDefault="009400BF" w:rsidP="00940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246039C0" w14:textId="03D070D2" w:rsidR="00317455" w:rsidRPr="00292A3D" w:rsidRDefault="00317455" w:rsidP="009400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D7EEFFA" w14:textId="7F741BEC" w:rsidR="008D06C7" w:rsidRPr="00292A3D" w:rsidRDefault="008D06C7" w:rsidP="00317455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92A3D">
        <w:rPr>
          <w:rFonts w:ascii="Times New Roman" w:eastAsia="Times New Roman" w:hAnsi="Times New Roman" w:cs="Times New Roman"/>
          <w:b/>
          <w:bCs/>
          <w:sz w:val="24"/>
          <w:szCs w:val="28"/>
        </w:rPr>
        <w:t>(iv) Business Analytics Track:</w:t>
      </w:r>
    </w:p>
    <w:tbl>
      <w:tblPr>
        <w:tblW w:w="4759" w:type="pct"/>
        <w:tblInd w:w="4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1"/>
        <w:gridCol w:w="1597"/>
        <w:gridCol w:w="2356"/>
        <w:gridCol w:w="337"/>
        <w:gridCol w:w="337"/>
        <w:gridCol w:w="328"/>
        <w:gridCol w:w="671"/>
        <w:gridCol w:w="671"/>
        <w:gridCol w:w="671"/>
        <w:gridCol w:w="666"/>
        <w:gridCol w:w="626"/>
      </w:tblGrid>
      <w:tr w:rsidR="008A5EBF" w:rsidRPr="00292A3D" w14:paraId="313792F2" w14:textId="77777777" w:rsidTr="008A5EBF">
        <w:trPr>
          <w:trHeight w:val="227"/>
        </w:trPr>
        <w:tc>
          <w:tcPr>
            <w:tcW w:w="18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A595B5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93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CE64B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1373" w:type="pct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CBA529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4AD30A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Period/ Week</w:t>
            </w:r>
          </w:p>
        </w:tc>
        <w:tc>
          <w:tcPr>
            <w:tcW w:w="391" w:type="pct"/>
            <w:vMerge w:val="restart"/>
            <w:vAlign w:val="center"/>
          </w:tcPr>
          <w:p w14:paraId="278EF562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Marks</w:t>
            </w:r>
          </w:p>
        </w:tc>
        <w:tc>
          <w:tcPr>
            <w:tcW w:w="391" w:type="pct"/>
            <w:vMerge w:val="restart"/>
            <w:vAlign w:val="center"/>
          </w:tcPr>
          <w:p w14:paraId="326886C5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Ext. Marks</w:t>
            </w:r>
          </w:p>
        </w:tc>
        <w:tc>
          <w:tcPr>
            <w:tcW w:w="391" w:type="pct"/>
            <w:vMerge w:val="restart"/>
            <w:vAlign w:val="center"/>
          </w:tcPr>
          <w:p w14:paraId="6F07090F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Int. Marks</w:t>
            </w:r>
          </w:p>
        </w:tc>
        <w:tc>
          <w:tcPr>
            <w:tcW w:w="38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BF367F3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Contact Hours</w:t>
            </w:r>
          </w:p>
        </w:tc>
        <w:tc>
          <w:tcPr>
            <w:tcW w:w="365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E7DDDF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Credits</w:t>
            </w:r>
          </w:p>
        </w:tc>
      </w:tr>
      <w:tr w:rsidR="008A5EBF" w:rsidRPr="00292A3D" w14:paraId="28A16AE5" w14:textId="77777777" w:rsidTr="008A5EBF">
        <w:trPr>
          <w:trHeight w:val="267"/>
        </w:trPr>
        <w:tc>
          <w:tcPr>
            <w:tcW w:w="187" w:type="pct"/>
            <w:vMerge/>
            <w:shd w:val="clear" w:color="auto" w:fill="auto"/>
            <w:vAlign w:val="center"/>
          </w:tcPr>
          <w:p w14:paraId="3C0D2D13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14:paraId="6086FF9A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89EA6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auto"/>
            </w:tcBorders>
          </w:tcPr>
          <w:p w14:paraId="394C2577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196" w:type="pct"/>
          </w:tcPr>
          <w:p w14:paraId="39460D0A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91" w:type="pct"/>
          </w:tcPr>
          <w:p w14:paraId="4F6F050F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391" w:type="pct"/>
            <w:vMerge/>
          </w:tcPr>
          <w:p w14:paraId="7121F4C7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14:paraId="3EB85873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14:paraId="41260BD1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</w:tcPr>
          <w:p w14:paraId="6BA03B2C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right w:val="single" w:sz="4" w:space="0" w:color="auto"/>
            </w:tcBorders>
            <w:vAlign w:val="center"/>
          </w:tcPr>
          <w:p w14:paraId="7D0AF68D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EBF" w:rsidRPr="00292A3D" w14:paraId="23AD9C49" w14:textId="339AB953" w:rsidTr="008A5EBF">
        <w:trPr>
          <w:trHeight w:val="20"/>
        </w:trPr>
        <w:tc>
          <w:tcPr>
            <w:tcW w:w="2491" w:type="pct"/>
            <w:gridSpan w:val="3"/>
            <w:tcBorders>
              <w:right w:val="single" w:sz="4" w:space="0" w:color="auto"/>
            </w:tcBorders>
          </w:tcPr>
          <w:p w14:paraId="538EADC7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III</w:t>
            </w:r>
          </w:p>
        </w:tc>
        <w:tc>
          <w:tcPr>
            <w:tcW w:w="2509" w:type="pct"/>
            <w:gridSpan w:val="8"/>
            <w:tcBorders>
              <w:right w:val="single" w:sz="4" w:space="0" w:color="auto"/>
            </w:tcBorders>
          </w:tcPr>
          <w:p w14:paraId="51C47E17" w14:textId="77777777" w:rsidR="008A5EBF" w:rsidRPr="00292A3D" w:rsidRDefault="008A5EBF" w:rsidP="008A5E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5EBF" w:rsidRPr="00292A3D" w14:paraId="18E22E48" w14:textId="77777777" w:rsidTr="008A5EBF">
        <w:trPr>
          <w:trHeight w:val="20"/>
        </w:trPr>
        <w:tc>
          <w:tcPr>
            <w:tcW w:w="187" w:type="pct"/>
            <w:shd w:val="clear" w:color="auto" w:fill="auto"/>
            <w:vAlign w:val="center"/>
          </w:tcPr>
          <w:p w14:paraId="56517310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0DB7FECA" w14:textId="1C23B728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BA-301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B633EB" w14:textId="213645CF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Business Analysis Using R</w:t>
            </w:r>
            <w:r w:rsidRPr="00292A3D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6" w:type="pct"/>
            <w:tcBorders>
              <w:left w:val="single" w:sz="4" w:space="0" w:color="auto"/>
            </w:tcBorders>
            <w:vAlign w:val="center"/>
          </w:tcPr>
          <w:p w14:paraId="554FEF9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" w:type="pct"/>
            <w:vAlign w:val="center"/>
          </w:tcPr>
          <w:p w14:paraId="76A6985D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7030304D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pct"/>
            <w:vAlign w:val="center"/>
          </w:tcPr>
          <w:p w14:paraId="03B9F86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  <w:vAlign w:val="center"/>
          </w:tcPr>
          <w:p w14:paraId="107A6534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vAlign w:val="center"/>
          </w:tcPr>
          <w:p w14:paraId="428925B3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8" w:type="pct"/>
            <w:vAlign w:val="center"/>
          </w:tcPr>
          <w:p w14:paraId="22782B8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7729C7C8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3525DD09" w14:textId="77777777" w:rsidTr="008A5EBF">
        <w:trPr>
          <w:trHeight w:val="20"/>
        </w:trPr>
        <w:tc>
          <w:tcPr>
            <w:tcW w:w="187" w:type="pct"/>
            <w:shd w:val="clear" w:color="auto" w:fill="auto"/>
            <w:vAlign w:val="center"/>
          </w:tcPr>
          <w:p w14:paraId="381645E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4984FFF8" w14:textId="3A20EC98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BA-302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C9E65" w14:textId="1C214742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Business Forecasting</w:t>
            </w:r>
            <w:r w:rsidRPr="00292A3D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6" w:type="pct"/>
            <w:tcBorders>
              <w:left w:val="single" w:sz="4" w:space="0" w:color="auto"/>
            </w:tcBorders>
            <w:vAlign w:val="center"/>
          </w:tcPr>
          <w:p w14:paraId="1FC7E9FE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" w:type="pct"/>
            <w:vAlign w:val="center"/>
          </w:tcPr>
          <w:p w14:paraId="53687F2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6AE2D8C0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pct"/>
            <w:vAlign w:val="center"/>
          </w:tcPr>
          <w:p w14:paraId="1BA238EF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  <w:vAlign w:val="center"/>
          </w:tcPr>
          <w:p w14:paraId="396EF3F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vAlign w:val="center"/>
          </w:tcPr>
          <w:p w14:paraId="70929EC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8" w:type="pct"/>
            <w:vAlign w:val="center"/>
          </w:tcPr>
          <w:p w14:paraId="43E213C8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531DB14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059FBBF0" w14:textId="77777777" w:rsidTr="008A5EBF">
        <w:trPr>
          <w:trHeight w:val="20"/>
        </w:trPr>
        <w:tc>
          <w:tcPr>
            <w:tcW w:w="187" w:type="pct"/>
            <w:shd w:val="clear" w:color="auto" w:fill="auto"/>
            <w:vAlign w:val="center"/>
          </w:tcPr>
          <w:p w14:paraId="089D749F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1B8F9CC7" w14:textId="43B75FC1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BA-303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E4DCA" w14:textId="6CE15277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Decision Modeling</w:t>
            </w:r>
            <w:r w:rsidRPr="00292A3D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6" w:type="pct"/>
            <w:tcBorders>
              <w:left w:val="single" w:sz="4" w:space="0" w:color="auto"/>
            </w:tcBorders>
            <w:vAlign w:val="center"/>
          </w:tcPr>
          <w:p w14:paraId="2081C4A9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" w:type="pct"/>
            <w:vAlign w:val="center"/>
          </w:tcPr>
          <w:p w14:paraId="2D624849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2E7BD789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pct"/>
            <w:vAlign w:val="center"/>
          </w:tcPr>
          <w:p w14:paraId="60087364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  <w:vAlign w:val="center"/>
          </w:tcPr>
          <w:p w14:paraId="3F3FAE40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vAlign w:val="center"/>
          </w:tcPr>
          <w:p w14:paraId="090CAECF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8" w:type="pct"/>
            <w:vAlign w:val="center"/>
          </w:tcPr>
          <w:p w14:paraId="469B01B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439D53AC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1DE0F007" w14:textId="77777777" w:rsidTr="008A5EBF">
        <w:trPr>
          <w:trHeight w:val="20"/>
        </w:trPr>
        <w:tc>
          <w:tcPr>
            <w:tcW w:w="187" w:type="pct"/>
            <w:shd w:val="clear" w:color="auto" w:fill="auto"/>
            <w:vAlign w:val="center"/>
          </w:tcPr>
          <w:p w14:paraId="5BF9A07B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128E74AA" w14:textId="1B2599E4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BA-304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E5966" w14:textId="0C8D80A5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Social Media</w:t>
            </w:r>
            <w:proofErr w:type="gramEnd"/>
            <w:r w:rsidRPr="00292A3D">
              <w:rPr>
                <w:rFonts w:ascii="Times New Roman" w:hAnsi="Times New Roman" w:cs="Times New Roman"/>
                <w:sz w:val="20"/>
                <w:szCs w:val="20"/>
              </w:rPr>
              <w:t xml:space="preserve"> Analytics</w:t>
            </w:r>
            <w:r w:rsidRPr="00292A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96" w:type="pct"/>
            <w:tcBorders>
              <w:left w:val="single" w:sz="4" w:space="0" w:color="auto"/>
            </w:tcBorders>
            <w:vAlign w:val="center"/>
          </w:tcPr>
          <w:p w14:paraId="795AB723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" w:type="pct"/>
            <w:vAlign w:val="center"/>
          </w:tcPr>
          <w:p w14:paraId="2830B7D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7008C1BD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pct"/>
            <w:vAlign w:val="center"/>
          </w:tcPr>
          <w:p w14:paraId="1AFD505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  <w:vAlign w:val="center"/>
          </w:tcPr>
          <w:p w14:paraId="02FF198F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vAlign w:val="center"/>
          </w:tcPr>
          <w:p w14:paraId="0F84262B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8" w:type="pct"/>
            <w:vAlign w:val="center"/>
          </w:tcPr>
          <w:p w14:paraId="5BB9015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6375162F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13A5DB78" w14:textId="6F7B1D66" w:rsidTr="008A5EBF">
        <w:trPr>
          <w:trHeight w:val="20"/>
        </w:trPr>
        <w:tc>
          <w:tcPr>
            <w:tcW w:w="2491" w:type="pct"/>
            <w:gridSpan w:val="3"/>
            <w:tcBorders>
              <w:right w:val="single" w:sz="4" w:space="0" w:color="auto"/>
            </w:tcBorders>
          </w:tcPr>
          <w:p w14:paraId="5965060C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IV</w:t>
            </w:r>
          </w:p>
        </w:tc>
        <w:tc>
          <w:tcPr>
            <w:tcW w:w="2509" w:type="pct"/>
            <w:gridSpan w:val="8"/>
            <w:tcBorders>
              <w:right w:val="single" w:sz="4" w:space="0" w:color="auto"/>
            </w:tcBorders>
          </w:tcPr>
          <w:p w14:paraId="6123B688" w14:textId="77777777" w:rsidR="008A5EBF" w:rsidRPr="00292A3D" w:rsidRDefault="008A5EBF" w:rsidP="008A5E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5EBF" w:rsidRPr="00292A3D" w14:paraId="162C78C7" w14:textId="77777777" w:rsidTr="008A5EBF">
        <w:trPr>
          <w:trHeight w:val="20"/>
        </w:trPr>
        <w:tc>
          <w:tcPr>
            <w:tcW w:w="187" w:type="pct"/>
            <w:shd w:val="clear" w:color="auto" w:fill="auto"/>
            <w:vAlign w:val="center"/>
          </w:tcPr>
          <w:p w14:paraId="5CE14DA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4A6CEF50" w14:textId="4B3351F9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BA-401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59C44" w14:textId="0ADC90A2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Supply Chain Analytics</w:t>
            </w:r>
          </w:p>
        </w:tc>
        <w:tc>
          <w:tcPr>
            <w:tcW w:w="196" w:type="pct"/>
            <w:tcBorders>
              <w:left w:val="single" w:sz="4" w:space="0" w:color="auto"/>
            </w:tcBorders>
            <w:vAlign w:val="center"/>
          </w:tcPr>
          <w:p w14:paraId="72203624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" w:type="pct"/>
            <w:vAlign w:val="center"/>
          </w:tcPr>
          <w:p w14:paraId="58CA003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5876D84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pct"/>
            <w:vAlign w:val="center"/>
          </w:tcPr>
          <w:p w14:paraId="625412A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  <w:vAlign w:val="center"/>
          </w:tcPr>
          <w:p w14:paraId="4E5B8779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vAlign w:val="center"/>
          </w:tcPr>
          <w:p w14:paraId="286916C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8" w:type="pct"/>
            <w:vAlign w:val="center"/>
          </w:tcPr>
          <w:p w14:paraId="629AD63C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691999C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3D67A81B" w14:textId="77777777" w:rsidTr="008A5EBF">
        <w:trPr>
          <w:trHeight w:val="20"/>
        </w:trPr>
        <w:tc>
          <w:tcPr>
            <w:tcW w:w="187" w:type="pct"/>
            <w:shd w:val="clear" w:color="auto" w:fill="auto"/>
            <w:vAlign w:val="center"/>
          </w:tcPr>
          <w:p w14:paraId="432220D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0F52BAF0" w14:textId="4AA53BCA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BA-402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A5310" w14:textId="3FF3A347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Predictive Analysis for Business Decisions</w:t>
            </w:r>
          </w:p>
        </w:tc>
        <w:tc>
          <w:tcPr>
            <w:tcW w:w="196" w:type="pct"/>
            <w:tcBorders>
              <w:left w:val="single" w:sz="4" w:space="0" w:color="auto"/>
            </w:tcBorders>
            <w:vAlign w:val="center"/>
          </w:tcPr>
          <w:p w14:paraId="4C0B5DBC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" w:type="pct"/>
            <w:vAlign w:val="center"/>
          </w:tcPr>
          <w:p w14:paraId="6B17C76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0A4A30B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pct"/>
            <w:vAlign w:val="center"/>
          </w:tcPr>
          <w:p w14:paraId="5B3B6BB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  <w:vAlign w:val="center"/>
          </w:tcPr>
          <w:p w14:paraId="119F3A4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vAlign w:val="center"/>
          </w:tcPr>
          <w:p w14:paraId="248B4228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8" w:type="pct"/>
            <w:vAlign w:val="center"/>
          </w:tcPr>
          <w:p w14:paraId="0D75D140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7BE93A1F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26EDBB97" w14:textId="77777777" w:rsidTr="008A5EBF">
        <w:trPr>
          <w:trHeight w:val="20"/>
        </w:trPr>
        <w:tc>
          <w:tcPr>
            <w:tcW w:w="187" w:type="pct"/>
            <w:shd w:val="clear" w:color="auto" w:fill="auto"/>
            <w:vAlign w:val="center"/>
          </w:tcPr>
          <w:p w14:paraId="4CA8DC90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05226877" w14:textId="00CBAE0B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BA-403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E6324" w14:textId="20E087E8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Data Analysis using Python</w:t>
            </w:r>
          </w:p>
        </w:tc>
        <w:tc>
          <w:tcPr>
            <w:tcW w:w="196" w:type="pct"/>
            <w:tcBorders>
              <w:left w:val="single" w:sz="4" w:space="0" w:color="auto"/>
            </w:tcBorders>
            <w:vAlign w:val="center"/>
          </w:tcPr>
          <w:p w14:paraId="5E5C4D1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" w:type="pct"/>
            <w:vAlign w:val="center"/>
          </w:tcPr>
          <w:p w14:paraId="1606490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0A2BFA3E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pct"/>
            <w:vAlign w:val="center"/>
          </w:tcPr>
          <w:p w14:paraId="542BE38E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  <w:vAlign w:val="center"/>
          </w:tcPr>
          <w:p w14:paraId="32C59FEB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vAlign w:val="center"/>
          </w:tcPr>
          <w:p w14:paraId="6294D25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8" w:type="pct"/>
            <w:vAlign w:val="center"/>
          </w:tcPr>
          <w:p w14:paraId="0256108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3AC4B20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30616558" w14:textId="77777777" w:rsidTr="008A5EBF">
        <w:trPr>
          <w:trHeight w:val="20"/>
        </w:trPr>
        <w:tc>
          <w:tcPr>
            <w:tcW w:w="187" w:type="pct"/>
            <w:shd w:val="clear" w:color="auto" w:fill="auto"/>
            <w:vAlign w:val="center"/>
          </w:tcPr>
          <w:p w14:paraId="0942579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512602A2" w14:textId="60CA93B1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BA-404</w:t>
            </w:r>
          </w:p>
        </w:tc>
        <w:tc>
          <w:tcPr>
            <w:tcW w:w="13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FDA18" w14:textId="5690CC6C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Business Data Mining and Big Data</w:t>
            </w:r>
          </w:p>
        </w:tc>
        <w:tc>
          <w:tcPr>
            <w:tcW w:w="196" w:type="pct"/>
            <w:tcBorders>
              <w:left w:val="single" w:sz="4" w:space="0" w:color="auto"/>
            </w:tcBorders>
            <w:vAlign w:val="center"/>
          </w:tcPr>
          <w:p w14:paraId="63479FB8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" w:type="pct"/>
            <w:vAlign w:val="center"/>
          </w:tcPr>
          <w:p w14:paraId="4DC7476F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vAlign w:val="center"/>
          </w:tcPr>
          <w:p w14:paraId="710C553F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pct"/>
            <w:vAlign w:val="center"/>
          </w:tcPr>
          <w:p w14:paraId="012F4F9F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1" w:type="pct"/>
            <w:vAlign w:val="center"/>
          </w:tcPr>
          <w:p w14:paraId="0F0E3273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vAlign w:val="center"/>
          </w:tcPr>
          <w:p w14:paraId="2EB21549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88" w:type="pct"/>
            <w:vAlign w:val="center"/>
          </w:tcPr>
          <w:p w14:paraId="00E756A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14:paraId="45F3ADD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0EF91BA1" w14:textId="77777777" w:rsidR="00C63FB5" w:rsidRPr="00292A3D" w:rsidRDefault="00C63FB5" w:rsidP="00317455">
      <w:pPr>
        <w:spacing w:after="160" w:line="259" w:lineRule="auto"/>
        <w:rPr>
          <w:rFonts w:ascii="Times New Roman" w:hAnsi="Times New Roman" w:cs="Times New Roman"/>
        </w:rPr>
      </w:pPr>
    </w:p>
    <w:bookmarkEnd w:id="4"/>
    <w:p w14:paraId="7695DC50" w14:textId="77777777" w:rsidR="00B060C8" w:rsidRPr="00292A3D" w:rsidRDefault="00B060C8" w:rsidP="00B060C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C39E10D" w14:textId="23A11B02" w:rsidR="00B060C8" w:rsidRPr="00292A3D" w:rsidRDefault="00B060C8" w:rsidP="00B060C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292A3D">
        <w:rPr>
          <w:rFonts w:ascii="Times New Roman" w:hAnsi="Times New Roman" w:cs="Times New Roman"/>
          <w:b/>
          <w:bCs/>
          <w:sz w:val="18"/>
          <w:szCs w:val="18"/>
        </w:rPr>
        <w:t>Prerequisite Subject(s)</w:t>
      </w:r>
    </w:p>
    <w:p w14:paraId="08288193" w14:textId="77777777" w:rsidR="00B060C8" w:rsidRPr="00292A3D" w:rsidRDefault="00B060C8" w:rsidP="00B060C8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>Quantitative Techniques for Business Decisions</w:t>
      </w:r>
    </w:p>
    <w:p w14:paraId="537BAC2D" w14:textId="14FF86DF" w:rsidR="00B060C8" w:rsidRPr="00292A3D" w:rsidRDefault="00B060C8" w:rsidP="00B060C8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 xml:space="preserve">Business Optimization Techniques </w:t>
      </w:r>
    </w:p>
    <w:p w14:paraId="62F4B40C" w14:textId="3C0963D7" w:rsidR="00B060C8" w:rsidRPr="00292A3D" w:rsidRDefault="00B060C8" w:rsidP="00B060C8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2A3D">
        <w:rPr>
          <w:rFonts w:ascii="Times New Roman" w:hAnsi="Times New Roman" w:cs="Times New Roman"/>
          <w:sz w:val="18"/>
          <w:szCs w:val="18"/>
        </w:rPr>
        <w:t xml:space="preserve">Fundamental of Analytics </w:t>
      </w:r>
    </w:p>
    <w:p w14:paraId="43456488" w14:textId="6DEA36F0" w:rsidR="008D06C7" w:rsidRPr="00292A3D" w:rsidRDefault="008D06C7" w:rsidP="008D06C7">
      <w:p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92A3D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(v) Entrepreneurship Development Track:</w:t>
      </w:r>
    </w:p>
    <w:tbl>
      <w:tblPr>
        <w:tblW w:w="4933" w:type="pct"/>
        <w:tblInd w:w="2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1"/>
        <w:gridCol w:w="1518"/>
        <w:gridCol w:w="2746"/>
        <w:gridCol w:w="337"/>
        <w:gridCol w:w="337"/>
        <w:gridCol w:w="329"/>
        <w:gridCol w:w="671"/>
        <w:gridCol w:w="672"/>
        <w:gridCol w:w="672"/>
        <w:gridCol w:w="666"/>
        <w:gridCol w:w="626"/>
      </w:tblGrid>
      <w:tr w:rsidR="008A5EBF" w:rsidRPr="00292A3D" w14:paraId="453266DA" w14:textId="77777777" w:rsidTr="008A5EBF">
        <w:trPr>
          <w:trHeight w:val="227"/>
        </w:trPr>
        <w:tc>
          <w:tcPr>
            <w:tcW w:w="18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BF23C3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85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BD0A6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1544" w:type="pct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103DDA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563" w:type="pct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DB3EDA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Period/ Week</w:t>
            </w:r>
          </w:p>
        </w:tc>
        <w:tc>
          <w:tcPr>
            <w:tcW w:w="377" w:type="pct"/>
            <w:vMerge w:val="restart"/>
            <w:vAlign w:val="center"/>
          </w:tcPr>
          <w:p w14:paraId="54073511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Marks</w:t>
            </w:r>
          </w:p>
        </w:tc>
        <w:tc>
          <w:tcPr>
            <w:tcW w:w="378" w:type="pct"/>
            <w:vMerge w:val="restart"/>
            <w:vAlign w:val="center"/>
          </w:tcPr>
          <w:p w14:paraId="338BC164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Ext. Marks</w:t>
            </w:r>
          </w:p>
        </w:tc>
        <w:tc>
          <w:tcPr>
            <w:tcW w:w="378" w:type="pct"/>
            <w:vMerge w:val="restart"/>
            <w:vAlign w:val="center"/>
          </w:tcPr>
          <w:p w14:paraId="1386E89B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Int. Marks</w:t>
            </w:r>
          </w:p>
        </w:tc>
        <w:tc>
          <w:tcPr>
            <w:tcW w:w="37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9963C87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Contact Hours</w:t>
            </w:r>
          </w:p>
        </w:tc>
        <w:tc>
          <w:tcPr>
            <w:tcW w:w="352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CE60D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Credits</w:t>
            </w:r>
          </w:p>
        </w:tc>
      </w:tr>
      <w:tr w:rsidR="008A5EBF" w:rsidRPr="00292A3D" w14:paraId="29A7DBAE" w14:textId="77777777" w:rsidTr="008A5EBF">
        <w:trPr>
          <w:trHeight w:val="267"/>
        </w:trPr>
        <w:tc>
          <w:tcPr>
            <w:tcW w:w="180" w:type="pct"/>
            <w:vMerge/>
            <w:shd w:val="clear" w:color="auto" w:fill="auto"/>
            <w:vAlign w:val="center"/>
          </w:tcPr>
          <w:p w14:paraId="39A082C7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14:paraId="5DC5CE01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CE1AC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</w:tcPr>
          <w:p w14:paraId="66DE68F9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189" w:type="pct"/>
          </w:tcPr>
          <w:p w14:paraId="7D6DF9A3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84" w:type="pct"/>
          </w:tcPr>
          <w:p w14:paraId="7F0ED29B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377" w:type="pct"/>
            <w:vMerge/>
          </w:tcPr>
          <w:p w14:paraId="76B26FD4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</w:tcPr>
          <w:p w14:paraId="36790B08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</w:tcPr>
          <w:p w14:paraId="5CA904DA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vMerge/>
            <w:vAlign w:val="center"/>
          </w:tcPr>
          <w:p w14:paraId="5B2BFBF5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vAlign w:val="center"/>
          </w:tcPr>
          <w:p w14:paraId="416DBAE6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EBF" w:rsidRPr="00292A3D" w14:paraId="408E0D70" w14:textId="5013C0C3" w:rsidTr="008A5EBF">
        <w:trPr>
          <w:trHeight w:val="20"/>
        </w:trPr>
        <w:tc>
          <w:tcPr>
            <w:tcW w:w="2578" w:type="pct"/>
            <w:gridSpan w:val="3"/>
            <w:tcBorders>
              <w:right w:val="single" w:sz="4" w:space="0" w:color="auto"/>
            </w:tcBorders>
          </w:tcPr>
          <w:p w14:paraId="27A358B0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III</w:t>
            </w:r>
          </w:p>
        </w:tc>
        <w:tc>
          <w:tcPr>
            <w:tcW w:w="2422" w:type="pct"/>
            <w:gridSpan w:val="8"/>
            <w:tcBorders>
              <w:right w:val="single" w:sz="4" w:space="0" w:color="auto"/>
            </w:tcBorders>
          </w:tcPr>
          <w:p w14:paraId="20D6CF16" w14:textId="77777777" w:rsidR="008A5EBF" w:rsidRPr="00292A3D" w:rsidRDefault="008A5EBF" w:rsidP="008A5E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5EBF" w:rsidRPr="00292A3D" w14:paraId="148AEC8B" w14:textId="77777777" w:rsidTr="008A5EBF">
        <w:trPr>
          <w:trHeight w:val="20"/>
        </w:trPr>
        <w:tc>
          <w:tcPr>
            <w:tcW w:w="180" w:type="pct"/>
            <w:shd w:val="clear" w:color="auto" w:fill="auto"/>
            <w:vAlign w:val="center"/>
          </w:tcPr>
          <w:p w14:paraId="24A64FB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1B4BF027" w14:textId="10C7A8E3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24-MBA-ED-301</w:t>
            </w:r>
          </w:p>
        </w:tc>
        <w:tc>
          <w:tcPr>
            <w:tcW w:w="15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8BA25" w14:textId="56A6B49E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New Venture Support Systems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14:paraId="40136C9D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vAlign w:val="center"/>
          </w:tcPr>
          <w:p w14:paraId="443A89C4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" w:type="pct"/>
            <w:vAlign w:val="center"/>
          </w:tcPr>
          <w:p w14:paraId="14C4100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7" w:type="pct"/>
            <w:vAlign w:val="center"/>
          </w:tcPr>
          <w:p w14:paraId="40A79EA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78" w:type="pct"/>
            <w:vAlign w:val="center"/>
          </w:tcPr>
          <w:p w14:paraId="797D6844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8" w:type="pct"/>
            <w:vAlign w:val="center"/>
          </w:tcPr>
          <w:p w14:paraId="5B15FA7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74" w:type="pct"/>
            <w:vAlign w:val="center"/>
          </w:tcPr>
          <w:p w14:paraId="75370B3C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14:paraId="5BB6F2BC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7C3836FC" w14:textId="77777777" w:rsidTr="008A5EBF">
        <w:trPr>
          <w:trHeight w:val="20"/>
        </w:trPr>
        <w:tc>
          <w:tcPr>
            <w:tcW w:w="180" w:type="pct"/>
            <w:shd w:val="clear" w:color="auto" w:fill="auto"/>
            <w:vAlign w:val="center"/>
          </w:tcPr>
          <w:p w14:paraId="30A14698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361E149A" w14:textId="546BE9C7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24-MBA-ED-302</w:t>
            </w:r>
          </w:p>
        </w:tc>
        <w:tc>
          <w:tcPr>
            <w:tcW w:w="15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93A8D" w14:textId="4AF44751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Financing and Managing Family Businesses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14:paraId="71F36DE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vAlign w:val="center"/>
          </w:tcPr>
          <w:p w14:paraId="22CBE46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" w:type="pct"/>
            <w:vAlign w:val="center"/>
          </w:tcPr>
          <w:p w14:paraId="030600C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7" w:type="pct"/>
            <w:vAlign w:val="center"/>
          </w:tcPr>
          <w:p w14:paraId="1858EFCC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78" w:type="pct"/>
            <w:vAlign w:val="center"/>
          </w:tcPr>
          <w:p w14:paraId="26F4113F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8" w:type="pct"/>
            <w:vAlign w:val="center"/>
          </w:tcPr>
          <w:p w14:paraId="7C4667D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74" w:type="pct"/>
            <w:vAlign w:val="center"/>
          </w:tcPr>
          <w:p w14:paraId="340A87A9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14:paraId="13032F3F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2A95A7A0" w14:textId="77777777" w:rsidTr="008A5EBF">
        <w:trPr>
          <w:trHeight w:val="20"/>
        </w:trPr>
        <w:tc>
          <w:tcPr>
            <w:tcW w:w="180" w:type="pct"/>
            <w:shd w:val="clear" w:color="auto" w:fill="auto"/>
            <w:vAlign w:val="center"/>
          </w:tcPr>
          <w:p w14:paraId="13A25D1B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56DA9C84" w14:textId="1860C7F8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24-MBA-ED-303</w:t>
            </w:r>
          </w:p>
        </w:tc>
        <w:tc>
          <w:tcPr>
            <w:tcW w:w="15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34747" w14:textId="53E42AE4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New Venture Valuation and Accounting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14:paraId="7D9283C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vAlign w:val="center"/>
          </w:tcPr>
          <w:p w14:paraId="78D616EC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" w:type="pct"/>
            <w:vAlign w:val="center"/>
          </w:tcPr>
          <w:p w14:paraId="483A4D6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7" w:type="pct"/>
            <w:vAlign w:val="center"/>
          </w:tcPr>
          <w:p w14:paraId="7FB8310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78" w:type="pct"/>
            <w:vAlign w:val="center"/>
          </w:tcPr>
          <w:p w14:paraId="583D8D64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8" w:type="pct"/>
            <w:vAlign w:val="center"/>
          </w:tcPr>
          <w:p w14:paraId="4C6629D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74" w:type="pct"/>
            <w:vAlign w:val="center"/>
          </w:tcPr>
          <w:p w14:paraId="0660084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14:paraId="2D2975B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09CFC7FC" w14:textId="77777777" w:rsidTr="008A5EBF">
        <w:trPr>
          <w:trHeight w:val="20"/>
        </w:trPr>
        <w:tc>
          <w:tcPr>
            <w:tcW w:w="180" w:type="pct"/>
            <w:shd w:val="clear" w:color="auto" w:fill="auto"/>
            <w:vAlign w:val="center"/>
          </w:tcPr>
          <w:p w14:paraId="4A4C7D2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736A9E81" w14:textId="734E56B3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24-MBA-ED-304</w:t>
            </w:r>
          </w:p>
        </w:tc>
        <w:tc>
          <w:tcPr>
            <w:tcW w:w="15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FAA6E" w14:textId="1F61041F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Enterprise Planning and Appraisal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14:paraId="732C065D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vAlign w:val="center"/>
          </w:tcPr>
          <w:p w14:paraId="7AFD07CE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" w:type="pct"/>
            <w:vAlign w:val="center"/>
          </w:tcPr>
          <w:p w14:paraId="58216AF0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7" w:type="pct"/>
            <w:vAlign w:val="center"/>
          </w:tcPr>
          <w:p w14:paraId="151051D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78" w:type="pct"/>
            <w:vAlign w:val="center"/>
          </w:tcPr>
          <w:p w14:paraId="2E200749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8" w:type="pct"/>
            <w:vAlign w:val="center"/>
          </w:tcPr>
          <w:p w14:paraId="1DC44A1F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74" w:type="pct"/>
            <w:vAlign w:val="center"/>
          </w:tcPr>
          <w:p w14:paraId="0E5C4F7F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14:paraId="06627283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0F6B5737" w14:textId="77C94406" w:rsidTr="008A5EBF">
        <w:trPr>
          <w:trHeight w:val="20"/>
        </w:trPr>
        <w:tc>
          <w:tcPr>
            <w:tcW w:w="2578" w:type="pct"/>
            <w:gridSpan w:val="3"/>
            <w:tcBorders>
              <w:right w:val="single" w:sz="4" w:space="0" w:color="auto"/>
            </w:tcBorders>
          </w:tcPr>
          <w:p w14:paraId="0337D176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IV</w:t>
            </w:r>
          </w:p>
        </w:tc>
        <w:tc>
          <w:tcPr>
            <w:tcW w:w="2422" w:type="pct"/>
            <w:gridSpan w:val="8"/>
            <w:tcBorders>
              <w:right w:val="single" w:sz="4" w:space="0" w:color="auto"/>
            </w:tcBorders>
          </w:tcPr>
          <w:p w14:paraId="7F4392BC" w14:textId="77777777" w:rsidR="008A5EBF" w:rsidRPr="00292A3D" w:rsidRDefault="008A5EBF" w:rsidP="008A5E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5EBF" w:rsidRPr="00292A3D" w14:paraId="12D950E6" w14:textId="77777777" w:rsidTr="008A5EBF">
        <w:trPr>
          <w:trHeight w:val="20"/>
        </w:trPr>
        <w:tc>
          <w:tcPr>
            <w:tcW w:w="180" w:type="pct"/>
            <w:shd w:val="clear" w:color="auto" w:fill="auto"/>
            <w:vAlign w:val="center"/>
          </w:tcPr>
          <w:p w14:paraId="23FD871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5033567D" w14:textId="7DA55A42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24-MBA-ED-401</w:t>
            </w:r>
          </w:p>
        </w:tc>
        <w:tc>
          <w:tcPr>
            <w:tcW w:w="15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9E5E8" w14:textId="4B848AA4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Entrepreneurial Marketing &amp; Customer Acquisition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14:paraId="5E3EA8E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vAlign w:val="center"/>
          </w:tcPr>
          <w:p w14:paraId="24E25E5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" w:type="pct"/>
            <w:vAlign w:val="center"/>
          </w:tcPr>
          <w:p w14:paraId="1B4A00D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7" w:type="pct"/>
            <w:vAlign w:val="center"/>
          </w:tcPr>
          <w:p w14:paraId="010E9AF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78" w:type="pct"/>
            <w:vAlign w:val="center"/>
          </w:tcPr>
          <w:p w14:paraId="285B8FF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8" w:type="pct"/>
            <w:vAlign w:val="center"/>
          </w:tcPr>
          <w:p w14:paraId="5BAE738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74" w:type="pct"/>
            <w:vAlign w:val="center"/>
          </w:tcPr>
          <w:p w14:paraId="4E922ED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14:paraId="591B996A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7537E6BF" w14:textId="77777777" w:rsidTr="008A5EBF">
        <w:trPr>
          <w:trHeight w:val="20"/>
        </w:trPr>
        <w:tc>
          <w:tcPr>
            <w:tcW w:w="180" w:type="pct"/>
            <w:shd w:val="clear" w:color="auto" w:fill="auto"/>
            <w:vAlign w:val="center"/>
          </w:tcPr>
          <w:p w14:paraId="360155C8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6C44A568" w14:textId="36C78860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24-MBA-ED-402</w:t>
            </w:r>
          </w:p>
        </w:tc>
        <w:tc>
          <w:tcPr>
            <w:tcW w:w="15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A7920" w14:textId="1FC799B4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Developing Social Entrepreneurship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14:paraId="1967CEB4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vAlign w:val="center"/>
          </w:tcPr>
          <w:p w14:paraId="3E719CF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" w:type="pct"/>
            <w:vAlign w:val="center"/>
          </w:tcPr>
          <w:p w14:paraId="279EA35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7" w:type="pct"/>
            <w:vAlign w:val="center"/>
          </w:tcPr>
          <w:p w14:paraId="0BEC252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78" w:type="pct"/>
            <w:vAlign w:val="center"/>
          </w:tcPr>
          <w:p w14:paraId="7D59407F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8" w:type="pct"/>
            <w:vAlign w:val="center"/>
          </w:tcPr>
          <w:p w14:paraId="640C3C59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74" w:type="pct"/>
            <w:vAlign w:val="center"/>
          </w:tcPr>
          <w:p w14:paraId="4474180B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14:paraId="34CB458C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0C26B185" w14:textId="77777777" w:rsidTr="008A5EBF">
        <w:trPr>
          <w:trHeight w:val="20"/>
        </w:trPr>
        <w:tc>
          <w:tcPr>
            <w:tcW w:w="180" w:type="pct"/>
            <w:shd w:val="clear" w:color="auto" w:fill="auto"/>
            <w:vAlign w:val="center"/>
          </w:tcPr>
          <w:p w14:paraId="7C9C13E3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0AB3D7E4" w14:textId="4760452A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24-MBA-ED-403</w:t>
            </w:r>
          </w:p>
        </w:tc>
        <w:tc>
          <w:tcPr>
            <w:tcW w:w="15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DF303" w14:textId="534A2DA1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Designing Viable and Feasible Business Models for New Enterprises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14:paraId="6553224C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vAlign w:val="center"/>
          </w:tcPr>
          <w:p w14:paraId="4157B91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" w:type="pct"/>
            <w:vAlign w:val="center"/>
          </w:tcPr>
          <w:p w14:paraId="5D648E61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7" w:type="pct"/>
            <w:vAlign w:val="center"/>
          </w:tcPr>
          <w:p w14:paraId="75B71612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78" w:type="pct"/>
            <w:vAlign w:val="center"/>
          </w:tcPr>
          <w:p w14:paraId="0BD6B3E4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8" w:type="pct"/>
            <w:vAlign w:val="center"/>
          </w:tcPr>
          <w:p w14:paraId="46BFF55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74" w:type="pct"/>
            <w:vAlign w:val="center"/>
          </w:tcPr>
          <w:p w14:paraId="4D33D75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14:paraId="58D8B1B7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4F378991" w14:textId="77777777" w:rsidTr="008A5EBF">
        <w:trPr>
          <w:trHeight w:val="20"/>
        </w:trPr>
        <w:tc>
          <w:tcPr>
            <w:tcW w:w="180" w:type="pct"/>
            <w:shd w:val="clear" w:color="auto" w:fill="auto"/>
            <w:vAlign w:val="center"/>
          </w:tcPr>
          <w:p w14:paraId="4374EE58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77E87431" w14:textId="5FC55D5E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24-MBA-ED-404</w:t>
            </w:r>
          </w:p>
        </w:tc>
        <w:tc>
          <w:tcPr>
            <w:tcW w:w="15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E6DEB" w14:textId="319BBDDC" w:rsidR="008A5EBF" w:rsidRPr="00292A3D" w:rsidRDefault="008A5EBF" w:rsidP="001F69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Product Development for New Business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14:paraId="5DFCC31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vAlign w:val="center"/>
          </w:tcPr>
          <w:p w14:paraId="44D4F364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" w:type="pct"/>
            <w:vAlign w:val="center"/>
          </w:tcPr>
          <w:p w14:paraId="388A1959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7" w:type="pct"/>
            <w:vAlign w:val="center"/>
          </w:tcPr>
          <w:p w14:paraId="24FB32E4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78" w:type="pct"/>
            <w:vAlign w:val="center"/>
          </w:tcPr>
          <w:p w14:paraId="53DC1A36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8" w:type="pct"/>
            <w:vAlign w:val="center"/>
          </w:tcPr>
          <w:p w14:paraId="3DE66B19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74" w:type="pct"/>
            <w:vAlign w:val="center"/>
          </w:tcPr>
          <w:p w14:paraId="4BA783FC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14:paraId="747F3595" w14:textId="77777777" w:rsidR="008A5EBF" w:rsidRPr="00292A3D" w:rsidRDefault="008A5EBF" w:rsidP="001F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29F7525A" w14:textId="56307D44" w:rsidR="008D06C7" w:rsidRPr="00292A3D" w:rsidRDefault="001B6ECB" w:rsidP="008D06C7">
      <w:p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92A3D">
        <w:rPr>
          <w:rFonts w:ascii="Times New Roman" w:eastAsia="Times New Roman" w:hAnsi="Times New Roman" w:cs="Times New Roman"/>
          <w:b/>
          <w:bCs/>
          <w:sz w:val="24"/>
          <w:szCs w:val="28"/>
        </w:rPr>
        <w:t>(</w:t>
      </w:r>
      <w:r w:rsidR="008D06C7" w:rsidRPr="00292A3D">
        <w:rPr>
          <w:rFonts w:ascii="Times New Roman" w:eastAsia="Times New Roman" w:hAnsi="Times New Roman" w:cs="Times New Roman"/>
          <w:b/>
          <w:bCs/>
          <w:sz w:val="24"/>
          <w:szCs w:val="28"/>
        </w:rPr>
        <w:t>vi) International Business Track:</w:t>
      </w:r>
    </w:p>
    <w:tbl>
      <w:tblPr>
        <w:tblW w:w="4933" w:type="pct"/>
        <w:tblInd w:w="2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1"/>
        <w:gridCol w:w="1518"/>
        <w:gridCol w:w="2746"/>
        <w:gridCol w:w="337"/>
        <w:gridCol w:w="337"/>
        <w:gridCol w:w="329"/>
        <w:gridCol w:w="671"/>
        <w:gridCol w:w="672"/>
        <w:gridCol w:w="672"/>
        <w:gridCol w:w="666"/>
        <w:gridCol w:w="626"/>
      </w:tblGrid>
      <w:tr w:rsidR="008A5EBF" w:rsidRPr="00292A3D" w14:paraId="6C54704C" w14:textId="77777777" w:rsidTr="008A5EBF">
        <w:trPr>
          <w:trHeight w:val="227"/>
        </w:trPr>
        <w:tc>
          <w:tcPr>
            <w:tcW w:w="18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BC3235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85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EF790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1544" w:type="pct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CC4720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563" w:type="pct"/>
            <w:gridSpan w:val="3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3FBA2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Period/ Week</w:t>
            </w:r>
          </w:p>
        </w:tc>
        <w:tc>
          <w:tcPr>
            <w:tcW w:w="377" w:type="pct"/>
            <w:vMerge w:val="restart"/>
            <w:vAlign w:val="center"/>
          </w:tcPr>
          <w:p w14:paraId="6EF93C82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Marks</w:t>
            </w:r>
          </w:p>
        </w:tc>
        <w:tc>
          <w:tcPr>
            <w:tcW w:w="378" w:type="pct"/>
            <w:vMerge w:val="restart"/>
            <w:vAlign w:val="center"/>
          </w:tcPr>
          <w:p w14:paraId="6A932C14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Ext. Marks</w:t>
            </w:r>
          </w:p>
        </w:tc>
        <w:tc>
          <w:tcPr>
            <w:tcW w:w="378" w:type="pct"/>
            <w:vMerge w:val="restart"/>
            <w:vAlign w:val="center"/>
          </w:tcPr>
          <w:p w14:paraId="2B0EE7FD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Int. Marks</w:t>
            </w:r>
          </w:p>
        </w:tc>
        <w:tc>
          <w:tcPr>
            <w:tcW w:w="37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5E69DE3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Contact Hours</w:t>
            </w:r>
          </w:p>
        </w:tc>
        <w:tc>
          <w:tcPr>
            <w:tcW w:w="352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40A86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Credits</w:t>
            </w:r>
          </w:p>
        </w:tc>
      </w:tr>
      <w:tr w:rsidR="008A5EBF" w:rsidRPr="00292A3D" w14:paraId="35EE9328" w14:textId="77777777" w:rsidTr="008A5EBF">
        <w:trPr>
          <w:trHeight w:val="267"/>
        </w:trPr>
        <w:tc>
          <w:tcPr>
            <w:tcW w:w="180" w:type="pct"/>
            <w:vMerge/>
            <w:shd w:val="clear" w:color="auto" w:fill="auto"/>
            <w:vAlign w:val="center"/>
          </w:tcPr>
          <w:p w14:paraId="7E650798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14:paraId="04E15952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C3F15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</w:tcPr>
          <w:p w14:paraId="13AF7442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189" w:type="pct"/>
          </w:tcPr>
          <w:p w14:paraId="4D0BC305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184" w:type="pct"/>
          </w:tcPr>
          <w:p w14:paraId="574575C0" w14:textId="77777777" w:rsidR="008A5EBF" w:rsidRPr="00292A3D" w:rsidRDefault="008A5EBF" w:rsidP="003E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377" w:type="pct"/>
            <w:vMerge/>
          </w:tcPr>
          <w:p w14:paraId="1EC325E9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</w:tcPr>
          <w:p w14:paraId="3F922958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Merge/>
          </w:tcPr>
          <w:p w14:paraId="6548FCAB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vMerge/>
            <w:vAlign w:val="center"/>
          </w:tcPr>
          <w:p w14:paraId="3C1214F2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vAlign w:val="center"/>
          </w:tcPr>
          <w:p w14:paraId="1CBA662D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EBF" w:rsidRPr="00292A3D" w14:paraId="62D96855" w14:textId="2EAA464C" w:rsidTr="008A5EBF">
        <w:trPr>
          <w:trHeight w:val="20"/>
        </w:trPr>
        <w:tc>
          <w:tcPr>
            <w:tcW w:w="2578" w:type="pct"/>
            <w:gridSpan w:val="3"/>
            <w:tcBorders>
              <w:right w:val="single" w:sz="4" w:space="0" w:color="auto"/>
            </w:tcBorders>
          </w:tcPr>
          <w:p w14:paraId="1C9031F6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III</w:t>
            </w:r>
          </w:p>
        </w:tc>
        <w:tc>
          <w:tcPr>
            <w:tcW w:w="2422" w:type="pct"/>
            <w:gridSpan w:val="8"/>
            <w:tcBorders>
              <w:right w:val="single" w:sz="4" w:space="0" w:color="auto"/>
            </w:tcBorders>
          </w:tcPr>
          <w:p w14:paraId="5557A0F5" w14:textId="77777777" w:rsidR="008A5EBF" w:rsidRPr="00292A3D" w:rsidRDefault="008A5EBF" w:rsidP="008A5E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5EBF" w:rsidRPr="00292A3D" w14:paraId="40B83F39" w14:textId="77777777" w:rsidTr="008A5EBF">
        <w:trPr>
          <w:trHeight w:val="20"/>
        </w:trPr>
        <w:tc>
          <w:tcPr>
            <w:tcW w:w="180" w:type="pct"/>
            <w:shd w:val="clear" w:color="auto" w:fill="auto"/>
            <w:vAlign w:val="center"/>
          </w:tcPr>
          <w:p w14:paraId="49846709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77719C28" w14:textId="2C436F42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IB-301</w:t>
            </w:r>
          </w:p>
        </w:tc>
        <w:tc>
          <w:tcPr>
            <w:tcW w:w="15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0AD34" w14:textId="32100581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 xml:space="preserve">Management of International Business 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14:paraId="3A3F0CE0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vAlign w:val="center"/>
          </w:tcPr>
          <w:p w14:paraId="1FDDC7F7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" w:type="pct"/>
            <w:vAlign w:val="center"/>
          </w:tcPr>
          <w:p w14:paraId="1A4D195D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7" w:type="pct"/>
            <w:vAlign w:val="center"/>
          </w:tcPr>
          <w:p w14:paraId="1AD2B4F7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78" w:type="pct"/>
            <w:vAlign w:val="center"/>
          </w:tcPr>
          <w:p w14:paraId="207539B4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8" w:type="pct"/>
            <w:vAlign w:val="center"/>
          </w:tcPr>
          <w:p w14:paraId="4C337D4A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74" w:type="pct"/>
            <w:vAlign w:val="center"/>
          </w:tcPr>
          <w:p w14:paraId="6E5A63FC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14:paraId="1CBAAE2A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76755235" w14:textId="77777777" w:rsidTr="008A5EBF">
        <w:trPr>
          <w:trHeight w:val="20"/>
        </w:trPr>
        <w:tc>
          <w:tcPr>
            <w:tcW w:w="180" w:type="pct"/>
            <w:shd w:val="clear" w:color="auto" w:fill="auto"/>
            <w:vAlign w:val="center"/>
          </w:tcPr>
          <w:p w14:paraId="775E4FDC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782AA92C" w14:textId="2BAFE721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IB-302</w:t>
            </w:r>
          </w:p>
        </w:tc>
        <w:tc>
          <w:tcPr>
            <w:tcW w:w="15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8FFBD" w14:textId="1642987C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International Trade Logistics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14:paraId="289CB7B7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vAlign w:val="center"/>
          </w:tcPr>
          <w:p w14:paraId="1F40BE53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" w:type="pct"/>
            <w:vAlign w:val="center"/>
          </w:tcPr>
          <w:p w14:paraId="11D23DA3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7" w:type="pct"/>
            <w:vAlign w:val="center"/>
          </w:tcPr>
          <w:p w14:paraId="499354A1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78" w:type="pct"/>
            <w:vAlign w:val="center"/>
          </w:tcPr>
          <w:p w14:paraId="34228A18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8" w:type="pct"/>
            <w:vAlign w:val="center"/>
          </w:tcPr>
          <w:p w14:paraId="2C1879E3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74" w:type="pct"/>
            <w:vAlign w:val="center"/>
          </w:tcPr>
          <w:p w14:paraId="4208B1A9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14:paraId="62948313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1666FA62" w14:textId="77777777" w:rsidTr="008A5EBF">
        <w:trPr>
          <w:trHeight w:val="20"/>
        </w:trPr>
        <w:tc>
          <w:tcPr>
            <w:tcW w:w="180" w:type="pct"/>
            <w:shd w:val="clear" w:color="auto" w:fill="auto"/>
            <w:vAlign w:val="center"/>
          </w:tcPr>
          <w:p w14:paraId="0DDFA116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573376C6" w14:textId="13E08911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IB-303</w:t>
            </w:r>
          </w:p>
        </w:tc>
        <w:tc>
          <w:tcPr>
            <w:tcW w:w="15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06318" w14:textId="27F7179C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Export Import Procedure and Documentation1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14:paraId="7FAC9A9B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vAlign w:val="center"/>
          </w:tcPr>
          <w:p w14:paraId="1BB4247F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" w:type="pct"/>
            <w:vAlign w:val="center"/>
          </w:tcPr>
          <w:p w14:paraId="68E8DD19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7" w:type="pct"/>
            <w:vAlign w:val="center"/>
          </w:tcPr>
          <w:p w14:paraId="4876F46E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78" w:type="pct"/>
            <w:vAlign w:val="center"/>
          </w:tcPr>
          <w:p w14:paraId="168BEC77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8" w:type="pct"/>
            <w:vAlign w:val="center"/>
          </w:tcPr>
          <w:p w14:paraId="10FB562B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74" w:type="pct"/>
            <w:vAlign w:val="center"/>
          </w:tcPr>
          <w:p w14:paraId="1525674C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14:paraId="56F88083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192A84FB" w14:textId="77777777" w:rsidTr="008A5EBF">
        <w:trPr>
          <w:trHeight w:val="20"/>
        </w:trPr>
        <w:tc>
          <w:tcPr>
            <w:tcW w:w="180" w:type="pct"/>
            <w:shd w:val="clear" w:color="auto" w:fill="auto"/>
            <w:vAlign w:val="center"/>
          </w:tcPr>
          <w:p w14:paraId="07A03E72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298861C6" w14:textId="4D518B9F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IB-304</w:t>
            </w:r>
          </w:p>
        </w:tc>
        <w:tc>
          <w:tcPr>
            <w:tcW w:w="15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BB1E8" w14:textId="4C662555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FDI Policy and Operation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14:paraId="1883D93A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vAlign w:val="center"/>
          </w:tcPr>
          <w:p w14:paraId="153153C6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" w:type="pct"/>
            <w:vAlign w:val="center"/>
          </w:tcPr>
          <w:p w14:paraId="20679445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7" w:type="pct"/>
            <w:vAlign w:val="center"/>
          </w:tcPr>
          <w:p w14:paraId="40AFDD87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78" w:type="pct"/>
            <w:vAlign w:val="center"/>
          </w:tcPr>
          <w:p w14:paraId="35D2624E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8" w:type="pct"/>
            <w:vAlign w:val="center"/>
          </w:tcPr>
          <w:p w14:paraId="63121124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74" w:type="pct"/>
            <w:vAlign w:val="center"/>
          </w:tcPr>
          <w:p w14:paraId="472884DE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14:paraId="787E1CF9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15DDDC2C" w14:textId="5AB68158" w:rsidTr="008A5EBF">
        <w:trPr>
          <w:trHeight w:val="20"/>
        </w:trPr>
        <w:tc>
          <w:tcPr>
            <w:tcW w:w="2578" w:type="pct"/>
            <w:gridSpan w:val="3"/>
            <w:tcBorders>
              <w:right w:val="single" w:sz="4" w:space="0" w:color="auto"/>
            </w:tcBorders>
          </w:tcPr>
          <w:p w14:paraId="0F3C42DD" w14:textId="77777777" w:rsidR="008A5EBF" w:rsidRPr="00292A3D" w:rsidRDefault="008A5EBF" w:rsidP="003E6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IV</w:t>
            </w:r>
          </w:p>
        </w:tc>
        <w:tc>
          <w:tcPr>
            <w:tcW w:w="2422" w:type="pct"/>
            <w:gridSpan w:val="8"/>
            <w:tcBorders>
              <w:right w:val="single" w:sz="4" w:space="0" w:color="auto"/>
            </w:tcBorders>
          </w:tcPr>
          <w:p w14:paraId="268CF904" w14:textId="77777777" w:rsidR="008A5EBF" w:rsidRPr="00292A3D" w:rsidRDefault="008A5EBF" w:rsidP="008A5E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5EBF" w:rsidRPr="00292A3D" w14:paraId="3DB8444B" w14:textId="77777777" w:rsidTr="008A5EBF">
        <w:trPr>
          <w:trHeight w:val="20"/>
        </w:trPr>
        <w:tc>
          <w:tcPr>
            <w:tcW w:w="180" w:type="pct"/>
            <w:shd w:val="clear" w:color="auto" w:fill="auto"/>
            <w:vAlign w:val="center"/>
          </w:tcPr>
          <w:p w14:paraId="7B544D30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6C221608" w14:textId="43CC87C0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IB-401</w:t>
            </w:r>
          </w:p>
        </w:tc>
        <w:tc>
          <w:tcPr>
            <w:tcW w:w="15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42AD0" w14:textId="1880A1C0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International Business Environment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14:paraId="6E5CE8FC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vAlign w:val="center"/>
          </w:tcPr>
          <w:p w14:paraId="7D6309DF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" w:type="pct"/>
            <w:vAlign w:val="center"/>
          </w:tcPr>
          <w:p w14:paraId="5B7EB9CE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7" w:type="pct"/>
            <w:vAlign w:val="center"/>
          </w:tcPr>
          <w:p w14:paraId="27AAEF2D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78" w:type="pct"/>
            <w:vAlign w:val="center"/>
          </w:tcPr>
          <w:p w14:paraId="63A654EE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8" w:type="pct"/>
            <w:vAlign w:val="center"/>
          </w:tcPr>
          <w:p w14:paraId="7F152884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74" w:type="pct"/>
            <w:vAlign w:val="center"/>
          </w:tcPr>
          <w:p w14:paraId="69C04C08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14:paraId="1131C752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16080A42" w14:textId="77777777" w:rsidTr="008A5EBF">
        <w:trPr>
          <w:trHeight w:val="20"/>
        </w:trPr>
        <w:tc>
          <w:tcPr>
            <w:tcW w:w="180" w:type="pct"/>
            <w:shd w:val="clear" w:color="auto" w:fill="auto"/>
            <w:vAlign w:val="center"/>
          </w:tcPr>
          <w:p w14:paraId="6120D13A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4307920F" w14:textId="19CA03CA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IB-402</w:t>
            </w:r>
          </w:p>
        </w:tc>
        <w:tc>
          <w:tcPr>
            <w:tcW w:w="15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B2A2F" w14:textId="76002955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International Strategic Management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14:paraId="3B14F1EB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vAlign w:val="center"/>
          </w:tcPr>
          <w:p w14:paraId="2D918EB4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" w:type="pct"/>
            <w:vAlign w:val="center"/>
          </w:tcPr>
          <w:p w14:paraId="441C4A0F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7" w:type="pct"/>
            <w:vAlign w:val="center"/>
          </w:tcPr>
          <w:p w14:paraId="0C5203E9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78" w:type="pct"/>
            <w:vAlign w:val="center"/>
          </w:tcPr>
          <w:p w14:paraId="416CA8AF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8" w:type="pct"/>
            <w:vAlign w:val="center"/>
          </w:tcPr>
          <w:p w14:paraId="00900D68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74" w:type="pct"/>
            <w:vAlign w:val="center"/>
          </w:tcPr>
          <w:p w14:paraId="315EFB5D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14:paraId="23DDFB8D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0990DD13" w14:textId="77777777" w:rsidTr="008A5EBF">
        <w:trPr>
          <w:trHeight w:val="20"/>
        </w:trPr>
        <w:tc>
          <w:tcPr>
            <w:tcW w:w="180" w:type="pct"/>
            <w:shd w:val="clear" w:color="auto" w:fill="auto"/>
            <w:vAlign w:val="center"/>
          </w:tcPr>
          <w:p w14:paraId="4D7E4062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7F78CCD9" w14:textId="7F3E909F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IB-403</w:t>
            </w:r>
          </w:p>
        </w:tc>
        <w:tc>
          <w:tcPr>
            <w:tcW w:w="15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78FE0" w14:textId="1E3F0F96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Foreign Exchange Management2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14:paraId="1245A8B9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vAlign w:val="center"/>
          </w:tcPr>
          <w:p w14:paraId="15667E20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" w:type="pct"/>
            <w:vAlign w:val="center"/>
          </w:tcPr>
          <w:p w14:paraId="18015EF4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7" w:type="pct"/>
            <w:vAlign w:val="center"/>
          </w:tcPr>
          <w:p w14:paraId="07A47B81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78" w:type="pct"/>
            <w:vAlign w:val="center"/>
          </w:tcPr>
          <w:p w14:paraId="4C22B491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8" w:type="pct"/>
            <w:vAlign w:val="center"/>
          </w:tcPr>
          <w:p w14:paraId="6A75FB0F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74" w:type="pct"/>
            <w:vAlign w:val="center"/>
          </w:tcPr>
          <w:p w14:paraId="4B2D6D3A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14:paraId="28C430CC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EBF" w:rsidRPr="00292A3D" w14:paraId="02FCCDBF" w14:textId="77777777" w:rsidTr="008A5EBF">
        <w:trPr>
          <w:trHeight w:val="20"/>
        </w:trPr>
        <w:tc>
          <w:tcPr>
            <w:tcW w:w="180" w:type="pct"/>
            <w:shd w:val="clear" w:color="auto" w:fill="auto"/>
            <w:vAlign w:val="center"/>
          </w:tcPr>
          <w:p w14:paraId="157DE903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1A60DA08" w14:textId="7445AFA7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24-MBA-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IB-404</w:t>
            </w:r>
          </w:p>
        </w:tc>
        <w:tc>
          <w:tcPr>
            <w:tcW w:w="15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91264" w14:textId="3070826B" w:rsidR="008A5EBF" w:rsidRPr="00292A3D" w:rsidRDefault="008A5EBF" w:rsidP="00C63F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International Marketing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14:paraId="0A25F492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vAlign w:val="center"/>
          </w:tcPr>
          <w:p w14:paraId="6D24354A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" w:type="pct"/>
            <w:vAlign w:val="center"/>
          </w:tcPr>
          <w:p w14:paraId="211D5730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7" w:type="pct"/>
            <w:vAlign w:val="center"/>
          </w:tcPr>
          <w:p w14:paraId="7DA6974A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78" w:type="pct"/>
            <w:vAlign w:val="center"/>
          </w:tcPr>
          <w:p w14:paraId="7B06DD54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8" w:type="pct"/>
            <w:vAlign w:val="center"/>
          </w:tcPr>
          <w:p w14:paraId="5165CBA3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74" w:type="pct"/>
            <w:vAlign w:val="center"/>
          </w:tcPr>
          <w:p w14:paraId="49420A40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14:paraId="05901185" w14:textId="77777777" w:rsidR="008A5EBF" w:rsidRPr="00292A3D" w:rsidRDefault="008A5EBF" w:rsidP="00C6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bookmarkEnd w:id="0"/>
    </w:tbl>
    <w:p w14:paraId="44E93342" w14:textId="77777777" w:rsidR="00B060C8" w:rsidRPr="00292A3D" w:rsidRDefault="00B060C8" w:rsidP="00B060C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A3CFC92" w14:textId="6DF40177" w:rsidR="00B060C8" w:rsidRPr="00292A3D" w:rsidRDefault="00B060C8" w:rsidP="00B060C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292A3D">
        <w:rPr>
          <w:rFonts w:ascii="Times New Roman" w:hAnsi="Times New Roman" w:cs="Times New Roman"/>
          <w:b/>
          <w:bCs/>
          <w:sz w:val="18"/>
          <w:szCs w:val="18"/>
        </w:rPr>
        <w:t>Prerequisite Subject(s)</w:t>
      </w:r>
    </w:p>
    <w:p w14:paraId="163B1491" w14:textId="41603CB9" w:rsidR="00B060C8" w:rsidRPr="00292A3D" w:rsidRDefault="00B060C8" w:rsidP="00B060C8">
      <w:pPr>
        <w:pStyle w:val="ListParagraph"/>
        <w:numPr>
          <w:ilvl w:val="0"/>
          <w:numId w:val="42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92A3D">
        <w:rPr>
          <w:rFonts w:ascii="Times New Roman" w:hAnsi="Times New Roman" w:cs="Times New Roman"/>
          <w:sz w:val="18"/>
          <w:szCs w:val="18"/>
        </w:rPr>
        <w:t>Business Environment</w:t>
      </w:r>
    </w:p>
    <w:p w14:paraId="49F42BEA" w14:textId="374587E6" w:rsidR="00B060C8" w:rsidRPr="00292A3D" w:rsidRDefault="00B060C8" w:rsidP="00B060C8">
      <w:pPr>
        <w:pStyle w:val="ListParagraph"/>
        <w:numPr>
          <w:ilvl w:val="0"/>
          <w:numId w:val="42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92A3D">
        <w:rPr>
          <w:rFonts w:ascii="Times New Roman" w:hAnsi="Times New Roman" w:cs="Times New Roman"/>
          <w:sz w:val="18"/>
          <w:szCs w:val="18"/>
        </w:rPr>
        <w:t>Corporate Finance</w:t>
      </w:r>
    </w:p>
    <w:p w14:paraId="00AB2CA9" w14:textId="5F6E403C" w:rsidR="008D06C7" w:rsidRPr="00292A3D" w:rsidRDefault="008D06C7" w:rsidP="001B6E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92A3D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C36757" w:rsidRPr="00292A3D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292A3D">
        <w:rPr>
          <w:rFonts w:ascii="Times New Roman" w:eastAsia="Times New Roman" w:hAnsi="Times New Roman" w:cs="Times New Roman"/>
          <w:b/>
          <w:bCs/>
          <w:sz w:val="32"/>
          <w:szCs w:val="32"/>
        </w:rPr>
        <w:t>) Summary of Curricular Components Covered:</w:t>
      </w:r>
    </w:p>
    <w:tbl>
      <w:tblPr>
        <w:tblW w:w="434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06"/>
        <w:gridCol w:w="2905"/>
        <w:gridCol w:w="603"/>
        <w:gridCol w:w="718"/>
        <w:gridCol w:w="725"/>
        <w:gridCol w:w="631"/>
        <w:gridCol w:w="1438"/>
      </w:tblGrid>
      <w:tr w:rsidR="00540371" w:rsidRPr="00292A3D" w14:paraId="5B1FD173" w14:textId="77777777" w:rsidTr="006F0F2C">
        <w:trPr>
          <w:trHeight w:val="20"/>
          <w:jc w:val="center"/>
        </w:trPr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14:paraId="41DD0FE8" w14:textId="7777777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856" w:type="pct"/>
            <w:vMerge w:val="restart"/>
            <w:shd w:val="clear" w:color="auto" w:fill="auto"/>
            <w:vAlign w:val="center"/>
            <w:hideMark/>
          </w:tcPr>
          <w:p w14:paraId="58B8202E" w14:textId="7777777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Curricular Category</w:t>
            </w:r>
          </w:p>
        </w:tc>
        <w:tc>
          <w:tcPr>
            <w:tcW w:w="2629" w:type="pct"/>
            <w:gridSpan w:val="5"/>
            <w:shd w:val="clear" w:color="auto" w:fill="auto"/>
            <w:vAlign w:val="center"/>
            <w:hideMark/>
          </w:tcPr>
          <w:p w14:paraId="2AB77568" w14:textId="7777777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Semester wise (No of Subjects/Credits)</w:t>
            </w:r>
          </w:p>
        </w:tc>
      </w:tr>
      <w:tr w:rsidR="00540371" w:rsidRPr="00292A3D" w14:paraId="61CE2D03" w14:textId="77777777" w:rsidTr="006F0F2C">
        <w:trPr>
          <w:trHeight w:val="20"/>
          <w:jc w:val="center"/>
        </w:trPr>
        <w:tc>
          <w:tcPr>
            <w:tcW w:w="514" w:type="pct"/>
            <w:vMerge/>
            <w:vAlign w:val="center"/>
            <w:hideMark/>
          </w:tcPr>
          <w:p w14:paraId="6EB30B3B" w14:textId="7777777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6" w:type="pct"/>
            <w:vMerge/>
            <w:vAlign w:val="center"/>
            <w:hideMark/>
          </w:tcPr>
          <w:p w14:paraId="65C2CA32" w14:textId="7777777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pct"/>
            <w:gridSpan w:val="4"/>
            <w:shd w:val="clear" w:color="auto" w:fill="auto"/>
            <w:noWrap/>
            <w:vAlign w:val="center"/>
            <w:hideMark/>
          </w:tcPr>
          <w:p w14:paraId="7CD3D26D" w14:textId="7777777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Proposed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14:paraId="653C9FDF" w14:textId="7777777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</w:p>
        </w:tc>
      </w:tr>
      <w:tr w:rsidR="00540371" w:rsidRPr="00292A3D" w14:paraId="10890E80" w14:textId="77777777" w:rsidTr="006F0F2C">
        <w:trPr>
          <w:trHeight w:val="20"/>
          <w:jc w:val="center"/>
        </w:trPr>
        <w:tc>
          <w:tcPr>
            <w:tcW w:w="514" w:type="pct"/>
            <w:shd w:val="clear" w:color="auto" w:fill="auto"/>
            <w:vAlign w:val="center"/>
            <w:hideMark/>
          </w:tcPr>
          <w:p w14:paraId="3DA1C7B9" w14:textId="77777777" w:rsidR="008D06C7" w:rsidRPr="00292A3D" w:rsidRDefault="008D06C7" w:rsidP="008D06C7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14:paraId="0277D2D0" w14:textId="77777777" w:rsidR="008D06C7" w:rsidRPr="00292A3D" w:rsidRDefault="008D06C7" w:rsidP="008D06C7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49DF176E" w14:textId="7777777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E92B4B4" w14:textId="7777777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D2B0A6D" w14:textId="7777777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673BB171" w14:textId="7777777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14:paraId="78131E94" w14:textId="7777777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0371" w:rsidRPr="00292A3D" w14:paraId="2ABFEBD0" w14:textId="77777777" w:rsidTr="006F0F2C">
        <w:trPr>
          <w:trHeight w:val="20"/>
          <w:jc w:val="center"/>
        </w:trPr>
        <w:tc>
          <w:tcPr>
            <w:tcW w:w="514" w:type="pct"/>
            <w:shd w:val="clear" w:color="auto" w:fill="auto"/>
            <w:vAlign w:val="center"/>
            <w:hideMark/>
          </w:tcPr>
          <w:p w14:paraId="74FE0C5A" w14:textId="7777777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14:paraId="512CE051" w14:textId="77777777" w:rsidR="008D06C7" w:rsidRPr="00292A3D" w:rsidRDefault="008D06C7" w:rsidP="008D06C7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 Core Courses (PCC)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41A65493" w14:textId="6243DA1A" w:rsidR="008D06C7" w:rsidRPr="00292A3D" w:rsidRDefault="004C4AEE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D06C7" w:rsidRPr="00292A3D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5075A61" w14:textId="75CBBC75" w:rsidR="008D06C7" w:rsidRPr="00292A3D" w:rsidRDefault="004C4AEE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06C7" w:rsidRPr="00292A3D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622FFF3" w14:textId="23310F42" w:rsidR="008D06C7" w:rsidRPr="00292A3D" w:rsidRDefault="008F7666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06C7" w:rsidRPr="00292A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27C1D669" w14:textId="1DF6F793" w:rsidR="008D06C7" w:rsidRPr="00292A3D" w:rsidRDefault="008F7666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06C7" w:rsidRPr="00292A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524B3869" w14:textId="0C089DD1" w:rsidR="008D06C7" w:rsidRPr="00292A3D" w:rsidRDefault="004C4AEE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8D06C7"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8F7666"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540371" w:rsidRPr="00292A3D" w14:paraId="3FA207C6" w14:textId="77777777" w:rsidTr="006F0F2C">
        <w:trPr>
          <w:trHeight w:val="20"/>
          <w:jc w:val="center"/>
        </w:trPr>
        <w:tc>
          <w:tcPr>
            <w:tcW w:w="514" w:type="pct"/>
            <w:shd w:val="clear" w:color="auto" w:fill="auto"/>
            <w:vAlign w:val="center"/>
            <w:hideMark/>
          </w:tcPr>
          <w:p w14:paraId="1FC651F9" w14:textId="7777777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14:paraId="164374E8" w14:textId="55BDA817" w:rsidR="008D06C7" w:rsidRPr="00292A3D" w:rsidRDefault="008D06C7" w:rsidP="008D06C7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 Elective courses (PEC</w:t>
            </w:r>
            <w:r w:rsidR="00773389"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4E8ABA5" w14:textId="7777777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D0D97BB" w14:textId="7777777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D82C303" w14:textId="0104009D" w:rsidR="008D06C7" w:rsidRPr="00292A3D" w:rsidRDefault="008F7666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06C7" w:rsidRPr="00292A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4C804160" w14:textId="234DC54C" w:rsidR="008D06C7" w:rsidRPr="00292A3D" w:rsidRDefault="008F7666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06C7" w:rsidRPr="00292A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6F58E04E" w14:textId="53F9B905" w:rsidR="008D06C7" w:rsidRPr="00292A3D" w:rsidRDefault="008F7666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8D06C7"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40371" w:rsidRPr="00292A3D" w14:paraId="1A8FEECB" w14:textId="77777777" w:rsidTr="006F0F2C">
        <w:trPr>
          <w:trHeight w:val="20"/>
          <w:jc w:val="center"/>
        </w:trPr>
        <w:tc>
          <w:tcPr>
            <w:tcW w:w="514" w:type="pct"/>
            <w:shd w:val="clear" w:color="auto" w:fill="auto"/>
            <w:vAlign w:val="center"/>
            <w:hideMark/>
          </w:tcPr>
          <w:p w14:paraId="4610FF16" w14:textId="7777777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14:paraId="1516C5C3" w14:textId="71CA8FCD" w:rsidR="008D06C7" w:rsidRPr="00292A3D" w:rsidRDefault="00FF46BB" w:rsidP="008D06C7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Research </w:t>
            </w:r>
            <w:r w:rsidR="008D06C7"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Project</w:t>
            </w:r>
            <w:r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r w:rsidR="008D06C7"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Internship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5AD8A5B" w14:textId="7777777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DA18799" w14:textId="7777777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8DBB773" w14:textId="437FC0D7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F7666" w:rsidRPr="00292A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70197976" w14:textId="3B5D8000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F7666" w:rsidRPr="00292A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1C559709" w14:textId="2DE08055" w:rsidR="008D06C7" w:rsidRPr="00292A3D" w:rsidRDefault="008D06C7" w:rsidP="008D06C7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2/</w:t>
            </w:r>
            <w:r w:rsidR="008F7666"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F0F2C" w:rsidRPr="008A5EBF" w14:paraId="35E45CD2" w14:textId="77777777" w:rsidTr="006F0F2C">
        <w:trPr>
          <w:trHeight w:val="20"/>
          <w:jc w:val="center"/>
        </w:trPr>
        <w:tc>
          <w:tcPr>
            <w:tcW w:w="514" w:type="pct"/>
            <w:shd w:val="clear" w:color="auto" w:fill="auto"/>
            <w:vAlign w:val="center"/>
            <w:hideMark/>
          </w:tcPr>
          <w:p w14:paraId="1EC88FE7" w14:textId="77777777" w:rsidR="008F7666" w:rsidRPr="00292A3D" w:rsidRDefault="008F7666" w:rsidP="008F7666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14:paraId="0F456690" w14:textId="77777777" w:rsidR="008F7666" w:rsidRPr="00292A3D" w:rsidRDefault="008F7666" w:rsidP="008F7666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47C6D63" w14:textId="3692311D" w:rsidR="008F7666" w:rsidRPr="00292A3D" w:rsidRDefault="004C4AEE" w:rsidP="008F7666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F7666" w:rsidRPr="00292A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47D6F51" w14:textId="35977FB4" w:rsidR="008F7666" w:rsidRPr="00292A3D" w:rsidRDefault="004C4AEE" w:rsidP="008F7666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F7666" w:rsidRPr="00292A3D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B24561C" w14:textId="74D9DE32" w:rsidR="008F7666" w:rsidRPr="00292A3D" w:rsidRDefault="00C44697" w:rsidP="008F7666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F7666" w:rsidRPr="00292A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7C084849" w14:textId="018AFF74" w:rsidR="008F7666" w:rsidRPr="00292A3D" w:rsidRDefault="008F7666" w:rsidP="008F7666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7/22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14:paraId="64CA09BC" w14:textId="5954F260" w:rsidR="008F7666" w:rsidRPr="008A5EBF" w:rsidRDefault="004C4AEE" w:rsidP="008F7666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F7666" w:rsidRPr="00292A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92A3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14:paraId="14C9B0DE" w14:textId="77777777" w:rsidR="00E34CAA" w:rsidRPr="008A5EBF" w:rsidRDefault="00E34CAA" w:rsidP="00B3019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</w:rPr>
      </w:pPr>
    </w:p>
    <w:sectPr w:rsidR="00E34CAA" w:rsidRPr="008A5EBF" w:rsidSect="00DC6C91">
      <w:footerReference w:type="default" r:id="rId7"/>
      <w:pgSz w:w="11906" w:h="16838" w:code="9"/>
      <w:pgMar w:top="1077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64BED" w14:textId="77777777" w:rsidR="00D7232E" w:rsidRDefault="00D7232E" w:rsidP="009C1520">
      <w:pPr>
        <w:spacing w:after="0" w:line="240" w:lineRule="auto"/>
      </w:pPr>
      <w:r>
        <w:separator/>
      </w:r>
    </w:p>
  </w:endnote>
  <w:endnote w:type="continuationSeparator" w:id="0">
    <w:p w14:paraId="1430451A" w14:textId="77777777" w:rsidR="00D7232E" w:rsidRDefault="00D7232E" w:rsidP="009C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7397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EB48B" w14:textId="4003167E" w:rsidR="009C1520" w:rsidRDefault="009C15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969DA" w14:textId="77777777" w:rsidR="009C1520" w:rsidRDefault="009C1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35884" w14:textId="77777777" w:rsidR="00D7232E" w:rsidRDefault="00D7232E" w:rsidP="009C1520">
      <w:pPr>
        <w:spacing w:after="0" w:line="240" w:lineRule="auto"/>
      </w:pPr>
      <w:r>
        <w:separator/>
      </w:r>
    </w:p>
  </w:footnote>
  <w:footnote w:type="continuationSeparator" w:id="0">
    <w:p w14:paraId="7C5AF096" w14:textId="77777777" w:rsidR="00D7232E" w:rsidRDefault="00D7232E" w:rsidP="009C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507"/>
    <w:multiLevelType w:val="hybridMultilevel"/>
    <w:tmpl w:val="A30C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37D1"/>
    <w:multiLevelType w:val="hybridMultilevel"/>
    <w:tmpl w:val="15E8C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C5786A"/>
    <w:multiLevelType w:val="hybridMultilevel"/>
    <w:tmpl w:val="921A7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9582C"/>
    <w:multiLevelType w:val="multilevel"/>
    <w:tmpl w:val="5206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2A166D"/>
    <w:multiLevelType w:val="hybridMultilevel"/>
    <w:tmpl w:val="4170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84DA8"/>
    <w:multiLevelType w:val="multilevel"/>
    <w:tmpl w:val="4A96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275110"/>
    <w:multiLevelType w:val="hybridMultilevel"/>
    <w:tmpl w:val="25FC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31762"/>
    <w:multiLevelType w:val="multilevel"/>
    <w:tmpl w:val="9C6C8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D04256"/>
    <w:multiLevelType w:val="hybridMultilevel"/>
    <w:tmpl w:val="0AD0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31CB3"/>
    <w:multiLevelType w:val="hybridMultilevel"/>
    <w:tmpl w:val="54E40B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AC05D3"/>
    <w:multiLevelType w:val="hybridMultilevel"/>
    <w:tmpl w:val="438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04B93"/>
    <w:multiLevelType w:val="hybridMultilevel"/>
    <w:tmpl w:val="6E30C8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F0AA8"/>
    <w:multiLevelType w:val="hybridMultilevel"/>
    <w:tmpl w:val="26D8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339ED"/>
    <w:multiLevelType w:val="multilevel"/>
    <w:tmpl w:val="4A96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353D2A"/>
    <w:multiLevelType w:val="multilevel"/>
    <w:tmpl w:val="65CA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1778BD"/>
    <w:multiLevelType w:val="multilevel"/>
    <w:tmpl w:val="4A96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975244"/>
    <w:multiLevelType w:val="hybridMultilevel"/>
    <w:tmpl w:val="6E30C8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64648"/>
    <w:multiLevelType w:val="multilevel"/>
    <w:tmpl w:val="4A96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1477F2"/>
    <w:multiLevelType w:val="multilevel"/>
    <w:tmpl w:val="93F2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B10D97"/>
    <w:multiLevelType w:val="multilevel"/>
    <w:tmpl w:val="37D0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8C2F5C"/>
    <w:multiLevelType w:val="multilevel"/>
    <w:tmpl w:val="12E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EB2B51"/>
    <w:multiLevelType w:val="multilevel"/>
    <w:tmpl w:val="041A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C13FB3"/>
    <w:multiLevelType w:val="hybridMultilevel"/>
    <w:tmpl w:val="B0CC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E1221"/>
    <w:multiLevelType w:val="hybridMultilevel"/>
    <w:tmpl w:val="7E1A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1077B"/>
    <w:multiLevelType w:val="hybridMultilevel"/>
    <w:tmpl w:val="6E30C8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4023B"/>
    <w:multiLevelType w:val="multilevel"/>
    <w:tmpl w:val="677E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58579F"/>
    <w:multiLevelType w:val="multilevel"/>
    <w:tmpl w:val="8B9C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AD61D0"/>
    <w:multiLevelType w:val="hybridMultilevel"/>
    <w:tmpl w:val="B61E37DA"/>
    <w:lvl w:ilvl="0" w:tplc="DB84F4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9183D"/>
    <w:multiLevelType w:val="hybridMultilevel"/>
    <w:tmpl w:val="FE9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94141"/>
    <w:multiLevelType w:val="hybridMultilevel"/>
    <w:tmpl w:val="AB6A7BFA"/>
    <w:lvl w:ilvl="0" w:tplc="C5921F2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C7D95"/>
    <w:multiLevelType w:val="hybridMultilevel"/>
    <w:tmpl w:val="6928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E539A"/>
    <w:multiLevelType w:val="hybridMultilevel"/>
    <w:tmpl w:val="2C5AD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E63CE"/>
    <w:multiLevelType w:val="multilevel"/>
    <w:tmpl w:val="4C7A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BE260A"/>
    <w:multiLevelType w:val="hybridMultilevel"/>
    <w:tmpl w:val="F33A9A80"/>
    <w:lvl w:ilvl="0" w:tplc="B93253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266E2"/>
    <w:multiLevelType w:val="hybridMultilevel"/>
    <w:tmpl w:val="6E30C8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504D8"/>
    <w:multiLevelType w:val="multilevel"/>
    <w:tmpl w:val="EE9E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356EF3"/>
    <w:multiLevelType w:val="hybridMultilevel"/>
    <w:tmpl w:val="6E30C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F3D91"/>
    <w:multiLevelType w:val="hybridMultilevel"/>
    <w:tmpl w:val="6E30C8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70C94"/>
    <w:multiLevelType w:val="multilevel"/>
    <w:tmpl w:val="12E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F26F3D"/>
    <w:multiLevelType w:val="hybridMultilevel"/>
    <w:tmpl w:val="9098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E7C02"/>
    <w:multiLevelType w:val="hybridMultilevel"/>
    <w:tmpl w:val="5694EB68"/>
    <w:lvl w:ilvl="0" w:tplc="A42EEF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94172C"/>
    <w:multiLevelType w:val="hybridMultilevel"/>
    <w:tmpl w:val="7222FE90"/>
    <w:lvl w:ilvl="0" w:tplc="6AB05B2C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4178057">
    <w:abstractNumId w:val="15"/>
  </w:num>
  <w:num w:numId="2" w16cid:durableId="158618866">
    <w:abstractNumId w:val="41"/>
  </w:num>
  <w:num w:numId="3" w16cid:durableId="460730244">
    <w:abstractNumId w:val="40"/>
  </w:num>
  <w:num w:numId="4" w16cid:durableId="1641035427">
    <w:abstractNumId w:val="31"/>
  </w:num>
  <w:num w:numId="5" w16cid:durableId="152961194">
    <w:abstractNumId w:val="4"/>
  </w:num>
  <w:num w:numId="6" w16cid:durableId="648828373">
    <w:abstractNumId w:val="8"/>
  </w:num>
  <w:num w:numId="7" w16cid:durableId="899247506">
    <w:abstractNumId w:val="27"/>
  </w:num>
  <w:num w:numId="8" w16cid:durableId="1396783047">
    <w:abstractNumId w:val="33"/>
  </w:num>
  <w:num w:numId="9" w16cid:durableId="1162281563">
    <w:abstractNumId w:val="39"/>
  </w:num>
  <w:num w:numId="10" w16cid:durableId="1778716243">
    <w:abstractNumId w:val="2"/>
  </w:num>
  <w:num w:numId="11" w16cid:durableId="142285364">
    <w:abstractNumId w:val="10"/>
  </w:num>
  <w:num w:numId="12" w16cid:durableId="529490108">
    <w:abstractNumId w:val="20"/>
  </w:num>
  <w:num w:numId="13" w16cid:durableId="1508667351">
    <w:abstractNumId w:val="38"/>
  </w:num>
  <w:num w:numId="14" w16cid:durableId="277684167">
    <w:abstractNumId w:val="13"/>
  </w:num>
  <w:num w:numId="15" w16cid:durableId="604994794">
    <w:abstractNumId w:val="17"/>
  </w:num>
  <w:num w:numId="16" w16cid:durableId="645164757">
    <w:abstractNumId w:val="5"/>
  </w:num>
  <w:num w:numId="17" w16cid:durableId="1403062910">
    <w:abstractNumId w:val="3"/>
  </w:num>
  <w:num w:numId="18" w16cid:durableId="1130053463">
    <w:abstractNumId w:val="7"/>
  </w:num>
  <w:num w:numId="19" w16cid:durableId="501818673">
    <w:abstractNumId w:val="26"/>
  </w:num>
  <w:num w:numId="20" w16cid:durableId="406651214">
    <w:abstractNumId w:val="25"/>
  </w:num>
  <w:num w:numId="21" w16cid:durableId="83575721">
    <w:abstractNumId w:val="21"/>
  </w:num>
  <w:num w:numId="22" w16cid:durableId="261644625">
    <w:abstractNumId w:val="35"/>
  </w:num>
  <w:num w:numId="23" w16cid:durableId="1092895180">
    <w:abstractNumId w:val="32"/>
  </w:num>
  <w:num w:numId="24" w16cid:durableId="1479686739">
    <w:abstractNumId w:val="12"/>
  </w:num>
  <w:num w:numId="25" w16cid:durableId="1720520457">
    <w:abstractNumId w:val="30"/>
  </w:num>
  <w:num w:numId="26" w16cid:durableId="1444694058">
    <w:abstractNumId w:val="19"/>
  </w:num>
  <w:num w:numId="27" w16cid:durableId="97993396">
    <w:abstractNumId w:val="1"/>
  </w:num>
  <w:num w:numId="28" w16cid:durableId="1943685964">
    <w:abstractNumId w:val="18"/>
  </w:num>
  <w:num w:numId="29" w16cid:durableId="1463617150">
    <w:abstractNumId w:val="14"/>
  </w:num>
  <w:num w:numId="30" w16cid:durableId="1195580714">
    <w:abstractNumId w:val="0"/>
  </w:num>
  <w:num w:numId="31" w16cid:durableId="1679968052">
    <w:abstractNumId w:val="22"/>
  </w:num>
  <w:num w:numId="32" w16cid:durableId="803161174">
    <w:abstractNumId w:val="6"/>
  </w:num>
  <w:num w:numId="33" w16cid:durableId="54396652">
    <w:abstractNumId w:val="23"/>
  </w:num>
  <w:num w:numId="34" w16cid:durableId="1902279109">
    <w:abstractNumId w:val="28"/>
  </w:num>
  <w:num w:numId="35" w16cid:durableId="1492138348">
    <w:abstractNumId w:val="9"/>
  </w:num>
  <w:num w:numId="36" w16cid:durableId="378746736">
    <w:abstractNumId w:val="36"/>
  </w:num>
  <w:num w:numId="37" w16cid:durableId="1373461509">
    <w:abstractNumId w:val="16"/>
  </w:num>
  <w:num w:numId="38" w16cid:durableId="770125463">
    <w:abstractNumId w:val="34"/>
  </w:num>
  <w:num w:numId="39" w16cid:durableId="396828975">
    <w:abstractNumId w:val="11"/>
  </w:num>
  <w:num w:numId="40" w16cid:durableId="411659707">
    <w:abstractNumId w:val="24"/>
  </w:num>
  <w:num w:numId="41" w16cid:durableId="905382564">
    <w:abstractNumId w:val="37"/>
  </w:num>
  <w:num w:numId="42" w16cid:durableId="13062768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6C7"/>
    <w:rsid w:val="0001686F"/>
    <w:rsid w:val="00026437"/>
    <w:rsid w:val="00044C98"/>
    <w:rsid w:val="00062BCF"/>
    <w:rsid w:val="00090855"/>
    <w:rsid w:val="000C1E82"/>
    <w:rsid w:val="000D753C"/>
    <w:rsid w:val="000D76A9"/>
    <w:rsid w:val="00105C44"/>
    <w:rsid w:val="00115275"/>
    <w:rsid w:val="001A5F6F"/>
    <w:rsid w:val="001B66E6"/>
    <w:rsid w:val="001B6ECB"/>
    <w:rsid w:val="001C5F1A"/>
    <w:rsid w:val="001D1ADF"/>
    <w:rsid w:val="001F6929"/>
    <w:rsid w:val="00201269"/>
    <w:rsid w:val="00221A99"/>
    <w:rsid w:val="00242336"/>
    <w:rsid w:val="00246FF1"/>
    <w:rsid w:val="002602B9"/>
    <w:rsid w:val="0026269F"/>
    <w:rsid w:val="002860E3"/>
    <w:rsid w:val="00292A3D"/>
    <w:rsid w:val="00295118"/>
    <w:rsid w:val="002B159B"/>
    <w:rsid w:val="002D31C7"/>
    <w:rsid w:val="002E2B77"/>
    <w:rsid w:val="002F70B4"/>
    <w:rsid w:val="00317455"/>
    <w:rsid w:val="00317E50"/>
    <w:rsid w:val="0032667E"/>
    <w:rsid w:val="00340A62"/>
    <w:rsid w:val="00374EAE"/>
    <w:rsid w:val="00396795"/>
    <w:rsid w:val="003B06BF"/>
    <w:rsid w:val="003B1F7C"/>
    <w:rsid w:val="003C2F50"/>
    <w:rsid w:val="003F7889"/>
    <w:rsid w:val="00422C91"/>
    <w:rsid w:val="00424C02"/>
    <w:rsid w:val="00475913"/>
    <w:rsid w:val="00493A39"/>
    <w:rsid w:val="004A31F7"/>
    <w:rsid w:val="004C4AEE"/>
    <w:rsid w:val="00520856"/>
    <w:rsid w:val="00540371"/>
    <w:rsid w:val="00576FEB"/>
    <w:rsid w:val="00580F95"/>
    <w:rsid w:val="0059295A"/>
    <w:rsid w:val="005B3929"/>
    <w:rsid w:val="005B5C5C"/>
    <w:rsid w:val="005C3882"/>
    <w:rsid w:val="005E23D8"/>
    <w:rsid w:val="00676743"/>
    <w:rsid w:val="006A14C5"/>
    <w:rsid w:val="006A4247"/>
    <w:rsid w:val="006D168B"/>
    <w:rsid w:val="006F0F2C"/>
    <w:rsid w:val="00744778"/>
    <w:rsid w:val="00752127"/>
    <w:rsid w:val="00771E57"/>
    <w:rsid w:val="00771EC3"/>
    <w:rsid w:val="00773389"/>
    <w:rsid w:val="00792B0B"/>
    <w:rsid w:val="007A29C5"/>
    <w:rsid w:val="007D68E1"/>
    <w:rsid w:val="008101C0"/>
    <w:rsid w:val="00814CF0"/>
    <w:rsid w:val="0082331D"/>
    <w:rsid w:val="00824216"/>
    <w:rsid w:val="00842EE6"/>
    <w:rsid w:val="00850A3E"/>
    <w:rsid w:val="00891500"/>
    <w:rsid w:val="008943F0"/>
    <w:rsid w:val="008A5EBF"/>
    <w:rsid w:val="008C151A"/>
    <w:rsid w:val="008D06C7"/>
    <w:rsid w:val="008E42C7"/>
    <w:rsid w:val="008F7666"/>
    <w:rsid w:val="00906CB7"/>
    <w:rsid w:val="009400BF"/>
    <w:rsid w:val="009752D5"/>
    <w:rsid w:val="009768E3"/>
    <w:rsid w:val="00980E66"/>
    <w:rsid w:val="00983A56"/>
    <w:rsid w:val="009C1474"/>
    <w:rsid w:val="009C1520"/>
    <w:rsid w:val="009C1691"/>
    <w:rsid w:val="009D2427"/>
    <w:rsid w:val="009D5264"/>
    <w:rsid w:val="009E35E6"/>
    <w:rsid w:val="009F539F"/>
    <w:rsid w:val="00A06861"/>
    <w:rsid w:val="00A82921"/>
    <w:rsid w:val="00B060C8"/>
    <w:rsid w:val="00B21FCA"/>
    <w:rsid w:val="00B30192"/>
    <w:rsid w:val="00B52258"/>
    <w:rsid w:val="00B549ED"/>
    <w:rsid w:val="00B73DDF"/>
    <w:rsid w:val="00B8446D"/>
    <w:rsid w:val="00BD056D"/>
    <w:rsid w:val="00BD1D8F"/>
    <w:rsid w:val="00BE3F6E"/>
    <w:rsid w:val="00BF0B86"/>
    <w:rsid w:val="00C33622"/>
    <w:rsid w:val="00C36757"/>
    <w:rsid w:val="00C44697"/>
    <w:rsid w:val="00C63FB5"/>
    <w:rsid w:val="00C654BD"/>
    <w:rsid w:val="00C677AB"/>
    <w:rsid w:val="00C8741F"/>
    <w:rsid w:val="00CC48DE"/>
    <w:rsid w:val="00D17076"/>
    <w:rsid w:val="00D239A5"/>
    <w:rsid w:val="00D30BCB"/>
    <w:rsid w:val="00D61A5C"/>
    <w:rsid w:val="00D7232E"/>
    <w:rsid w:val="00D83816"/>
    <w:rsid w:val="00D92F14"/>
    <w:rsid w:val="00DC00C6"/>
    <w:rsid w:val="00DC05A5"/>
    <w:rsid w:val="00DC6C91"/>
    <w:rsid w:val="00DD327C"/>
    <w:rsid w:val="00DE4226"/>
    <w:rsid w:val="00DF74E5"/>
    <w:rsid w:val="00E05FBE"/>
    <w:rsid w:val="00E34CAA"/>
    <w:rsid w:val="00E41710"/>
    <w:rsid w:val="00E45BF7"/>
    <w:rsid w:val="00E81A95"/>
    <w:rsid w:val="00E87ACE"/>
    <w:rsid w:val="00E92684"/>
    <w:rsid w:val="00EA68FB"/>
    <w:rsid w:val="00EE2D5F"/>
    <w:rsid w:val="00EF1ED1"/>
    <w:rsid w:val="00F26614"/>
    <w:rsid w:val="00F32C2A"/>
    <w:rsid w:val="00F5512A"/>
    <w:rsid w:val="00F8063B"/>
    <w:rsid w:val="00F80E85"/>
    <w:rsid w:val="00FA284D"/>
    <w:rsid w:val="00FE0B9E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7465B"/>
  <w15:chartTrackingRefBased/>
  <w15:docId w15:val="{15CF5921-DD17-4D60-9AD3-6108D43E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6C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06C7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D0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D0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D06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6C7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06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D0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D06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D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06C7"/>
    <w:rPr>
      <w:b/>
      <w:bCs/>
    </w:rPr>
  </w:style>
  <w:style w:type="character" w:styleId="Hyperlink">
    <w:name w:val="Hyperlink"/>
    <w:basedOn w:val="DefaultParagraphFont"/>
    <w:uiPriority w:val="99"/>
    <w:unhideWhenUsed/>
    <w:rsid w:val="008D06C7"/>
    <w:rPr>
      <w:color w:val="0563C1" w:themeColor="hyperlink"/>
      <w:u w:val="single"/>
    </w:rPr>
  </w:style>
  <w:style w:type="character" w:customStyle="1" w:styleId="ff6">
    <w:name w:val="ff6"/>
    <w:basedOn w:val="DefaultParagraphFont"/>
    <w:rsid w:val="008D06C7"/>
  </w:style>
  <w:style w:type="character" w:customStyle="1" w:styleId="ff8">
    <w:name w:val="ff8"/>
    <w:basedOn w:val="DefaultParagraphFont"/>
    <w:rsid w:val="008D06C7"/>
  </w:style>
  <w:style w:type="character" w:customStyle="1" w:styleId="ff9">
    <w:name w:val="ff9"/>
    <w:basedOn w:val="DefaultParagraphFont"/>
    <w:rsid w:val="008D06C7"/>
  </w:style>
  <w:style w:type="character" w:customStyle="1" w:styleId="ff3">
    <w:name w:val="ff3"/>
    <w:basedOn w:val="DefaultParagraphFont"/>
    <w:rsid w:val="008D06C7"/>
  </w:style>
  <w:style w:type="character" w:customStyle="1" w:styleId="ff2">
    <w:name w:val="ff2"/>
    <w:basedOn w:val="DefaultParagraphFont"/>
    <w:rsid w:val="008D06C7"/>
  </w:style>
  <w:style w:type="character" w:customStyle="1" w:styleId="fs2">
    <w:name w:val="fs2"/>
    <w:basedOn w:val="DefaultParagraphFont"/>
    <w:rsid w:val="008D06C7"/>
  </w:style>
  <w:style w:type="character" w:customStyle="1" w:styleId="fs1">
    <w:name w:val="fs1"/>
    <w:basedOn w:val="DefaultParagraphFont"/>
    <w:rsid w:val="008D06C7"/>
  </w:style>
  <w:style w:type="character" w:customStyle="1" w:styleId="ls7">
    <w:name w:val="ls7"/>
    <w:basedOn w:val="DefaultParagraphFont"/>
    <w:rsid w:val="008D06C7"/>
  </w:style>
  <w:style w:type="character" w:customStyle="1" w:styleId="lsb">
    <w:name w:val="lsb"/>
    <w:basedOn w:val="DefaultParagraphFont"/>
    <w:rsid w:val="008D06C7"/>
  </w:style>
  <w:style w:type="character" w:customStyle="1" w:styleId="lsa">
    <w:name w:val="lsa"/>
    <w:basedOn w:val="DefaultParagraphFont"/>
    <w:rsid w:val="008D06C7"/>
  </w:style>
  <w:style w:type="character" w:customStyle="1" w:styleId="ls5">
    <w:name w:val="ls5"/>
    <w:basedOn w:val="DefaultParagraphFont"/>
    <w:rsid w:val="008D06C7"/>
  </w:style>
  <w:style w:type="character" w:customStyle="1" w:styleId="fs7">
    <w:name w:val="fs7"/>
    <w:basedOn w:val="DefaultParagraphFont"/>
    <w:rsid w:val="008D06C7"/>
  </w:style>
  <w:style w:type="character" w:customStyle="1" w:styleId="ws3">
    <w:name w:val="ws3"/>
    <w:basedOn w:val="DefaultParagraphFont"/>
    <w:rsid w:val="008D06C7"/>
  </w:style>
  <w:style w:type="character" w:customStyle="1" w:styleId="ff1">
    <w:name w:val="ff1"/>
    <w:basedOn w:val="DefaultParagraphFont"/>
    <w:rsid w:val="008D06C7"/>
  </w:style>
  <w:style w:type="character" w:customStyle="1" w:styleId="eg">
    <w:name w:val="eg"/>
    <w:basedOn w:val="DefaultParagraphFont"/>
    <w:rsid w:val="008D06C7"/>
  </w:style>
  <w:style w:type="paragraph" w:styleId="BalloonText">
    <w:name w:val="Balloon Text"/>
    <w:basedOn w:val="Normal"/>
    <w:link w:val="BalloonTextChar"/>
    <w:uiPriority w:val="99"/>
    <w:semiHidden/>
    <w:unhideWhenUsed/>
    <w:rsid w:val="008D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D06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8D06C7"/>
    <w:rPr>
      <w:i/>
      <w:iCs/>
    </w:rPr>
  </w:style>
  <w:style w:type="paragraph" w:styleId="ListParagraph">
    <w:name w:val="List Paragraph"/>
    <w:basedOn w:val="Normal"/>
    <w:link w:val="ListParagraphChar"/>
    <w:uiPriority w:val="1"/>
    <w:qFormat/>
    <w:rsid w:val="008D06C7"/>
    <w:pPr>
      <w:spacing w:after="160" w:line="259" w:lineRule="auto"/>
      <w:ind w:left="720"/>
      <w:contextualSpacing/>
    </w:pPr>
    <w:rPr>
      <w:kern w:val="2"/>
    </w:rPr>
  </w:style>
  <w:style w:type="paragraph" w:customStyle="1" w:styleId="Default">
    <w:name w:val="Default"/>
    <w:rsid w:val="008D0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06C7"/>
    <w:pPr>
      <w:tabs>
        <w:tab w:val="center" w:pos="4680"/>
        <w:tab w:val="right" w:pos="9360"/>
      </w:tabs>
      <w:spacing w:after="0" w:line="240" w:lineRule="auto"/>
    </w:pPr>
    <w:rPr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8D06C7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8D06C7"/>
    <w:pPr>
      <w:tabs>
        <w:tab w:val="center" w:pos="4680"/>
        <w:tab w:val="right" w:pos="9360"/>
      </w:tabs>
      <w:spacing w:after="0" w:line="240" w:lineRule="auto"/>
    </w:pPr>
    <w:rPr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8D06C7"/>
    <w:rPr>
      <w:kern w:val="2"/>
    </w:rPr>
  </w:style>
  <w:style w:type="paragraph" w:customStyle="1" w:styleId="TableParagraph">
    <w:name w:val="Table Paragraph"/>
    <w:basedOn w:val="Normal"/>
    <w:uiPriority w:val="1"/>
    <w:qFormat/>
    <w:rsid w:val="008D0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6C7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6C7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6C7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6C7"/>
    <w:rPr>
      <w:b/>
      <w:bCs/>
    </w:rPr>
  </w:style>
  <w:style w:type="character" w:customStyle="1" w:styleId="ListParagraphChar">
    <w:name w:val="List Paragraph Char"/>
    <w:link w:val="ListParagraph"/>
    <w:uiPriority w:val="1"/>
    <w:locked/>
    <w:rsid w:val="00C367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CHAUHAN</dc:creator>
  <cp:keywords/>
  <dc:description/>
  <cp:lastModifiedBy>vikasnain.mba</cp:lastModifiedBy>
  <cp:revision>84</cp:revision>
  <cp:lastPrinted>2024-12-02T06:26:00Z</cp:lastPrinted>
  <dcterms:created xsi:type="dcterms:W3CDTF">2024-11-12T05:25:00Z</dcterms:created>
  <dcterms:modified xsi:type="dcterms:W3CDTF">2025-01-15T06:58:00Z</dcterms:modified>
</cp:coreProperties>
</file>